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34DAD" w14:textId="593990DA" w:rsidR="008E61E9" w:rsidRPr="006320B1" w:rsidRDefault="008E61E9" w:rsidP="008E61E9">
      <w:pPr>
        <w:jc w:val="right"/>
        <w:rPr>
          <w:b/>
          <w:u w:val="single"/>
        </w:rPr>
      </w:pPr>
      <w:r w:rsidRPr="006320B1">
        <w:rPr>
          <w:b/>
          <w:u w:val="single"/>
        </w:rPr>
        <w:t xml:space="preserve">VERSIE : </w:t>
      </w:r>
      <w:r w:rsidR="00EC553F">
        <w:rPr>
          <w:b/>
          <w:u w:val="single"/>
        </w:rPr>
        <w:t>2024</w:t>
      </w:r>
    </w:p>
    <w:p w14:paraId="5F37A9CF" w14:textId="77777777" w:rsidR="008E61E9" w:rsidRPr="006320B1" w:rsidRDefault="008E61E9" w:rsidP="008E61E9">
      <w:pPr>
        <w:jc w:val="right"/>
        <w:rPr>
          <w:b/>
          <w:u w:val="single"/>
        </w:rPr>
      </w:pPr>
    </w:p>
    <w:p w14:paraId="757A515F" w14:textId="767B0EFC" w:rsidR="00F838D8" w:rsidRPr="006320B1" w:rsidRDefault="00EB7643" w:rsidP="00EB7643">
      <w:pPr>
        <w:jc w:val="both"/>
        <w:rPr>
          <w:b/>
        </w:rPr>
      </w:pPr>
      <w:r w:rsidRPr="006320B1">
        <w:rPr>
          <w:b/>
        </w:rPr>
        <w:t>MODEL VAN GEMEENSCHAPPELIJK FORMULIER BETREFFENDE DE AANGIFTE VAN DE VERKIEZINGSUITGAVEN VOOR DE POLITIEKE PARTIJEN DIE OPKOMEN IN MEER DAN EEN GEWEST</w:t>
      </w:r>
      <w:r w:rsidR="003D5B3B" w:rsidRPr="006320B1">
        <w:t xml:space="preserve"> </w:t>
      </w:r>
      <w:r w:rsidR="00BB4705" w:rsidRPr="006320B1">
        <w:rPr>
          <w:b/>
        </w:rPr>
        <w:t>BIJ DE LOKALE VERKIEZINGEN OP 1</w:t>
      </w:r>
      <w:r w:rsidR="00336D07">
        <w:rPr>
          <w:b/>
        </w:rPr>
        <w:t>3</w:t>
      </w:r>
      <w:r w:rsidR="00BB4705" w:rsidRPr="006320B1">
        <w:rPr>
          <w:b/>
        </w:rPr>
        <w:t xml:space="preserve"> OKTOBER 20</w:t>
      </w:r>
      <w:r w:rsidR="00336D07">
        <w:rPr>
          <w:b/>
        </w:rPr>
        <w:t>24</w:t>
      </w:r>
      <w:r w:rsidR="00BB4705" w:rsidRPr="006320B1">
        <w:rPr>
          <w:b/>
        </w:rPr>
        <w:t xml:space="preserve"> </w:t>
      </w:r>
      <w:r w:rsidR="003D5B3B" w:rsidRPr="006320B1">
        <w:rPr>
          <w:b/>
        </w:rPr>
        <w:t xml:space="preserve">EN/OF DIE IN EEN GEWEST </w:t>
      </w:r>
      <w:r w:rsidR="00F62004" w:rsidRPr="006320B1">
        <w:rPr>
          <w:b/>
        </w:rPr>
        <w:t xml:space="preserve">OPKOMEN </w:t>
      </w:r>
      <w:r w:rsidR="00BB4705" w:rsidRPr="006320B1">
        <w:rPr>
          <w:b/>
        </w:rPr>
        <w:t>VOOR</w:t>
      </w:r>
      <w:r w:rsidR="00F62004" w:rsidRPr="006320B1">
        <w:rPr>
          <w:b/>
        </w:rPr>
        <w:t xml:space="preserve"> ZOWEL</w:t>
      </w:r>
      <w:r w:rsidR="00BB4705" w:rsidRPr="006320B1">
        <w:rPr>
          <w:b/>
        </w:rPr>
        <w:t xml:space="preserve"> DE </w:t>
      </w:r>
      <w:r w:rsidR="00825908">
        <w:rPr>
          <w:b/>
        </w:rPr>
        <w:t xml:space="preserve">PROVINCIERAADS-, EN/OF </w:t>
      </w:r>
      <w:r w:rsidR="00F62004" w:rsidRPr="006320B1">
        <w:rPr>
          <w:b/>
        </w:rPr>
        <w:t xml:space="preserve">GEMEENTERAADS- </w:t>
      </w:r>
      <w:r w:rsidR="008B5A53" w:rsidRPr="006320B1">
        <w:rPr>
          <w:b/>
        </w:rPr>
        <w:t>EN/</w:t>
      </w:r>
      <w:r w:rsidR="00F62004" w:rsidRPr="006320B1">
        <w:rPr>
          <w:b/>
        </w:rPr>
        <w:t>OF DISTRICTSRAADS</w:t>
      </w:r>
      <w:r w:rsidR="00BB4705" w:rsidRPr="006320B1">
        <w:rPr>
          <w:b/>
        </w:rPr>
        <w:t xml:space="preserve">VERKIEZINGEN </w:t>
      </w:r>
      <w:r w:rsidR="00F62004" w:rsidRPr="006320B1">
        <w:rPr>
          <w:b/>
        </w:rPr>
        <w:t xml:space="preserve">ALS </w:t>
      </w:r>
      <w:r w:rsidR="003D5B3B" w:rsidRPr="006320B1">
        <w:rPr>
          <w:b/>
        </w:rPr>
        <w:t xml:space="preserve">VOOR DE RECHTSTREEKSE VERKIEZING VAN DE RADEN VOOR MAATSCHAPPELIJK WELZIJN </w:t>
      </w:r>
      <w:r w:rsidR="00A66CB4" w:rsidRPr="006320B1">
        <w:rPr>
          <w:b/>
        </w:rPr>
        <w:t>OP 1</w:t>
      </w:r>
      <w:r w:rsidR="003E1DE2">
        <w:rPr>
          <w:b/>
        </w:rPr>
        <w:t>3</w:t>
      </w:r>
      <w:r w:rsidR="00A66CB4" w:rsidRPr="006320B1">
        <w:rPr>
          <w:b/>
        </w:rPr>
        <w:t xml:space="preserve"> OKTOBER 20</w:t>
      </w:r>
      <w:r w:rsidR="00EC553F">
        <w:rPr>
          <w:b/>
        </w:rPr>
        <w:t>24</w:t>
      </w:r>
      <w:r w:rsidR="008E61E9" w:rsidRPr="006320B1">
        <w:rPr>
          <w:b/>
        </w:rPr>
        <w:t xml:space="preserve"> </w:t>
      </w:r>
    </w:p>
    <w:p w14:paraId="7090AE48" w14:textId="77777777" w:rsidR="00EB7643" w:rsidRPr="006320B1" w:rsidRDefault="00EB7643" w:rsidP="00EB7643">
      <w:pPr>
        <w:jc w:val="both"/>
        <w:rPr>
          <w:b/>
        </w:rPr>
      </w:pPr>
      <w:r w:rsidRPr="006320B1">
        <w:rPr>
          <w:b/>
        </w:rPr>
        <w:t>---------------------------------------------------------------------------</w:t>
      </w:r>
      <w:r w:rsidR="00285446" w:rsidRPr="006320B1">
        <w:rPr>
          <w:b/>
        </w:rPr>
        <w:t>----------------------</w:t>
      </w:r>
      <w:r w:rsidRPr="006320B1">
        <w:rPr>
          <w:b/>
        </w:rPr>
        <w:br/>
      </w:r>
    </w:p>
    <w:p w14:paraId="797AFB43" w14:textId="77777777" w:rsidR="00360F8D" w:rsidRPr="006320B1" w:rsidRDefault="00360F8D" w:rsidP="00B56F60">
      <w:pPr>
        <w:jc w:val="both"/>
      </w:pPr>
    </w:p>
    <w:p w14:paraId="7E0623F6" w14:textId="41A91CBA" w:rsidR="008E61E9" w:rsidRPr="006320B1" w:rsidRDefault="00B56F60" w:rsidP="00B56F60">
      <w:pPr>
        <w:jc w:val="both"/>
      </w:pPr>
      <w:r w:rsidRPr="006320B1">
        <w:t>Gel</w:t>
      </w:r>
      <w:r w:rsidR="002A02D4" w:rsidRPr="006320B1">
        <w:t xml:space="preserve">et op het protocolakkoord van </w:t>
      </w:r>
      <w:r w:rsidR="00EC553F">
        <w:t>17 april</w:t>
      </w:r>
      <w:r w:rsidR="00A66CB4" w:rsidRPr="006320B1">
        <w:t xml:space="preserve"> 20</w:t>
      </w:r>
      <w:r w:rsidR="00EC553F">
        <w:t>24</w:t>
      </w:r>
      <w:r w:rsidRPr="006320B1">
        <w:t xml:space="preserve"> tussen </w:t>
      </w:r>
      <w:r w:rsidR="009350C1" w:rsidRPr="006320B1">
        <w:t xml:space="preserve">de Kamer van volksvertegenwoordigers, het Vlaams Parlement, het Waals Parlement, het Brussels Hoofdstedelijk Parlement en het Parlement van de Duitstalige Gemeenschap </w:t>
      </w:r>
      <w:r w:rsidRPr="006320B1">
        <w:t>betreffende de toepassing van de regelingen inzake de controle van de verkiezingsuitgaven voor de verkiezing  van de provincie</w:t>
      </w:r>
      <w:r w:rsidR="00F97767" w:rsidRPr="006320B1">
        <w:t>,</w:t>
      </w:r>
      <w:r w:rsidRPr="006320B1">
        <w:t xml:space="preserve"> </w:t>
      </w:r>
      <w:r w:rsidR="008E61E9" w:rsidRPr="006320B1">
        <w:t>gemeente</w:t>
      </w:r>
      <w:r w:rsidR="00BE2D0D" w:rsidRPr="006320B1">
        <w:t>- en districtsraden</w:t>
      </w:r>
      <w:r w:rsidRPr="006320B1">
        <w:t xml:space="preserve"> </w:t>
      </w:r>
      <w:r w:rsidR="002F0B64">
        <w:t>e</w:t>
      </w:r>
      <w:r w:rsidRPr="006320B1">
        <w:t>n voor de rechtstreekse verkiezing van de raden voor maatschapp</w:t>
      </w:r>
      <w:r w:rsidR="00A66CB4" w:rsidRPr="006320B1">
        <w:t>elijk welzijn op 1</w:t>
      </w:r>
      <w:r w:rsidR="00EC553F">
        <w:t>3</w:t>
      </w:r>
      <w:r w:rsidR="00A66CB4" w:rsidRPr="006320B1">
        <w:t xml:space="preserve"> oktober 20</w:t>
      </w:r>
      <w:r w:rsidR="00EC553F">
        <w:t>24</w:t>
      </w:r>
      <w:r w:rsidR="002A02D4" w:rsidRPr="006320B1">
        <w:t>.</w:t>
      </w:r>
    </w:p>
    <w:p w14:paraId="4C9E807D" w14:textId="77777777" w:rsidR="00B56F60" w:rsidRPr="006320B1" w:rsidRDefault="00B56F60" w:rsidP="00B56F60">
      <w:pPr>
        <w:jc w:val="both"/>
        <w:rPr>
          <w:lang w:val="nl-BE"/>
        </w:rPr>
      </w:pPr>
    </w:p>
    <w:p w14:paraId="77B41971" w14:textId="77777777" w:rsidR="00B56F60" w:rsidRPr="006320B1" w:rsidRDefault="00B56F60" w:rsidP="00B56F60">
      <w:pPr>
        <w:jc w:val="both"/>
        <w:rPr>
          <w:lang w:val="nl-BE"/>
        </w:rPr>
      </w:pPr>
    </w:p>
    <w:p w14:paraId="534102AE" w14:textId="77777777" w:rsidR="00360F8D" w:rsidRPr="006320B1" w:rsidRDefault="00360F8D" w:rsidP="00B56F60">
      <w:pPr>
        <w:jc w:val="both"/>
        <w:rPr>
          <w:lang w:val="nl-BE"/>
        </w:rPr>
      </w:pPr>
    </w:p>
    <w:p w14:paraId="0010A628" w14:textId="4CF4392C" w:rsidR="00B56F60" w:rsidRPr="006320B1" w:rsidRDefault="00B56F60" w:rsidP="00B56F60">
      <w:pPr>
        <w:jc w:val="both"/>
      </w:pPr>
      <w:r w:rsidRPr="006320B1">
        <w:t xml:space="preserve">Dit </w:t>
      </w:r>
      <w:r w:rsidR="003033EB" w:rsidRPr="006320B1">
        <w:t>protocolakkoord</w:t>
      </w:r>
      <w:r w:rsidRPr="006320B1">
        <w:t xml:space="preserve"> stelt</w:t>
      </w:r>
      <w:r w:rsidR="004F15FB" w:rsidRPr="006320B1">
        <w:t xml:space="preserve"> onder meer dat</w:t>
      </w:r>
      <w:r w:rsidRPr="006320B1">
        <w:t xml:space="preserve"> :</w:t>
      </w:r>
    </w:p>
    <w:p w14:paraId="19C2F0F3" w14:textId="77777777" w:rsidR="00B56F60" w:rsidRPr="006320B1" w:rsidRDefault="00B56F60" w:rsidP="00E33485">
      <w:pPr>
        <w:jc w:val="both"/>
      </w:pPr>
    </w:p>
    <w:p w14:paraId="66A25864" w14:textId="77777777" w:rsidR="00360F8D" w:rsidRPr="006320B1" w:rsidRDefault="00360F8D" w:rsidP="00E33485">
      <w:pPr>
        <w:jc w:val="both"/>
      </w:pPr>
    </w:p>
    <w:p w14:paraId="7D25F213" w14:textId="4AA705C8" w:rsidR="00B56F60" w:rsidRPr="006320B1" w:rsidRDefault="00B56F60" w:rsidP="00F96CB7">
      <w:pPr>
        <w:pStyle w:val="Plattetekst"/>
        <w:ind w:left="340"/>
        <w:rPr>
          <w:rFonts w:ascii="Times New Roman" w:hAnsi="Times New Roman"/>
          <w:sz w:val="24"/>
          <w:szCs w:val="24"/>
        </w:rPr>
      </w:pPr>
      <w:r w:rsidRPr="006320B1">
        <w:rPr>
          <w:rFonts w:ascii="Times New Roman" w:hAnsi="Times New Roman"/>
          <w:sz w:val="24"/>
          <w:szCs w:val="24"/>
          <w:lang w:val="nl-NL"/>
        </w:rPr>
        <w:t xml:space="preserve">Een politieke partij die in meer dan één </w:t>
      </w:r>
      <w:r w:rsidR="00E33485" w:rsidRPr="006320B1">
        <w:rPr>
          <w:rFonts w:ascii="Times New Roman" w:hAnsi="Times New Roman"/>
          <w:sz w:val="24"/>
          <w:szCs w:val="24"/>
          <w:lang w:val="nl-NL"/>
        </w:rPr>
        <w:t>G</w:t>
      </w:r>
      <w:r w:rsidRPr="006320B1">
        <w:rPr>
          <w:rFonts w:ascii="Times New Roman" w:hAnsi="Times New Roman"/>
          <w:sz w:val="24"/>
          <w:szCs w:val="24"/>
          <w:lang w:val="nl-NL"/>
        </w:rPr>
        <w:t>ewest deelneemt aan de lokale verkiezingen</w:t>
      </w:r>
      <w:r w:rsidR="003D5B3B" w:rsidRPr="006320B1">
        <w:rPr>
          <w:rFonts w:ascii="Times New Roman" w:hAnsi="Times New Roman"/>
          <w:sz w:val="24"/>
          <w:szCs w:val="24"/>
          <w:lang w:val="nl-NL"/>
        </w:rPr>
        <w:t xml:space="preserve"> en/of in één Gewest </w:t>
      </w:r>
      <w:r w:rsidR="00F62004" w:rsidRPr="006320B1">
        <w:rPr>
          <w:rFonts w:ascii="Times New Roman" w:hAnsi="Times New Roman"/>
          <w:sz w:val="24"/>
          <w:szCs w:val="24"/>
          <w:lang w:val="nl-NL"/>
        </w:rPr>
        <w:t xml:space="preserve">deelneemt </w:t>
      </w:r>
      <w:r w:rsidR="00BC6970" w:rsidRPr="006320B1">
        <w:rPr>
          <w:rFonts w:ascii="Times New Roman" w:hAnsi="Times New Roman"/>
          <w:sz w:val="24"/>
          <w:szCs w:val="24"/>
          <w:lang w:val="nl-NL"/>
        </w:rPr>
        <w:t xml:space="preserve">aan </w:t>
      </w:r>
      <w:r w:rsidR="00F62004" w:rsidRPr="006320B1">
        <w:rPr>
          <w:rFonts w:ascii="Times New Roman" w:hAnsi="Times New Roman"/>
          <w:sz w:val="24"/>
          <w:szCs w:val="24"/>
          <w:lang w:val="nl-NL"/>
        </w:rPr>
        <w:t xml:space="preserve">zowel </w:t>
      </w:r>
      <w:r w:rsidR="00BC6970" w:rsidRPr="006320B1">
        <w:rPr>
          <w:rFonts w:ascii="Times New Roman" w:hAnsi="Times New Roman"/>
          <w:sz w:val="24"/>
          <w:szCs w:val="24"/>
          <w:lang w:val="nl-NL"/>
        </w:rPr>
        <w:t xml:space="preserve">de </w:t>
      </w:r>
      <w:r w:rsidR="00F62004" w:rsidRPr="006320B1">
        <w:rPr>
          <w:rFonts w:ascii="Times New Roman" w:hAnsi="Times New Roman"/>
          <w:sz w:val="24"/>
          <w:szCs w:val="24"/>
          <w:lang w:val="nl-NL"/>
        </w:rPr>
        <w:t xml:space="preserve">gemeenteraads- </w:t>
      </w:r>
      <w:r w:rsidR="008B5A53" w:rsidRPr="006320B1">
        <w:rPr>
          <w:rFonts w:ascii="Times New Roman" w:hAnsi="Times New Roman"/>
          <w:sz w:val="24"/>
          <w:szCs w:val="24"/>
          <w:lang w:val="nl-NL"/>
        </w:rPr>
        <w:t>en/</w:t>
      </w:r>
      <w:r w:rsidR="00F62004" w:rsidRPr="006320B1">
        <w:rPr>
          <w:rFonts w:ascii="Times New Roman" w:hAnsi="Times New Roman"/>
          <w:sz w:val="24"/>
          <w:szCs w:val="24"/>
          <w:lang w:val="nl-NL"/>
        </w:rPr>
        <w:t>of districtsraads</w:t>
      </w:r>
      <w:r w:rsidR="00BC6970" w:rsidRPr="006320B1">
        <w:rPr>
          <w:rFonts w:ascii="Times New Roman" w:hAnsi="Times New Roman"/>
          <w:sz w:val="24"/>
          <w:szCs w:val="24"/>
          <w:lang w:val="nl-NL"/>
        </w:rPr>
        <w:t xml:space="preserve">verkiezingen </w:t>
      </w:r>
      <w:r w:rsidR="00F62004" w:rsidRPr="006320B1">
        <w:rPr>
          <w:rFonts w:ascii="Times New Roman" w:hAnsi="Times New Roman"/>
          <w:sz w:val="24"/>
          <w:szCs w:val="24"/>
          <w:lang w:val="nl-NL"/>
        </w:rPr>
        <w:t xml:space="preserve">als </w:t>
      </w:r>
      <w:r w:rsidR="003D5B3B" w:rsidRPr="006320B1">
        <w:rPr>
          <w:rFonts w:ascii="Times New Roman" w:hAnsi="Times New Roman"/>
          <w:sz w:val="24"/>
          <w:szCs w:val="24"/>
          <w:lang w:val="nl-NL"/>
        </w:rPr>
        <w:t xml:space="preserve"> aan de rechtstreekste verkiezing van de raden voor maatschappelijk welzijn</w:t>
      </w:r>
      <w:r w:rsidRPr="006320B1">
        <w:rPr>
          <w:rFonts w:ascii="Times New Roman" w:hAnsi="Times New Roman"/>
          <w:sz w:val="24"/>
          <w:szCs w:val="24"/>
          <w:lang w:val="nl-NL"/>
        </w:rPr>
        <w:t xml:space="preserve">, </w:t>
      </w:r>
      <w:r w:rsidR="008E61E9" w:rsidRPr="006320B1">
        <w:rPr>
          <w:rFonts w:ascii="Times New Roman" w:hAnsi="Times New Roman"/>
          <w:sz w:val="24"/>
          <w:szCs w:val="24"/>
          <w:lang w:val="nl-NL"/>
        </w:rPr>
        <w:t>mag</w:t>
      </w:r>
      <w:r w:rsidR="00231ED9" w:rsidRPr="006320B1">
        <w:rPr>
          <w:rFonts w:ascii="Times New Roman" w:hAnsi="Times New Roman"/>
          <w:sz w:val="24"/>
          <w:szCs w:val="24"/>
          <w:lang w:val="nl-NL"/>
        </w:rPr>
        <w:t xml:space="preserve"> </w:t>
      </w:r>
      <w:r w:rsidRPr="006320B1">
        <w:rPr>
          <w:rFonts w:ascii="Times New Roman" w:hAnsi="Times New Roman"/>
          <w:sz w:val="24"/>
          <w:szCs w:val="24"/>
          <w:lang w:val="nl-NL"/>
        </w:rPr>
        <w:t xml:space="preserve">de maximumbedragen die conform de respectieve regelingen in de desbetreffende </w:t>
      </w:r>
      <w:r w:rsidR="00231ED9" w:rsidRPr="006320B1">
        <w:rPr>
          <w:rFonts w:ascii="Times New Roman" w:hAnsi="Times New Roman"/>
          <w:sz w:val="24"/>
          <w:szCs w:val="24"/>
          <w:lang w:val="nl-NL"/>
        </w:rPr>
        <w:t>G</w:t>
      </w:r>
      <w:r w:rsidRPr="006320B1">
        <w:rPr>
          <w:rFonts w:ascii="Times New Roman" w:hAnsi="Times New Roman"/>
          <w:sz w:val="24"/>
          <w:szCs w:val="24"/>
          <w:lang w:val="nl-NL"/>
        </w:rPr>
        <w:t>ewesten van toepassing zijn niet cumuleren. Dat houdt in dat d</w:t>
      </w:r>
      <w:r w:rsidRPr="006320B1">
        <w:rPr>
          <w:rFonts w:ascii="Times New Roman" w:hAnsi="Times New Roman"/>
          <w:sz w:val="24"/>
          <w:szCs w:val="24"/>
        </w:rPr>
        <w:t xml:space="preserve">e Vlaamse politieke partijen die minder dan vijftig lijsten voordragen onder een in het Vlaamse Gewest en in het Brusselse Hoofdstedelijk Gewest beschermd letterwoord, het in het </w:t>
      </w:r>
      <w:r w:rsidR="00C45570" w:rsidRPr="006320B1">
        <w:rPr>
          <w:rFonts w:ascii="Times New Roman" w:hAnsi="Times New Roman"/>
          <w:sz w:val="24"/>
          <w:szCs w:val="24"/>
        </w:rPr>
        <w:t>Lokaal en Provinciaal Kiesdecreet van 8 juli 2011 van het Vlaamse Gewest</w:t>
      </w:r>
      <w:r w:rsidRPr="006320B1">
        <w:rPr>
          <w:rFonts w:ascii="Times New Roman" w:hAnsi="Times New Roman"/>
          <w:sz w:val="24"/>
          <w:szCs w:val="24"/>
        </w:rPr>
        <w:t xml:space="preserve"> bepaalde bedrag mogen uitgeven, zonder dat ze in het Brusselse Hoofdstedelijk Gewest evenwel meer mogen uitgeven dan het bedrag dat is bepaald bij de wet van 7 juli 1994 betreffende de beperking en de controle van de verkiezingsuitgaven voor de verkiezing van </w:t>
      </w:r>
      <w:bookmarkStart w:id="0" w:name="_Hlk516827660"/>
      <w:r w:rsidRPr="006320B1">
        <w:rPr>
          <w:rFonts w:ascii="Times New Roman" w:hAnsi="Times New Roman"/>
          <w:sz w:val="24"/>
          <w:szCs w:val="24"/>
        </w:rPr>
        <w:t>de provincieraden, de gemeenteraden en de districtsraden</w:t>
      </w:r>
      <w:bookmarkEnd w:id="0"/>
      <w:r w:rsidRPr="006320B1">
        <w:rPr>
          <w:rFonts w:ascii="Times New Roman" w:hAnsi="Times New Roman"/>
          <w:sz w:val="24"/>
          <w:szCs w:val="24"/>
        </w:rPr>
        <w:t xml:space="preserve"> en voor de rechtstreekse verkiezing van de raden voor maatschappelijk welzijn.</w:t>
      </w:r>
    </w:p>
    <w:p w14:paraId="33C4B34C" w14:textId="77777777" w:rsidR="00360F8D" w:rsidRPr="006320B1" w:rsidRDefault="00360F8D" w:rsidP="00E33485">
      <w:pPr>
        <w:jc w:val="both"/>
      </w:pPr>
    </w:p>
    <w:p w14:paraId="1C1F2FC5" w14:textId="77777777" w:rsidR="008E61E9" w:rsidRPr="006320B1" w:rsidRDefault="008E61E9" w:rsidP="00E33485">
      <w:pPr>
        <w:jc w:val="both"/>
      </w:pPr>
    </w:p>
    <w:p w14:paraId="6CCD0857" w14:textId="77777777" w:rsidR="00E33485" w:rsidRPr="006320B1" w:rsidRDefault="00E33485" w:rsidP="00E33485">
      <w:pPr>
        <w:jc w:val="both"/>
      </w:pPr>
    </w:p>
    <w:p w14:paraId="10C5F1F6" w14:textId="77777777" w:rsidR="007B4888" w:rsidRPr="006320B1" w:rsidRDefault="007B4888" w:rsidP="007B4888">
      <w:pPr>
        <w:jc w:val="both"/>
        <w:rPr>
          <w:b/>
          <w:i/>
          <w:u w:val="double"/>
        </w:rPr>
      </w:pPr>
    </w:p>
    <w:p w14:paraId="14E023B1" w14:textId="77777777" w:rsidR="008E61E9" w:rsidRPr="006320B1" w:rsidRDefault="007B4888" w:rsidP="007B4888">
      <w:pPr>
        <w:jc w:val="both"/>
        <w:rPr>
          <w:i/>
        </w:rPr>
      </w:pPr>
      <w:r w:rsidRPr="006320B1">
        <w:rPr>
          <w:i/>
        </w:rPr>
        <w:t>D</w:t>
      </w:r>
      <w:r w:rsidR="00231ED9" w:rsidRPr="006320B1">
        <w:rPr>
          <w:i/>
        </w:rPr>
        <w:t xml:space="preserve">it gemeenschappelijk formulier is  uitsluitend </w:t>
      </w:r>
      <w:r w:rsidR="00D818D6" w:rsidRPr="006320B1">
        <w:rPr>
          <w:i/>
        </w:rPr>
        <w:t xml:space="preserve">bestemd </w:t>
      </w:r>
      <w:r w:rsidR="00231ED9" w:rsidRPr="006320B1">
        <w:rPr>
          <w:i/>
        </w:rPr>
        <w:t>voor de politieke partijen, die een beschermd letterwoord met gemeenschappelijk volgnummer hebben bekomen en die opkomen in meer dan één Gewest.</w:t>
      </w:r>
    </w:p>
    <w:p w14:paraId="75C5EF0D" w14:textId="77777777" w:rsidR="00231ED9" w:rsidRPr="006320B1" w:rsidRDefault="00231ED9" w:rsidP="00231ED9">
      <w:pPr>
        <w:jc w:val="both"/>
        <w:rPr>
          <w:i/>
        </w:rPr>
      </w:pPr>
    </w:p>
    <w:p w14:paraId="4570B6F0" w14:textId="77777777" w:rsidR="007B4888" w:rsidRPr="006320B1" w:rsidRDefault="007B4888" w:rsidP="00231ED9">
      <w:pPr>
        <w:jc w:val="both"/>
        <w:rPr>
          <w:i/>
        </w:rPr>
      </w:pPr>
    </w:p>
    <w:p w14:paraId="102700B6" w14:textId="77777777" w:rsidR="007B4888" w:rsidRPr="006320B1" w:rsidRDefault="007B4888" w:rsidP="00231ED9">
      <w:pPr>
        <w:jc w:val="both"/>
      </w:pPr>
    </w:p>
    <w:p w14:paraId="435312B2" w14:textId="77777777" w:rsidR="008E61E9" w:rsidRPr="006320B1" w:rsidRDefault="008E61E9" w:rsidP="008E61E9">
      <w:pPr>
        <w:jc w:val="center"/>
      </w:pPr>
      <w:r w:rsidRPr="006320B1">
        <w:t>*  *</w:t>
      </w:r>
      <w:r w:rsidRPr="006320B1">
        <w:br/>
        <w:t>*  *  *</w:t>
      </w:r>
    </w:p>
    <w:p w14:paraId="65010291" w14:textId="77777777" w:rsidR="007B4888" w:rsidRPr="006320B1" w:rsidRDefault="007B4888" w:rsidP="008E61E9">
      <w:pPr>
        <w:jc w:val="both"/>
      </w:pPr>
    </w:p>
    <w:p w14:paraId="72CC4E96" w14:textId="77777777" w:rsidR="007B4888" w:rsidRPr="006320B1" w:rsidRDefault="007B4888" w:rsidP="008E61E9">
      <w:pPr>
        <w:jc w:val="both"/>
      </w:pPr>
    </w:p>
    <w:p w14:paraId="22EFCF7F" w14:textId="77777777" w:rsidR="007B4888" w:rsidRPr="006320B1" w:rsidRDefault="007B4888" w:rsidP="008E61E9">
      <w:pPr>
        <w:jc w:val="both"/>
      </w:pPr>
    </w:p>
    <w:p w14:paraId="64F8107A" w14:textId="77777777" w:rsidR="007B4888" w:rsidRPr="006320B1" w:rsidRDefault="007B4888" w:rsidP="008E61E9">
      <w:pPr>
        <w:jc w:val="both"/>
      </w:pPr>
    </w:p>
    <w:p w14:paraId="1B9D1441" w14:textId="77777777" w:rsidR="00360F8D" w:rsidRPr="006320B1" w:rsidRDefault="00360F8D" w:rsidP="00360F8D">
      <w:pPr>
        <w:jc w:val="both"/>
        <w:rPr>
          <w:b/>
          <w:u w:val="single"/>
        </w:rPr>
      </w:pPr>
    </w:p>
    <w:p w14:paraId="741EC5B8" w14:textId="63714A01" w:rsidR="00360F8D" w:rsidRPr="006320B1" w:rsidRDefault="00360F8D" w:rsidP="008E61E9">
      <w:pPr>
        <w:numPr>
          <w:ilvl w:val="0"/>
          <w:numId w:val="6"/>
        </w:numPr>
        <w:jc w:val="both"/>
        <w:rPr>
          <w:i/>
        </w:rPr>
      </w:pPr>
      <w:r w:rsidRPr="006320B1">
        <w:t xml:space="preserve">Model van </w:t>
      </w:r>
      <w:r w:rsidRPr="006320B1">
        <w:rPr>
          <w:b/>
          <w:u w:val="single"/>
        </w:rPr>
        <w:t>aangifte</w:t>
      </w:r>
      <w:r w:rsidRPr="006320B1">
        <w:t xml:space="preserve"> van de door de </w:t>
      </w:r>
      <w:r w:rsidRPr="006320B1">
        <w:rPr>
          <w:b/>
          <w:u w:val="single"/>
        </w:rPr>
        <w:t>politieke partijen</w:t>
      </w:r>
      <w:r w:rsidRPr="006320B1">
        <w:t xml:space="preserve"> gedane </w:t>
      </w:r>
      <w:r w:rsidRPr="00552BE6">
        <w:t>verkiezingsuitgaven</w:t>
      </w:r>
      <w:r w:rsidR="00816720" w:rsidRPr="00552BE6">
        <w:rPr>
          <w:rStyle w:val="Voetnootmarkering"/>
        </w:rPr>
        <w:footnoteReference w:id="1"/>
      </w:r>
      <w:r w:rsidRPr="00552BE6">
        <w:t xml:space="preserve"> met het oog</w:t>
      </w:r>
      <w:r w:rsidRPr="006320B1">
        <w:t xml:space="preserve"> op de vernieuwing van de provincieraden</w:t>
      </w:r>
      <w:r w:rsidR="000D6CBA" w:rsidRPr="006320B1">
        <w:t>,</w:t>
      </w:r>
      <w:r w:rsidRPr="006320B1">
        <w:t xml:space="preserve"> de gemeenteraden</w:t>
      </w:r>
      <w:r w:rsidR="000D6CBA" w:rsidRPr="006320B1">
        <w:t xml:space="preserve"> en de districtsraden</w:t>
      </w:r>
      <w:r w:rsidRPr="006320B1">
        <w:t xml:space="preserve">, alsook van de rechtstreekse verkiezing van </w:t>
      </w:r>
      <w:r w:rsidR="008E61E9" w:rsidRPr="006320B1">
        <w:t xml:space="preserve">de </w:t>
      </w:r>
      <w:r w:rsidRPr="006320B1">
        <w:t>raden</w:t>
      </w:r>
      <w:r w:rsidR="008E61E9" w:rsidRPr="006320B1">
        <w:t xml:space="preserve"> </w:t>
      </w:r>
      <w:r w:rsidRPr="006320B1">
        <w:t xml:space="preserve">voor maatschappelijk welzijn </w:t>
      </w:r>
      <w:r w:rsidRPr="006320B1">
        <w:rPr>
          <w:i/>
        </w:rPr>
        <w:t>(</w:t>
      </w:r>
      <w:r w:rsidRPr="006320B1">
        <w:rPr>
          <w:i/>
          <w:u w:val="single"/>
        </w:rPr>
        <w:t>binnen dertig dagen na de verkiezingen</w:t>
      </w:r>
      <w:r w:rsidRPr="006320B1">
        <w:rPr>
          <w:i/>
        </w:rPr>
        <w:t>, samen met de aangifte betreffende de herkom</w:t>
      </w:r>
      <w:r w:rsidR="008E61E9" w:rsidRPr="006320B1">
        <w:rPr>
          <w:i/>
        </w:rPr>
        <w:t>s</w:t>
      </w:r>
      <w:r w:rsidRPr="006320B1">
        <w:rPr>
          <w:i/>
        </w:rPr>
        <w:t>t van de geldmiddelen in verband met deze uitgaven, te bezorgen aan de voorzitter van de rechtbank van eerste aanleg in wiens rechtsgebied de nationale z</w:t>
      </w:r>
      <w:r w:rsidR="008E61E9" w:rsidRPr="006320B1">
        <w:rPr>
          <w:i/>
        </w:rPr>
        <w:t>etel van de partij is gevestigd).</w:t>
      </w:r>
    </w:p>
    <w:p w14:paraId="5B942851" w14:textId="77777777" w:rsidR="00360F8D" w:rsidRPr="006320B1" w:rsidRDefault="00360F8D" w:rsidP="00360F8D">
      <w:pPr>
        <w:jc w:val="center"/>
      </w:pPr>
      <w:r w:rsidRPr="006320B1">
        <w:t>---------------------------</w:t>
      </w:r>
    </w:p>
    <w:p w14:paraId="5DDB8AA8" w14:textId="77777777" w:rsidR="00360F8D" w:rsidRPr="006320B1" w:rsidRDefault="00360F8D" w:rsidP="00360F8D">
      <w:pPr>
        <w:jc w:val="both"/>
      </w:pPr>
    </w:p>
    <w:p w14:paraId="117ED137" w14:textId="71A9EF0C" w:rsidR="00682DA3" w:rsidRPr="008F2E3B" w:rsidRDefault="00682DA3" w:rsidP="00682DA3">
      <w:pPr>
        <w:jc w:val="both"/>
        <w:rPr>
          <w:b/>
          <w:sz w:val="20"/>
        </w:rPr>
      </w:pPr>
      <w:r w:rsidRPr="008F2E3B">
        <w:rPr>
          <w:b/>
          <w:sz w:val="20"/>
        </w:rPr>
        <w:t>(</w:t>
      </w:r>
      <w:r w:rsidRPr="00552BE6">
        <w:rPr>
          <w:b/>
          <w:sz w:val="20"/>
        </w:rPr>
        <w:t xml:space="preserve">U dient de </w:t>
      </w:r>
      <w:proofErr w:type="spellStart"/>
      <w:r w:rsidRPr="00552BE6">
        <w:rPr>
          <w:b/>
          <w:sz w:val="20"/>
        </w:rPr>
        <w:t>stavingsstukken</w:t>
      </w:r>
      <w:proofErr w:type="spellEnd"/>
      <w:r w:rsidRPr="00552BE6">
        <w:rPr>
          <w:b/>
          <w:sz w:val="20"/>
        </w:rPr>
        <w:t xml:space="preserve"> betreffende uw verkiezingsuitgaven (zoals facturen enzovoort) en de herkomst van de geldmiddelen die u daaraan heeft besteed, gedurende twee jaar </w:t>
      </w:r>
      <w:r w:rsidR="00825908" w:rsidRPr="00552BE6">
        <w:rPr>
          <w:b/>
          <w:sz w:val="20"/>
        </w:rPr>
        <w:t xml:space="preserve">of, wat de provincieraads-, gemeenteraads- en districtsraadsverkiezingen in het Vlaams </w:t>
      </w:r>
      <w:r w:rsidR="00FF62F5" w:rsidRPr="00552BE6">
        <w:rPr>
          <w:b/>
          <w:sz w:val="20"/>
        </w:rPr>
        <w:t>G</w:t>
      </w:r>
      <w:r w:rsidR="00825908" w:rsidRPr="00552BE6">
        <w:rPr>
          <w:b/>
          <w:sz w:val="20"/>
        </w:rPr>
        <w:t>ewest betreft</w:t>
      </w:r>
      <w:r w:rsidR="00FF62F5" w:rsidRPr="00552BE6">
        <w:rPr>
          <w:b/>
          <w:sz w:val="20"/>
        </w:rPr>
        <w:t>,</w:t>
      </w:r>
      <w:r w:rsidR="00825908" w:rsidRPr="00552BE6">
        <w:rPr>
          <w:b/>
          <w:sz w:val="20"/>
        </w:rPr>
        <w:t xml:space="preserve"> vijf jaar</w:t>
      </w:r>
      <w:r w:rsidR="00825908" w:rsidRPr="00552BE6">
        <w:rPr>
          <w:rStyle w:val="Voetnootmarkering"/>
          <w:b/>
          <w:sz w:val="20"/>
        </w:rPr>
        <w:footnoteReference w:id="2"/>
      </w:r>
      <w:r w:rsidR="00825908" w:rsidRPr="00552BE6">
        <w:rPr>
          <w:b/>
          <w:sz w:val="20"/>
        </w:rPr>
        <w:t xml:space="preserve"> </w:t>
      </w:r>
      <w:r w:rsidRPr="00552BE6">
        <w:rPr>
          <w:b/>
          <w:sz w:val="20"/>
        </w:rPr>
        <w:t>na de verkiezingen te bewaren.)</w:t>
      </w:r>
    </w:p>
    <w:p w14:paraId="495D0B14" w14:textId="77777777" w:rsidR="00682DA3" w:rsidRDefault="00682DA3" w:rsidP="00360F8D">
      <w:pPr>
        <w:jc w:val="both"/>
      </w:pPr>
    </w:p>
    <w:p w14:paraId="4A634A10" w14:textId="77777777" w:rsidR="00360F8D" w:rsidRPr="006320B1" w:rsidRDefault="00360F8D" w:rsidP="00360F8D">
      <w:pPr>
        <w:jc w:val="both"/>
      </w:pPr>
      <w:r w:rsidRPr="006320B1">
        <w:t>Datum van de verkiezingen : ……………………………………………</w:t>
      </w:r>
      <w:r w:rsidR="00231ED9" w:rsidRPr="006320B1">
        <w:t>……….</w:t>
      </w:r>
    </w:p>
    <w:p w14:paraId="5E1D2B64" w14:textId="77777777" w:rsidR="00360F8D" w:rsidRPr="006320B1" w:rsidRDefault="00360F8D" w:rsidP="00360F8D">
      <w:pPr>
        <w:jc w:val="both"/>
      </w:pPr>
      <w:r w:rsidRPr="006320B1">
        <w:t xml:space="preserve">Naam, </w:t>
      </w:r>
      <w:r w:rsidR="00231ED9" w:rsidRPr="006320B1">
        <w:t xml:space="preserve">beschermd </w:t>
      </w:r>
      <w:r w:rsidRPr="006320B1">
        <w:t xml:space="preserve">letterwoord </w:t>
      </w:r>
      <w:r w:rsidR="00231ED9" w:rsidRPr="006320B1">
        <w:t>met</w:t>
      </w:r>
      <w:r w:rsidRPr="006320B1">
        <w:t xml:space="preserve"> gemeenschappelijk volgnummer van de politieke partij </w:t>
      </w:r>
      <w:r w:rsidR="00967CCE" w:rsidRPr="006320B1">
        <w:rPr>
          <w:i/>
          <w:lang w:val="nl-BE"/>
        </w:rPr>
        <w:t>(</w:t>
      </w:r>
      <w:r w:rsidR="00D96956" w:rsidRPr="006320B1">
        <w:rPr>
          <w:i/>
          <w:lang w:val="nl-BE"/>
        </w:rPr>
        <w:t xml:space="preserve">vermeld de verschillende volgnummers volgens </w:t>
      </w:r>
      <w:r w:rsidR="00DD0318" w:rsidRPr="006320B1">
        <w:rPr>
          <w:i/>
          <w:lang w:val="nl-BE"/>
        </w:rPr>
        <w:t>het gewest</w:t>
      </w:r>
      <w:r w:rsidR="00967CCE" w:rsidRPr="006320B1">
        <w:rPr>
          <w:i/>
          <w:lang w:val="nl-BE"/>
        </w:rPr>
        <w:t>)</w:t>
      </w:r>
      <w:r w:rsidRPr="006320B1">
        <w:t>: ……………………………………………………………</w:t>
      </w:r>
      <w:r w:rsidR="008E61E9" w:rsidRPr="006320B1">
        <w:t>…</w:t>
      </w:r>
      <w:r w:rsidR="00231ED9" w:rsidRPr="006320B1">
        <w:t>…</w:t>
      </w:r>
      <w:r w:rsidR="00967CCE" w:rsidRPr="006320B1">
        <w:t>……………………………………………………………………………………………………….</w:t>
      </w:r>
    </w:p>
    <w:p w14:paraId="20168488" w14:textId="77777777" w:rsidR="00967CCE" w:rsidRPr="006320B1" w:rsidRDefault="00967CCE" w:rsidP="00360F8D">
      <w:pPr>
        <w:jc w:val="both"/>
      </w:pPr>
    </w:p>
    <w:p w14:paraId="1AE709C9" w14:textId="77777777" w:rsidR="00360F8D" w:rsidRPr="006320B1" w:rsidRDefault="00360F8D" w:rsidP="00360F8D">
      <w:pPr>
        <w:jc w:val="both"/>
      </w:pPr>
      <w:r w:rsidRPr="006320B1">
        <w:t>Adres van de nationale zetel van de politieke partij : ……………………………</w:t>
      </w:r>
    </w:p>
    <w:p w14:paraId="2C6F1639" w14:textId="77777777" w:rsidR="008E61E9" w:rsidRPr="006320B1" w:rsidRDefault="008E61E9" w:rsidP="00360F8D">
      <w:pPr>
        <w:jc w:val="both"/>
      </w:pPr>
      <w:r w:rsidRPr="006320B1">
        <w:t>…………………………………………………………………………………….</w:t>
      </w:r>
    </w:p>
    <w:p w14:paraId="3CB45702" w14:textId="77777777" w:rsidR="00967CCE" w:rsidRPr="006320B1" w:rsidRDefault="00967CCE" w:rsidP="00360F8D">
      <w:pPr>
        <w:jc w:val="both"/>
      </w:pPr>
    </w:p>
    <w:p w14:paraId="6D7ABA72" w14:textId="77777777" w:rsidR="00967CCE" w:rsidRPr="006320B1" w:rsidRDefault="00360F8D" w:rsidP="00360F8D">
      <w:pPr>
        <w:jc w:val="both"/>
      </w:pPr>
      <w:r w:rsidRPr="006320B1">
        <w:t xml:space="preserve">Aantal </w:t>
      </w:r>
      <w:r w:rsidR="003033EB" w:rsidRPr="006320B1">
        <w:t>voorgedragen</w:t>
      </w:r>
      <w:r w:rsidRPr="006320B1">
        <w:t xml:space="preserve"> lijsten met het </w:t>
      </w:r>
      <w:r w:rsidR="00231ED9" w:rsidRPr="006320B1">
        <w:t>gemeenschappelijk</w:t>
      </w:r>
      <w:r w:rsidRPr="006320B1">
        <w:t xml:space="preserve"> nummer en besc</w:t>
      </w:r>
      <w:r w:rsidR="008E61E9" w:rsidRPr="006320B1">
        <w:t>hermd letterwoord</w:t>
      </w:r>
    </w:p>
    <w:p w14:paraId="184F95A3" w14:textId="77777777" w:rsidR="00360F8D" w:rsidRPr="006320B1" w:rsidRDefault="008E61E9" w:rsidP="00360F8D">
      <w:pPr>
        <w:jc w:val="both"/>
      </w:pPr>
      <w:r w:rsidRPr="006320B1">
        <w:t>in het Vlaams Gewest : ………………………………………………</w:t>
      </w:r>
    </w:p>
    <w:p w14:paraId="402C492F" w14:textId="77777777" w:rsidR="00967CCE" w:rsidRPr="006320B1" w:rsidRDefault="00360F8D" w:rsidP="00360F8D">
      <w:pPr>
        <w:jc w:val="both"/>
      </w:pPr>
      <w:r w:rsidRPr="006320B1">
        <w:t xml:space="preserve">in </w:t>
      </w:r>
      <w:r w:rsidR="008E61E9" w:rsidRPr="006320B1">
        <w:t xml:space="preserve">het </w:t>
      </w:r>
      <w:r w:rsidRPr="006320B1">
        <w:t>Brussels Hoofdstedelijk Gewest : …………..</w:t>
      </w:r>
    </w:p>
    <w:p w14:paraId="7E006809" w14:textId="77777777" w:rsidR="00360F8D" w:rsidRPr="006320B1" w:rsidRDefault="00360F8D" w:rsidP="00360F8D">
      <w:pPr>
        <w:jc w:val="both"/>
      </w:pPr>
      <w:r w:rsidRPr="006320B1">
        <w:t xml:space="preserve">in </w:t>
      </w:r>
      <w:r w:rsidR="008E61E9" w:rsidRPr="006320B1">
        <w:t xml:space="preserve">het </w:t>
      </w:r>
      <w:r w:rsidRPr="006320B1">
        <w:t xml:space="preserve">Waals Gewest : </w:t>
      </w:r>
      <w:r w:rsidR="00285446" w:rsidRPr="006320B1">
        <w:t>…………</w:t>
      </w:r>
      <w:r w:rsidR="008E61E9" w:rsidRPr="006320B1">
        <w:t>……</w:t>
      </w:r>
    </w:p>
    <w:p w14:paraId="70A42AE9" w14:textId="77777777" w:rsidR="00A66CB4" w:rsidRPr="006320B1" w:rsidRDefault="00A66CB4" w:rsidP="00360F8D">
      <w:pPr>
        <w:jc w:val="both"/>
      </w:pPr>
      <w:r w:rsidRPr="006320B1">
        <w:t>en in de Duitstalige Gemeenschap</w:t>
      </w:r>
    </w:p>
    <w:p w14:paraId="650F2068" w14:textId="77777777" w:rsidR="008E61E9" w:rsidRPr="006320B1" w:rsidRDefault="008E61E9" w:rsidP="00360F8D">
      <w:pPr>
        <w:jc w:val="both"/>
      </w:pPr>
    </w:p>
    <w:p w14:paraId="105B280D" w14:textId="77777777" w:rsidR="00967CCE" w:rsidRPr="006320B1" w:rsidRDefault="00360F8D" w:rsidP="00360F8D">
      <w:pPr>
        <w:jc w:val="both"/>
      </w:pPr>
      <w:r w:rsidRPr="006320B1">
        <w:t>Het t</w:t>
      </w:r>
      <w:r w:rsidR="00BE2D0D" w:rsidRPr="006320B1">
        <w:t>oegelaten</w:t>
      </w:r>
      <w:r w:rsidRPr="006320B1">
        <w:t xml:space="preserve"> maximumbedrag </w:t>
      </w:r>
    </w:p>
    <w:p w14:paraId="141C2E47" w14:textId="77777777" w:rsidR="00967CCE" w:rsidRPr="006320B1" w:rsidRDefault="00360F8D" w:rsidP="00360F8D">
      <w:pPr>
        <w:jc w:val="both"/>
      </w:pPr>
      <w:r w:rsidRPr="006320B1">
        <w:t xml:space="preserve">in het Vlaams Gewest : </w:t>
      </w:r>
    </w:p>
    <w:p w14:paraId="18280C13" w14:textId="77777777" w:rsidR="008E61E9" w:rsidRPr="006320B1" w:rsidRDefault="00360F8D" w:rsidP="00360F8D">
      <w:pPr>
        <w:jc w:val="both"/>
      </w:pPr>
      <w:r w:rsidRPr="006320B1">
        <w:t>…………………</w:t>
      </w:r>
      <w:r w:rsidR="00BE2D0D" w:rsidRPr="006320B1">
        <w:t>….</w:t>
      </w:r>
      <w:r w:rsidRPr="006320B1">
        <w:t>…</w:t>
      </w:r>
      <w:r w:rsidR="00967CCE" w:rsidRPr="006320B1">
        <w:t>……………………………………………………………</w:t>
      </w:r>
    </w:p>
    <w:p w14:paraId="5363E3CE" w14:textId="77777777" w:rsidR="00967CCE" w:rsidRPr="006320B1" w:rsidRDefault="00967CCE" w:rsidP="00360F8D">
      <w:pPr>
        <w:jc w:val="both"/>
      </w:pPr>
      <w:r w:rsidRPr="006320B1">
        <w:t xml:space="preserve">in </w:t>
      </w:r>
      <w:r w:rsidR="00360F8D" w:rsidRPr="006320B1">
        <w:t xml:space="preserve">het Brussels Hoofdstedelijk Gewest : </w:t>
      </w:r>
    </w:p>
    <w:p w14:paraId="3A274ACD" w14:textId="77777777" w:rsidR="00360F8D" w:rsidRPr="006320B1" w:rsidRDefault="00360F8D" w:rsidP="00360F8D">
      <w:pPr>
        <w:jc w:val="both"/>
      </w:pPr>
      <w:r w:rsidRPr="006320B1">
        <w:t>……</w:t>
      </w:r>
      <w:r w:rsidR="008E61E9" w:rsidRPr="006320B1">
        <w:t>…</w:t>
      </w:r>
      <w:r w:rsidR="00967CCE" w:rsidRPr="006320B1">
        <w:t>…………………………………………………………………………….</w:t>
      </w:r>
    </w:p>
    <w:p w14:paraId="106D62B5" w14:textId="3A12DB89" w:rsidR="00967CCE" w:rsidRPr="006320B1" w:rsidRDefault="00967CCE" w:rsidP="00360F8D">
      <w:pPr>
        <w:jc w:val="both"/>
      </w:pPr>
      <w:r w:rsidRPr="006320B1">
        <w:t xml:space="preserve">in </w:t>
      </w:r>
      <w:r w:rsidR="00360F8D" w:rsidRPr="006320B1">
        <w:t xml:space="preserve">het Waals </w:t>
      </w:r>
      <w:r w:rsidR="00360F8D" w:rsidRPr="00552BE6">
        <w:t>Gewest</w:t>
      </w:r>
      <w:r w:rsidR="003344D1" w:rsidRPr="00552BE6">
        <w:rPr>
          <w:rStyle w:val="Voetnootmarkering"/>
        </w:rPr>
        <w:footnoteReference w:id="3"/>
      </w:r>
      <w:r w:rsidR="00360F8D" w:rsidRPr="00552BE6">
        <w:t xml:space="preserve"> :</w:t>
      </w:r>
      <w:r w:rsidR="00360F8D" w:rsidRPr="006320B1">
        <w:t xml:space="preserve"> </w:t>
      </w:r>
    </w:p>
    <w:p w14:paraId="4F707120" w14:textId="77777777" w:rsidR="00360F8D" w:rsidRPr="006320B1" w:rsidRDefault="00360F8D" w:rsidP="00360F8D">
      <w:pPr>
        <w:jc w:val="both"/>
      </w:pPr>
      <w:r w:rsidRPr="006320B1">
        <w:t>………………………</w:t>
      </w:r>
      <w:r w:rsidR="008E61E9" w:rsidRPr="006320B1">
        <w:t>......</w:t>
      </w:r>
      <w:r w:rsidR="00967CCE" w:rsidRPr="006320B1">
        <w:t>.......................................................................................</w:t>
      </w:r>
    </w:p>
    <w:p w14:paraId="27B0BB62" w14:textId="77777777" w:rsidR="00A66CB4" w:rsidRPr="006320B1" w:rsidRDefault="00A66CB4" w:rsidP="00A66CB4">
      <w:pPr>
        <w:jc w:val="both"/>
      </w:pPr>
      <w:r w:rsidRPr="006320B1">
        <w:t xml:space="preserve">in de Duitstalige Gemeenschap : </w:t>
      </w:r>
    </w:p>
    <w:p w14:paraId="42116183" w14:textId="77777777" w:rsidR="00A66CB4" w:rsidRPr="006320B1" w:rsidRDefault="00A66CB4" w:rsidP="00A66CB4">
      <w:pPr>
        <w:jc w:val="both"/>
      </w:pPr>
      <w:r w:rsidRPr="006320B1">
        <w:t>……………………….............................................................................................</w:t>
      </w:r>
    </w:p>
    <w:p w14:paraId="2FD6C04C" w14:textId="77777777" w:rsidR="00A66CB4" w:rsidRPr="006320B1" w:rsidRDefault="00A66CB4" w:rsidP="00360F8D">
      <w:pPr>
        <w:jc w:val="both"/>
      </w:pPr>
    </w:p>
    <w:p w14:paraId="5C9BF80D" w14:textId="77777777" w:rsidR="00360F8D" w:rsidRPr="006320B1" w:rsidRDefault="008E61E9" w:rsidP="00360F8D">
      <w:pPr>
        <w:jc w:val="both"/>
      </w:pPr>
      <w:r w:rsidRPr="006320B1">
        <w:t>(de bedragen in euro in cijfers en letters vermelden)</w:t>
      </w:r>
    </w:p>
    <w:p w14:paraId="6687FFC2" w14:textId="77777777" w:rsidR="008E61E9" w:rsidRPr="006320B1" w:rsidRDefault="008E61E9" w:rsidP="00360F8D">
      <w:pPr>
        <w:jc w:val="both"/>
      </w:pPr>
    </w:p>
    <w:p w14:paraId="0A6BAB0B" w14:textId="77777777" w:rsidR="00FB6B5D" w:rsidRPr="006320B1" w:rsidRDefault="00FB6B5D" w:rsidP="00360F8D">
      <w:pPr>
        <w:jc w:val="both"/>
      </w:pPr>
    </w:p>
    <w:p w14:paraId="5F8D783F" w14:textId="547435DB" w:rsidR="00360F8D" w:rsidRPr="006320B1" w:rsidRDefault="00360F8D" w:rsidP="00360F8D">
      <w:pPr>
        <w:jc w:val="both"/>
      </w:pPr>
      <w:r w:rsidRPr="006320B1">
        <w:t>De ondergetekende(n), behoorlijk gemachtigd door de hierboven genoemde politieke partij, doet (doen) aangifte van de hierna gedane verkiezingsuitgaven bij de verkiezingen voor de vernieuwing van de provincieraden</w:t>
      </w:r>
      <w:r w:rsidR="005A7161" w:rsidRPr="006320B1">
        <w:t>, de</w:t>
      </w:r>
      <w:r w:rsidRPr="006320B1">
        <w:t xml:space="preserve"> gemeenteraden en de districtsraden en </w:t>
      </w:r>
      <w:r w:rsidR="005A7161" w:rsidRPr="006320B1">
        <w:t xml:space="preserve">bij de rechtstreekse verkiezing </w:t>
      </w:r>
      <w:r w:rsidRPr="006320B1">
        <w:t>van de raden voor maatschappelijk welzijn :</w:t>
      </w:r>
    </w:p>
    <w:p w14:paraId="514AEC04" w14:textId="77777777" w:rsidR="00FB6B5D" w:rsidRPr="006320B1" w:rsidRDefault="00FB6B5D" w:rsidP="00360F8D">
      <w:pPr>
        <w:jc w:val="both"/>
      </w:pPr>
    </w:p>
    <w:p w14:paraId="424D3B35" w14:textId="77777777" w:rsidR="00FB6B5D" w:rsidRPr="006320B1" w:rsidRDefault="00FB6B5D" w:rsidP="00360F8D">
      <w:pPr>
        <w:jc w:val="both"/>
      </w:pPr>
    </w:p>
    <w:p w14:paraId="27E52D5B" w14:textId="77777777" w:rsidR="008E61E9" w:rsidRPr="006320B1" w:rsidRDefault="008E61E9" w:rsidP="00360F8D">
      <w:pPr>
        <w:jc w:val="both"/>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79"/>
      </w:tblGrid>
      <w:tr w:rsidR="00360F8D" w:rsidRPr="006320B1" w14:paraId="2E1D5D81" w14:textId="77777777" w:rsidTr="003E2FBC">
        <w:trPr>
          <w:trHeight w:val="263"/>
        </w:trPr>
        <w:tc>
          <w:tcPr>
            <w:tcW w:w="7896" w:type="dxa"/>
            <w:shd w:val="clear" w:color="auto" w:fill="auto"/>
          </w:tcPr>
          <w:p w14:paraId="5A4121C3" w14:textId="77777777" w:rsidR="003E2FBC" w:rsidRPr="006320B1" w:rsidRDefault="003E2FBC" w:rsidP="00047557">
            <w:pPr>
              <w:ind w:right="72"/>
              <w:jc w:val="both"/>
            </w:pPr>
          </w:p>
          <w:p w14:paraId="781860A9" w14:textId="77777777" w:rsidR="003E2FBC" w:rsidRPr="006320B1" w:rsidRDefault="003E2FBC" w:rsidP="00047557">
            <w:pPr>
              <w:ind w:right="72"/>
              <w:jc w:val="both"/>
            </w:pPr>
          </w:p>
          <w:p w14:paraId="79D8904D" w14:textId="519DA283" w:rsidR="00360F8D" w:rsidRPr="006320B1" w:rsidRDefault="001B429C" w:rsidP="00047557">
            <w:pPr>
              <w:ind w:right="72"/>
              <w:jc w:val="both"/>
            </w:pPr>
            <w:r w:rsidRPr="006320B1">
              <w:t>Rubriek 1. Voor alle verkiezingen gedane verkiezingsuitgaven.</w:t>
            </w:r>
            <w:r w:rsidR="000C4135" w:rsidRPr="006320B1">
              <w:rPr>
                <w:rStyle w:val="Voetnootmarkering"/>
              </w:rPr>
              <w:footnoteReference w:id="4"/>
            </w:r>
          </w:p>
          <w:p w14:paraId="0424DB9A" w14:textId="77777777" w:rsidR="00FB6B5D" w:rsidRPr="006320B1" w:rsidRDefault="00FB6B5D" w:rsidP="00047557">
            <w:pPr>
              <w:ind w:right="72"/>
              <w:jc w:val="both"/>
            </w:pPr>
          </w:p>
          <w:p w14:paraId="15095FB7" w14:textId="77777777" w:rsidR="001B429C" w:rsidRPr="006320B1" w:rsidRDefault="001B429C" w:rsidP="00047557">
            <w:pPr>
              <w:ind w:right="72"/>
              <w:jc w:val="both"/>
              <w:rPr>
                <w:lang w:val="en-US"/>
              </w:rPr>
            </w:pPr>
            <w:r w:rsidRPr="006320B1">
              <w:t xml:space="preserve">                </w:t>
            </w:r>
            <w:r w:rsidRPr="006320B1">
              <w:rPr>
                <w:lang w:val="en-US"/>
              </w:rPr>
              <w:t>a)</w:t>
            </w:r>
          </w:p>
          <w:p w14:paraId="23A9AEDF" w14:textId="77777777" w:rsidR="00FB6B5D" w:rsidRPr="006320B1" w:rsidRDefault="00FB6B5D" w:rsidP="00047557">
            <w:pPr>
              <w:ind w:right="72"/>
              <w:jc w:val="both"/>
              <w:rPr>
                <w:lang w:val="en-US"/>
              </w:rPr>
            </w:pPr>
          </w:p>
          <w:p w14:paraId="3FA66E1D" w14:textId="77777777" w:rsidR="00FB6B5D" w:rsidRPr="006320B1" w:rsidRDefault="001B429C" w:rsidP="00047557">
            <w:pPr>
              <w:ind w:right="72"/>
              <w:jc w:val="both"/>
              <w:rPr>
                <w:lang w:val="en-GB"/>
              </w:rPr>
            </w:pPr>
            <w:r w:rsidRPr="006320B1">
              <w:rPr>
                <w:lang w:val="en-GB"/>
              </w:rPr>
              <w:t xml:space="preserve">                b)</w:t>
            </w:r>
          </w:p>
          <w:p w14:paraId="6EDB24DA" w14:textId="77777777" w:rsidR="00FB6B5D" w:rsidRPr="006320B1" w:rsidRDefault="00FB6B5D" w:rsidP="00047557">
            <w:pPr>
              <w:ind w:right="72"/>
              <w:jc w:val="both"/>
              <w:rPr>
                <w:lang w:val="en-GB"/>
              </w:rPr>
            </w:pPr>
          </w:p>
          <w:p w14:paraId="6821A29F" w14:textId="77777777" w:rsidR="001B429C" w:rsidRPr="006320B1" w:rsidRDefault="001B429C" w:rsidP="00047557">
            <w:pPr>
              <w:ind w:right="72"/>
              <w:jc w:val="both"/>
              <w:rPr>
                <w:lang w:val="en-GB"/>
              </w:rPr>
            </w:pPr>
            <w:r w:rsidRPr="006320B1">
              <w:rPr>
                <w:lang w:val="en-GB"/>
              </w:rPr>
              <w:t xml:space="preserve">                c)</w:t>
            </w:r>
          </w:p>
          <w:p w14:paraId="6D68AF76" w14:textId="77777777" w:rsidR="00FB6B5D" w:rsidRPr="006320B1" w:rsidRDefault="00FB6B5D" w:rsidP="00047557">
            <w:pPr>
              <w:ind w:right="72"/>
              <w:jc w:val="both"/>
              <w:rPr>
                <w:lang w:val="en-GB"/>
              </w:rPr>
            </w:pPr>
          </w:p>
          <w:p w14:paraId="64202BD0" w14:textId="77777777" w:rsidR="001B429C" w:rsidRPr="006320B1" w:rsidRDefault="001B429C" w:rsidP="00047557">
            <w:pPr>
              <w:ind w:right="72"/>
              <w:jc w:val="both"/>
              <w:rPr>
                <w:lang w:val="en-GB"/>
              </w:rPr>
            </w:pPr>
            <w:r w:rsidRPr="006320B1">
              <w:rPr>
                <w:lang w:val="en-GB"/>
              </w:rPr>
              <w:t xml:space="preserve">                d)</w:t>
            </w:r>
          </w:p>
          <w:p w14:paraId="413DC4C5" w14:textId="77777777" w:rsidR="001B429C" w:rsidRPr="006320B1" w:rsidRDefault="001B429C" w:rsidP="00047557">
            <w:pPr>
              <w:ind w:right="72"/>
              <w:jc w:val="both"/>
              <w:rPr>
                <w:lang w:val="en-GB"/>
              </w:rPr>
            </w:pPr>
          </w:p>
          <w:p w14:paraId="79B29D38" w14:textId="77777777" w:rsidR="001B429C" w:rsidRPr="006320B1" w:rsidRDefault="001B429C" w:rsidP="00047557">
            <w:pPr>
              <w:ind w:right="72"/>
              <w:jc w:val="both"/>
            </w:pPr>
            <w:proofErr w:type="spellStart"/>
            <w:r w:rsidRPr="006320B1">
              <w:rPr>
                <w:lang w:val="en-GB"/>
              </w:rPr>
              <w:t>Rubriek</w:t>
            </w:r>
            <w:proofErr w:type="spellEnd"/>
            <w:r w:rsidRPr="006320B1">
              <w:rPr>
                <w:lang w:val="en-GB"/>
              </w:rPr>
              <w:t xml:space="preserve"> 2. </w:t>
            </w:r>
            <w:r w:rsidRPr="006320B1">
              <w:t>Uitsluitend voor de provincieraadsverkiezingen gedane</w:t>
            </w:r>
          </w:p>
          <w:p w14:paraId="54465D83" w14:textId="5AB2A3B6" w:rsidR="001B429C" w:rsidRPr="006320B1" w:rsidRDefault="001B429C" w:rsidP="00047557">
            <w:pPr>
              <w:ind w:right="72"/>
              <w:jc w:val="both"/>
            </w:pPr>
            <w:r w:rsidRPr="006320B1">
              <w:t xml:space="preserve">               </w:t>
            </w:r>
            <w:r w:rsidR="00F50DDA" w:rsidRPr="006320B1">
              <w:t>V</w:t>
            </w:r>
            <w:r w:rsidRPr="006320B1">
              <w:t>erkiezingsuitgaven</w:t>
            </w:r>
            <w:r w:rsidR="00F50DDA">
              <w:rPr>
                <w:vertAlign w:val="superscript"/>
              </w:rPr>
              <w:t>4</w:t>
            </w:r>
            <w:r w:rsidRPr="006320B1">
              <w:t>.</w:t>
            </w:r>
          </w:p>
          <w:p w14:paraId="2A7E4149" w14:textId="77777777" w:rsidR="00FB6B5D" w:rsidRPr="006320B1" w:rsidRDefault="00FB6B5D" w:rsidP="00047557">
            <w:pPr>
              <w:ind w:right="72"/>
              <w:jc w:val="both"/>
            </w:pPr>
          </w:p>
          <w:p w14:paraId="489B4710" w14:textId="77777777" w:rsidR="001B429C" w:rsidRPr="006320B1" w:rsidRDefault="001B429C" w:rsidP="00047557">
            <w:pPr>
              <w:ind w:right="72"/>
              <w:jc w:val="both"/>
              <w:rPr>
                <w:lang w:val="en-GB"/>
              </w:rPr>
            </w:pPr>
            <w:r w:rsidRPr="006320B1">
              <w:t xml:space="preserve">               </w:t>
            </w:r>
            <w:r w:rsidRPr="006320B1">
              <w:rPr>
                <w:lang w:val="en-GB"/>
              </w:rPr>
              <w:t>a)</w:t>
            </w:r>
          </w:p>
          <w:p w14:paraId="08021DD6" w14:textId="77777777" w:rsidR="00FB6B5D" w:rsidRPr="006320B1" w:rsidRDefault="00FB6B5D" w:rsidP="00047557">
            <w:pPr>
              <w:ind w:right="72"/>
              <w:jc w:val="both"/>
              <w:rPr>
                <w:lang w:val="en-GB"/>
              </w:rPr>
            </w:pPr>
          </w:p>
          <w:p w14:paraId="543F593B" w14:textId="77777777" w:rsidR="001B429C" w:rsidRPr="006320B1" w:rsidRDefault="001B429C" w:rsidP="00047557">
            <w:pPr>
              <w:ind w:right="72"/>
              <w:jc w:val="both"/>
              <w:rPr>
                <w:lang w:val="en-GB"/>
              </w:rPr>
            </w:pPr>
            <w:r w:rsidRPr="006320B1">
              <w:rPr>
                <w:lang w:val="en-GB"/>
              </w:rPr>
              <w:t xml:space="preserve">               b)</w:t>
            </w:r>
          </w:p>
          <w:p w14:paraId="1D4F1902" w14:textId="77777777" w:rsidR="00FB6B5D" w:rsidRPr="006320B1" w:rsidRDefault="00FB6B5D" w:rsidP="00047557">
            <w:pPr>
              <w:ind w:right="72"/>
              <w:jc w:val="both"/>
              <w:rPr>
                <w:lang w:val="en-GB"/>
              </w:rPr>
            </w:pPr>
          </w:p>
          <w:p w14:paraId="7E7F1CC4" w14:textId="77777777" w:rsidR="001B429C" w:rsidRPr="006320B1" w:rsidRDefault="001B429C" w:rsidP="00047557">
            <w:pPr>
              <w:ind w:right="72"/>
              <w:jc w:val="both"/>
              <w:rPr>
                <w:lang w:val="en-GB"/>
              </w:rPr>
            </w:pPr>
            <w:r w:rsidRPr="006320B1">
              <w:rPr>
                <w:lang w:val="en-GB"/>
              </w:rPr>
              <w:t xml:space="preserve">               c)</w:t>
            </w:r>
          </w:p>
          <w:p w14:paraId="6D7F9080" w14:textId="77777777" w:rsidR="00FB6B5D" w:rsidRPr="006320B1" w:rsidRDefault="00FB6B5D" w:rsidP="00047557">
            <w:pPr>
              <w:ind w:right="72"/>
              <w:jc w:val="both"/>
              <w:rPr>
                <w:lang w:val="en-GB"/>
              </w:rPr>
            </w:pPr>
          </w:p>
          <w:p w14:paraId="51D75DBC" w14:textId="77777777" w:rsidR="001B429C" w:rsidRPr="006320B1" w:rsidRDefault="001B429C" w:rsidP="00047557">
            <w:pPr>
              <w:ind w:right="72"/>
              <w:jc w:val="both"/>
              <w:rPr>
                <w:lang w:val="en-GB"/>
              </w:rPr>
            </w:pPr>
            <w:r w:rsidRPr="006320B1">
              <w:rPr>
                <w:lang w:val="en-GB"/>
              </w:rPr>
              <w:t xml:space="preserve">               d)</w:t>
            </w:r>
          </w:p>
          <w:p w14:paraId="4E33CA0A" w14:textId="77777777" w:rsidR="00547927" w:rsidRPr="006320B1" w:rsidRDefault="00547927" w:rsidP="00047557">
            <w:pPr>
              <w:ind w:right="72"/>
              <w:jc w:val="both"/>
              <w:rPr>
                <w:lang w:val="en-GB"/>
              </w:rPr>
            </w:pPr>
          </w:p>
          <w:p w14:paraId="33DACC2F" w14:textId="77777777" w:rsidR="001B429C" w:rsidRPr="006320B1" w:rsidRDefault="001B429C" w:rsidP="00047557">
            <w:pPr>
              <w:ind w:right="72"/>
              <w:jc w:val="both"/>
              <w:rPr>
                <w:lang w:val="en-GB"/>
              </w:rPr>
            </w:pPr>
          </w:p>
          <w:p w14:paraId="6BD7E5C9" w14:textId="6BA55137" w:rsidR="001B429C" w:rsidRPr="006320B1" w:rsidRDefault="001B429C" w:rsidP="00047557">
            <w:pPr>
              <w:ind w:left="1260" w:right="72" w:hanging="1260"/>
              <w:jc w:val="both"/>
            </w:pPr>
            <w:proofErr w:type="spellStart"/>
            <w:r w:rsidRPr="006320B1">
              <w:rPr>
                <w:lang w:val="en-US"/>
              </w:rPr>
              <w:t>Rubriek</w:t>
            </w:r>
            <w:proofErr w:type="spellEnd"/>
            <w:r w:rsidRPr="006320B1">
              <w:rPr>
                <w:lang w:val="en-US"/>
              </w:rPr>
              <w:t xml:space="preserve"> 3</w:t>
            </w:r>
            <w:r w:rsidR="00D103F6" w:rsidRPr="006320B1">
              <w:rPr>
                <w:lang w:val="en-US"/>
              </w:rPr>
              <w:t>a</w:t>
            </w:r>
            <w:r w:rsidRPr="006320B1">
              <w:rPr>
                <w:lang w:val="en-US"/>
              </w:rPr>
              <w:t xml:space="preserve">. </w:t>
            </w:r>
            <w:r w:rsidRPr="006320B1">
              <w:t>Uitsluitend voor de gemeenteraadsverkiezingen en</w:t>
            </w:r>
            <w:r w:rsidR="00C54888" w:rsidRPr="006320B1">
              <w:t>/of</w:t>
            </w:r>
            <w:r w:rsidR="00D103F6" w:rsidRPr="006320B1">
              <w:t xml:space="preserve"> </w:t>
            </w:r>
            <w:r w:rsidRPr="006320B1">
              <w:t>de districtsra</w:t>
            </w:r>
            <w:r w:rsidR="00C54888" w:rsidRPr="006320B1">
              <w:t>a</w:t>
            </w:r>
            <w:r w:rsidRPr="006320B1">
              <w:t>d</w:t>
            </w:r>
            <w:r w:rsidR="00C11E0F" w:rsidRPr="006320B1">
              <w:t>sverkiezingen</w:t>
            </w:r>
            <w:r w:rsidR="00F50DDA">
              <w:rPr>
                <w:vertAlign w:val="superscript"/>
              </w:rPr>
              <w:t>4</w:t>
            </w:r>
            <w:r w:rsidRPr="006320B1">
              <w:t>.</w:t>
            </w:r>
          </w:p>
          <w:p w14:paraId="5497517F" w14:textId="77777777" w:rsidR="00FB6B5D" w:rsidRPr="006320B1" w:rsidRDefault="00FB6B5D" w:rsidP="00047557">
            <w:pPr>
              <w:ind w:left="1260" w:right="72" w:hanging="1260"/>
              <w:jc w:val="both"/>
            </w:pPr>
          </w:p>
          <w:p w14:paraId="4C1E4A2E" w14:textId="77777777" w:rsidR="001B429C" w:rsidRPr="006320B1" w:rsidRDefault="001B429C" w:rsidP="00047557">
            <w:pPr>
              <w:ind w:left="1440" w:right="72" w:hanging="1440"/>
              <w:jc w:val="both"/>
              <w:rPr>
                <w:lang w:val="en-GB"/>
              </w:rPr>
            </w:pPr>
            <w:r w:rsidRPr="006320B1">
              <w:t xml:space="preserve">                 </w:t>
            </w:r>
            <w:r w:rsidRPr="006320B1">
              <w:rPr>
                <w:lang w:val="en-GB"/>
              </w:rPr>
              <w:t>a)</w:t>
            </w:r>
          </w:p>
          <w:p w14:paraId="4110A6C5" w14:textId="77777777" w:rsidR="00FB6B5D" w:rsidRPr="006320B1" w:rsidRDefault="00FB6B5D" w:rsidP="00047557">
            <w:pPr>
              <w:ind w:left="1440" w:right="72" w:hanging="1440"/>
              <w:jc w:val="both"/>
              <w:rPr>
                <w:lang w:val="en-GB"/>
              </w:rPr>
            </w:pPr>
          </w:p>
          <w:p w14:paraId="36DAA829" w14:textId="77777777" w:rsidR="001B429C" w:rsidRPr="006320B1" w:rsidRDefault="001B429C" w:rsidP="00047557">
            <w:pPr>
              <w:ind w:left="1440" w:right="72" w:hanging="1440"/>
              <w:jc w:val="both"/>
              <w:rPr>
                <w:lang w:val="en-GB"/>
              </w:rPr>
            </w:pPr>
            <w:r w:rsidRPr="006320B1">
              <w:rPr>
                <w:lang w:val="en-GB"/>
              </w:rPr>
              <w:t xml:space="preserve">                 b)</w:t>
            </w:r>
          </w:p>
          <w:p w14:paraId="7D720981" w14:textId="77777777" w:rsidR="00FB6B5D" w:rsidRPr="006320B1" w:rsidRDefault="00FB6B5D" w:rsidP="00047557">
            <w:pPr>
              <w:ind w:left="1440" w:right="72" w:hanging="1440"/>
              <w:jc w:val="both"/>
              <w:rPr>
                <w:lang w:val="en-GB"/>
              </w:rPr>
            </w:pPr>
          </w:p>
          <w:p w14:paraId="1AE38730" w14:textId="77777777" w:rsidR="001B429C" w:rsidRPr="006320B1" w:rsidRDefault="001B429C" w:rsidP="00047557">
            <w:pPr>
              <w:ind w:left="1440" w:right="72" w:hanging="1440"/>
              <w:jc w:val="both"/>
              <w:rPr>
                <w:lang w:val="en-GB"/>
              </w:rPr>
            </w:pPr>
            <w:r w:rsidRPr="006320B1">
              <w:rPr>
                <w:lang w:val="en-GB"/>
              </w:rPr>
              <w:t xml:space="preserve">                 c)</w:t>
            </w:r>
          </w:p>
          <w:p w14:paraId="25C5F084" w14:textId="77777777" w:rsidR="00FB6B5D" w:rsidRPr="006320B1" w:rsidRDefault="00FB6B5D" w:rsidP="00047557">
            <w:pPr>
              <w:ind w:left="1440" w:right="72" w:hanging="1440"/>
              <w:jc w:val="both"/>
              <w:rPr>
                <w:lang w:val="en-GB"/>
              </w:rPr>
            </w:pPr>
          </w:p>
          <w:p w14:paraId="35A8B4A5" w14:textId="77777777" w:rsidR="001B429C" w:rsidRPr="006320B1" w:rsidRDefault="001B429C" w:rsidP="00047557">
            <w:pPr>
              <w:ind w:left="1440" w:right="72" w:hanging="1440"/>
              <w:jc w:val="both"/>
              <w:rPr>
                <w:lang w:val="en-GB"/>
              </w:rPr>
            </w:pPr>
            <w:r w:rsidRPr="006320B1">
              <w:rPr>
                <w:lang w:val="en-GB"/>
              </w:rPr>
              <w:t xml:space="preserve">                 d)</w:t>
            </w:r>
          </w:p>
          <w:p w14:paraId="01F36529" w14:textId="77777777" w:rsidR="00D103F6" w:rsidRPr="006320B1" w:rsidRDefault="00D103F6" w:rsidP="00047557">
            <w:pPr>
              <w:ind w:left="1440" w:right="72" w:hanging="1440"/>
              <w:jc w:val="both"/>
              <w:rPr>
                <w:lang w:val="en-GB"/>
              </w:rPr>
            </w:pPr>
          </w:p>
          <w:p w14:paraId="717C841F" w14:textId="77777777" w:rsidR="00D103F6" w:rsidRPr="006320B1" w:rsidRDefault="00D103F6" w:rsidP="00047557">
            <w:pPr>
              <w:ind w:left="1440" w:right="72" w:hanging="1440"/>
              <w:jc w:val="both"/>
              <w:rPr>
                <w:lang w:val="en-GB"/>
              </w:rPr>
            </w:pPr>
          </w:p>
          <w:p w14:paraId="25E6E29C" w14:textId="711BC49B" w:rsidR="00D103F6" w:rsidRPr="006320B1" w:rsidRDefault="00D103F6" w:rsidP="00D103F6">
            <w:pPr>
              <w:ind w:left="1440" w:right="72" w:hanging="1440"/>
              <w:jc w:val="both"/>
              <w:rPr>
                <w:lang w:val="nl-BE"/>
              </w:rPr>
            </w:pPr>
            <w:proofErr w:type="spellStart"/>
            <w:r w:rsidRPr="006320B1">
              <w:rPr>
                <w:lang w:val="en-US"/>
              </w:rPr>
              <w:t>Rubriek</w:t>
            </w:r>
            <w:proofErr w:type="spellEnd"/>
            <w:r w:rsidRPr="006320B1">
              <w:rPr>
                <w:lang w:val="en-US"/>
              </w:rPr>
              <w:t xml:space="preserve"> 3b. </w:t>
            </w:r>
            <w:r w:rsidRPr="006320B1">
              <w:rPr>
                <w:lang w:val="nl-BE"/>
              </w:rPr>
              <w:t>Uitsluitend voor de rechtstreekse verkiezing van de raden voor maatschappelijk welzijn gedane verkiezingsuitgaven</w:t>
            </w:r>
            <w:r w:rsidR="00C11E0F" w:rsidRPr="006320B1">
              <w:rPr>
                <w:lang w:val="nl-BE"/>
              </w:rPr>
              <w:t>.</w:t>
            </w:r>
          </w:p>
          <w:p w14:paraId="25904F31" w14:textId="77777777" w:rsidR="00D103F6" w:rsidRPr="006320B1" w:rsidRDefault="00D103F6" w:rsidP="00D103F6">
            <w:pPr>
              <w:ind w:left="1440" w:right="72" w:hanging="1440"/>
              <w:jc w:val="both"/>
              <w:rPr>
                <w:lang w:val="nl-BE"/>
              </w:rPr>
            </w:pPr>
          </w:p>
          <w:p w14:paraId="2C3AE072" w14:textId="77777777" w:rsidR="00D103F6" w:rsidRPr="006320B1" w:rsidRDefault="00D103F6" w:rsidP="00D103F6">
            <w:pPr>
              <w:ind w:left="1440" w:right="72" w:hanging="1440"/>
              <w:jc w:val="both"/>
              <w:rPr>
                <w:lang w:val="en-GB"/>
              </w:rPr>
            </w:pPr>
            <w:r w:rsidRPr="006320B1">
              <w:rPr>
                <w:lang w:val="nl-BE"/>
              </w:rPr>
              <w:t xml:space="preserve">                 </w:t>
            </w:r>
            <w:r w:rsidRPr="006320B1">
              <w:rPr>
                <w:lang w:val="en-GB"/>
              </w:rPr>
              <w:t>a)</w:t>
            </w:r>
          </w:p>
          <w:p w14:paraId="69C1407D" w14:textId="77777777" w:rsidR="00D103F6" w:rsidRPr="006320B1" w:rsidRDefault="00D103F6" w:rsidP="00D103F6">
            <w:pPr>
              <w:ind w:left="1440" w:right="72" w:hanging="1440"/>
              <w:jc w:val="both"/>
              <w:rPr>
                <w:lang w:val="en-GB"/>
              </w:rPr>
            </w:pPr>
          </w:p>
          <w:p w14:paraId="35D3FBC3" w14:textId="77777777" w:rsidR="00D103F6" w:rsidRPr="00121A89" w:rsidRDefault="00D103F6" w:rsidP="00D103F6">
            <w:pPr>
              <w:ind w:left="1440" w:right="72" w:hanging="1440"/>
              <w:jc w:val="both"/>
              <w:rPr>
                <w:lang w:val="nl-BE"/>
              </w:rPr>
            </w:pPr>
            <w:r w:rsidRPr="00121A89">
              <w:rPr>
                <w:lang w:val="nl-BE"/>
              </w:rPr>
              <w:lastRenderedPageBreak/>
              <w:t xml:space="preserve">                 b)</w:t>
            </w:r>
          </w:p>
          <w:p w14:paraId="206E4773" w14:textId="77777777" w:rsidR="00D103F6" w:rsidRPr="00121A89" w:rsidRDefault="00D103F6" w:rsidP="00D103F6">
            <w:pPr>
              <w:ind w:left="1440" w:right="72" w:hanging="1440"/>
              <w:jc w:val="both"/>
              <w:rPr>
                <w:lang w:val="nl-BE"/>
              </w:rPr>
            </w:pPr>
          </w:p>
          <w:p w14:paraId="41B7D7ED" w14:textId="77777777" w:rsidR="00D103F6" w:rsidRPr="00121A89" w:rsidRDefault="00D103F6" w:rsidP="00D103F6">
            <w:pPr>
              <w:ind w:left="1440" w:right="72" w:hanging="1440"/>
              <w:jc w:val="both"/>
              <w:rPr>
                <w:lang w:val="nl-BE"/>
              </w:rPr>
            </w:pPr>
            <w:r w:rsidRPr="00121A89">
              <w:rPr>
                <w:lang w:val="nl-BE"/>
              </w:rPr>
              <w:t xml:space="preserve">                 c)</w:t>
            </w:r>
          </w:p>
          <w:p w14:paraId="44E36E12" w14:textId="77777777" w:rsidR="00D103F6" w:rsidRPr="00121A89" w:rsidRDefault="00D103F6" w:rsidP="00D103F6">
            <w:pPr>
              <w:ind w:left="1440" w:right="72" w:hanging="1440"/>
              <w:jc w:val="both"/>
              <w:rPr>
                <w:lang w:val="nl-BE"/>
              </w:rPr>
            </w:pPr>
          </w:p>
          <w:p w14:paraId="50E59C3D" w14:textId="6402939C" w:rsidR="00D103F6" w:rsidRPr="00121A89" w:rsidRDefault="00D103F6" w:rsidP="00D103F6">
            <w:pPr>
              <w:ind w:left="1440" w:right="72" w:hanging="1440"/>
              <w:jc w:val="both"/>
              <w:rPr>
                <w:lang w:val="nl-BE"/>
              </w:rPr>
            </w:pPr>
            <w:r w:rsidRPr="00121A89">
              <w:rPr>
                <w:lang w:val="nl-BE"/>
              </w:rPr>
              <w:t xml:space="preserve">                 d)</w:t>
            </w:r>
          </w:p>
          <w:p w14:paraId="2426FCBA" w14:textId="77777777" w:rsidR="00547927" w:rsidRPr="00121A89" w:rsidRDefault="00547927" w:rsidP="00047557">
            <w:pPr>
              <w:ind w:left="1440" w:right="72" w:hanging="1440"/>
              <w:jc w:val="both"/>
              <w:rPr>
                <w:lang w:val="nl-BE"/>
              </w:rPr>
            </w:pPr>
          </w:p>
          <w:p w14:paraId="06BA3CCC" w14:textId="77777777" w:rsidR="001B429C" w:rsidRPr="00121A89" w:rsidRDefault="001B429C" w:rsidP="00047557">
            <w:pPr>
              <w:ind w:left="1440" w:right="72" w:hanging="1440"/>
              <w:jc w:val="both"/>
              <w:rPr>
                <w:lang w:val="nl-BE"/>
              </w:rPr>
            </w:pPr>
          </w:p>
          <w:p w14:paraId="31BB0DB1" w14:textId="09B71F2B" w:rsidR="001B429C" w:rsidRPr="006320B1" w:rsidRDefault="001B429C" w:rsidP="00047557">
            <w:pPr>
              <w:ind w:left="1080" w:right="72" w:hanging="1080"/>
              <w:jc w:val="both"/>
            </w:pPr>
            <w:r w:rsidRPr="00121A89">
              <w:rPr>
                <w:lang w:val="nl-BE"/>
              </w:rPr>
              <w:t xml:space="preserve">Rubriek 4. </w:t>
            </w:r>
            <w:r w:rsidRPr="006320B1">
              <w:t>Ten voordele van een of meerdere bepaalde kandidaten gedane verkiezingsuitgaven</w:t>
            </w:r>
            <w:r w:rsidR="00F50DDA">
              <w:rPr>
                <w:vertAlign w:val="superscript"/>
              </w:rPr>
              <w:t>4</w:t>
            </w:r>
            <w:r w:rsidRPr="006320B1">
              <w:t>.</w:t>
            </w:r>
          </w:p>
          <w:p w14:paraId="7008FFE3" w14:textId="77777777" w:rsidR="00547927" w:rsidRPr="006320B1" w:rsidRDefault="00547927" w:rsidP="00047557">
            <w:pPr>
              <w:ind w:left="1080" w:right="72" w:hanging="1080"/>
              <w:jc w:val="both"/>
            </w:pPr>
          </w:p>
          <w:p w14:paraId="244D9756" w14:textId="77777777" w:rsidR="001B429C" w:rsidRPr="006320B1" w:rsidRDefault="001B429C" w:rsidP="00047557">
            <w:pPr>
              <w:ind w:left="1440" w:right="72" w:hanging="1440"/>
              <w:jc w:val="both"/>
            </w:pPr>
            <w:r w:rsidRPr="006320B1">
              <w:t xml:space="preserve">               a)</w:t>
            </w:r>
          </w:p>
          <w:p w14:paraId="4FB3790F" w14:textId="77777777" w:rsidR="00547927" w:rsidRPr="006320B1" w:rsidRDefault="00547927" w:rsidP="00047557">
            <w:pPr>
              <w:ind w:left="1440" w:right="72" w:hanging="1440"/>
              <w:jc w:val="both"/>
            </w:pPr>
          </w:p>
          <w:p w14:paraId="333824D8" w14:textId="77777777" w:rsidR="001B429C" w:rsidRPr="006320B1" w:rsidRDefault="001B429C" w:rsidP="00047557">
            <w:pPr>
              <w:ind w:left="1440" w:right="72" w:hanging="1440"/>
              <w:jc w:val="both"/>
            </w:pPr>
            <w:r w:rsidRPr="006320B1">
              <w:t xml:space="preserve">               b)</w:t>
            </w:r>
          </w:p>
          <w:p w14:paraId="0BEA37A2" w14:textId="77777777" w:rsidR="00547927" w:rsidRPr="006320B1" w:rsidRDefault="00547927" w:rsidP="00047557">
            <w:pPr>
              <w:ind w:left="1440" w:right="72" w:hanging="1440"/>
              <w:jc w:val="both"/>
            </w:pPr>
          </w:p>
          <w:p w14:paraId="3364E811" w14:textId="77777777" w:rsidR="001B429C" w:rsidRPr="006320B1" w:rsidRDefault="001B429C" w:rsidP="00047557">
            <w:pPr>
              <w:ind w:left="1440" w:right="72" w:hanging="1440"/>
              <w:jc w:val="both"/>
            </w:pPr>
            <w:r w:rsidRPr="006320B1">
              <w:t xml:space="preserve">               c)</w:t>
            </w:r>
          </w:p>
          <w:p w14:paraId="4127A014" w14:textId="77777777" w:rsidR="00547927" w:rsidRPr="006320B1" w:rsidRDefault="00547927" w:rsidP="00047557">
            <w:pPr>
              <w:ind w:left="1440" w:right="72" w:hanging="1440"/>
              <w:jc w:val="both"/>
            </w:pPr>
          </w:p>
          <w:p w14:paraId="2834F92E" w14:textId="77777777" w:rsidR="001B429C" w:rsidRPr="006320B1" w:rsidRDefault="001B429C" w:rsidP="00047557">
            <w:pPr>
              <w:ind w:left="1440" w:right="72" w:hanging="1440"/>
              <w:jc w:val="both"/>
            </w:pPr>
            <w:r w:rsidRPr="006320B1">
              <w:t xml:space="preserve">               d)</w:t>
            </w:r>
          </w:p>
          <w:p w14:paraId="1348325B" w14:textId="77777777" w:rsidR="00547927" w:rsidRPr="006320B1" w:rsidRDefault="00547927" w:rsidP="00047557">
            <w:pPr>
              <w:ind w:left="1440" w:right="72" w:hanging="1440"/>
              <w:jc w:val="both"/>
            </w:pPr>
          </w:p>
          <w:p w14:paraId="53C07BF6" w14:textId="77777777" w:rsidR="001B429C" w:rsidRPr="006320B1" w:rsidRDefault="001B429C" w:rsidP="00047557">
            <w:pPr>
              <w:ind w:left="1440" w:right="72" w:hanging="1440"/>
              <w:jc w:val="both"/>
            </w:pPr>
          </w:p>
          <w:p w14:paraId="1A608155" w14:textId="77777777" w:rsidR="001B429C" w:rsidRPr="006320B1" w:rsidRDefault="001B429C" w:rsidP="00047557">
            <w:pPr>
              <w:ind w:left="1440" w:right="72" w:hanging="1440"/>
              <w:jc w:val="both"/>
            </w:pPr>
            <w:r w:rsidRPr="006320B1">
              <w:t>Totaal bedrag van de uitgaven vermeld</w:t>
            </w:r>
            <w:r w:rsidR="00D818D6" w:rsidRPr="006320B1">
              <w:t xml:space="preserve"> in de rubrieken 1 tot 4 :</w:t>
            </w:r>
          </w:p>
          <w:p w14:paraId="034E621D" w14:textId="77777777" w:rsidR="00D36C1F" w:rsidRPr="006320B1" w:rsidRDefault="00D818D6" w:rsidP="00047557">
            <w:pPr>
              <w:ind w:left="1440" w:right="72" w:hanging="1440"/>
              <w:jc w:val="both"/>
            </w:pPr>
            <w:r w:rsidRPr="006320B1">
              <w:t xml:space="preserve">                Subtotaal in Vlaams Gewest : </w:t>
            </w:r>
          </w:p>
          <w:p w14:paraId="7116A9E8" w14:textId="77777777" w:rsidR="00D36C1F" w:rsidRPr="006320B1" w:rsidRDefault="00D36C1F" w:rsidP="00047557">
            <w:pPr>
              <w:ind w:left="1440" w:right="72" w:hanging="1440"/>
              <w:jc w:val="both"/>
            </w:pPr>
          </w:p>
          <w:p w14:paraId="0D810C0B" w14:textId="77777777" w:rsidR="00D818D6" w:rsidRPr="006320B1" w:rsidRDefault="00D818D6" w:rsidP="00047557">
            <w:pPr>
              <w:ind w:left="1440" w:right="72" w:hanging="1440"/>
              <w:jc w:val="both"/>
            </w:pPr>
            <w:r w:rsidRPr="006320B1">
              <w:t>……………………………………</w:t>
            </w:r>
            <w:r w:rsidR="00D36C1F" w:rsidRPr="006320B1">
              <w:t>……………………………………………</w:t>
            </w:r>
          </w:p>
          <w:p w14:paraId="2AB7B5A0" w14:textId="77777777" w:rsidR="00D36C1F" w:rsidRPr="006320B1" w:rsidRDefault="00D818D6" w:rsidP="00047557">
            <w:pPr>
              <w:ind w:left="1440" w:right="72" w:hanging="1440"/>
              <w:jc w:val="both"/>
            </w:pPr>
            <w:r w:rsidRPr="006320B1">
              <w:t xml:space="preserve">                Subto</w:t>
            </w:r>
            <w:r w:rsidR="00BE2D0D" w:rsidRPr="006320B1">
              <w:t>t</w:t>
            </w:r>
            <w:r w:rsidRPr="006320B1">
              <w:t xml:space="preserve">aal in Brussels Hoofdstedelijk Gewest : </w:t>
            </w:r>
          </w:p>
          <w:p w14:paraId="64BF745E" w14:textId="77777777" w:rsidR="00D36C1F" w:rsidRPr="006320B1" w:rsidRDefault="00D36C1F" w:rsidP="00047557">
            <w:pPr>
              <w:ind w:left="1440" w:right="72" w:hanging="1440"/>
              <w:jc w:val="both"/>
            </w:pPr>
          </w:p>
          <w:p w14:paraId="1FE031A9" w14:textId="77777777" w:rsidR="00D818D6" w:rsidRPr="006320B1" w:rsidRDefault="00D818D6" w:rsidP="00047557">
            <w:pPr>
              <w:ind w:left="1440" w:right="72" w:hanging="1440"/>
              <w:jc w:val="both"/>
            </w:pPr>
            <w:r w:rsidRPr="006320B1">
              <w:t>……………………</w:t>
            </w:r>
            <w:r w:rsidR="00D36C1F" w:rsidRPr="006320B1">
              <w:t>……………………………………………………………</w:t>
            </w:r>
          </w:p>
          <w:p w14:paraId="76DDEF5E" w14:textId="77777777" w:rsidR="00D36C1F" w:rsidRPr="006320B1" w:rsidRDefault="00D818D6" w:rsidP="00047557">
            <w:pPr>
              <w:ind w:left="1440" w:right="72" w:hanging="1440"/>
              <w:jc w:val="both"/>
            </w:pPr>
            <w:r w:rsidRPr="006320B1">
              <w:t xml:space="preserve">                Subtotaal in Waals Gewest : </w:t>
            </w:r>
          </w:p>
          <w:p w14:paraId="3B34D439" w14:textId="77777777" w:rsidR="00D36C1F" w:rsidRPr="006320B1" w:rsidRDefault="00D36C1F" w:rsidP="00047557">
            <w:pPr>
              <w:ind w:left="1440" w:right="72" w:hanging="1440"/>
              <w:jc w:val="both"/>
            </w:pPr>
          </w:p>
          <w:p w14:paraId="74BE57E9" w14:textId="77777777" w:rsidR="00D818D6" w:rsidRPr="006320B1" w:rsidRDefault="00D818D6" w:rsidP="00047557">
            <w:pPr>
              <w:ind w:left="1440" w:right="72" w:hanging="1440"/>
              <w:jc w:val="both"/>
              <w:rPr>
                <w:u w:val="single"/>
              </w:rPr>
            </w:pPr>
            <w:r w:rsidRPr="006320B1">
              <w:t>………………………………………</w:t>
            </w:r>
            <w:r w:rsidR="00D36C1F" w:rsidRPr="006320B1">
              <w:t>…………………………………………</w:t>
            </w:r>
          </w:p>
          <w:p w14:paraId="453F713E" w14:textId="77777777" w:rsidR="007C0720" w:rsidRPr="006320B1" w:rsidRDefault="007C0720" w:rsidP="00047557">
            <w:pPr>
              <w:ind w:left="1440" w:right="72" w:hanging="1440"/>
              <w:jc w:val="both"/>
            </w:pPr>
            <w:r w:rsidRPr="006320B1">
              <w:t xml:space="preserve">               Subtotaal in Duitstalige Gemeenschap : </w:t>
            </w:r>
          </w:p>
          <w:p w14:paraId="2DE82B12" w14:textId="77777777" w:rsidR="007C0720" w:rsidRPr="006320B1" w:rsidRDefault="007C0720" w:rsidP="00047557">
            <w:pPr>
              <w:ind w:left="1440" w:right="72" w:hanging="1440"/>
              <w:jc w:val="both"/>
            </w:pPr>
          </w:p>
          <w:p w14:paraId="3EC91952" w14:textId="77777777" w:rsidR="007C0720" w:rsidRPr="006320B1" w:rsidRDefault="007C0720" w:rsidP="00047557">
            <w:pPr>
              <w:ind w:left="1440" w:right="72" w:hanging="1440"/>
              <w:jc w:val="both"/>
            </w:pPr>
            <w:r w:rsidRPr="006320B1">
              <w:t>………………………………………………………………………………….</w:t>
            </w:r>
          </w:p>
          <w:p w14:paraId="43DD3914" w14:textId="77777777" w:rsidR="00D36C1F" w:rsidRPr="006320B1" w:rsidRDefault="00D818D6" w:rsidP="00047557">
            <w:pPr>
              <w:ind w:left="1440" w:right="72" w:hanging="1440"/>
              <w:jc w:val="both"/>
            </w:pPr>
            <w:r w:rsidRPr="006320B1">
              <w:t xml:space="preserve">                                                                                        </w:t>
            </w:r>
          </w:p>
          <w:p w14:paraId="18E38963" w14:textId="77777777" w:rsidR="00D818D6" w:rsidRPr="006320B1" w:rsidRDefault="00D36C1F" w:rsidP="00047557">
            <w:pPr>
              <w:ind w:left="1440" w:right="72" w:hanging="1440"/>
              <w:jc w:val="both"/>
            </w:pPr>
            <w:r w:rsidRPr="006320B1">
              <w:t xml:space="preserve">                                   </w:t>
            </w:r>
            <w:r w:rsidR="00D818D6" w:rsidRPr="006320B1">
              <w:rPr>
                <w:u w:val="single"/>
              </w:rPr>
              <w:t>Totaal</w:t>
            </w:r>
            <w:r w:rsidR="00D818D6" w:rsidRPr="006320B1">
              <w:t xml:space="preserve"> :      …………</w:t>
            </w:r>
            <w:r w:rsidRPr="006320B1">
              <w:t>…………………………………..</w:t>
            </w:r>
          </w:p>
          <w:p w14:paraId="6C1A5BA0" w14:textId="77777777" w:rsidR="00D818D6" w:rsidRPr="006320B1" w:rsidRDefault="00D818D6" w:rsidP="00047557">
            <w:pPr>
              <w:ind w:left="1440" w:right="72" w:hanging="1440"/>
              <w:jc w:val="both"/>
            </w:pPr>
          </w:p>
          <w:p w14:paraId="4A39FFF6" w14:textId="77777777" w:rsidR="001B429C" w:rsidRPr="006320B1" w:rsidRDefault="008E61E9" w:rsidP="00047557">
            <w:pPr>
              <w:ind w:left="1440" w:right="72" w:hanging="1440"/>
              <w:jc w:val="both"/>
            </w:pPr>
            <w:r w:rsidRPr="006320B1">
              <w:t>(bedrag in euro in cijfers en letters vermelden)</w:t>
            </w:r>
          </w:p>
        </w:tc>
      </w:tr>
    </w:tbl>
    <w:p w14:paraId="3798EF3C" w14:textId="77777777" w:rsidR="00360F8D" w:rsidRPr="006320B1" w:rsidRDefault="00360F8D" w:rsidP="00360F8D">
      <w:pPr>
        <w:jc w:val="both"/>
      </w:pP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7"/>
      </w:tblGrid>
      <w:tr w:rsidR="00F439C0" w:rsidRPr="006320B1" w14:paraId="6577DD92" w14:textId="77777777" w:rsidTr="00047557">
        <w:tc>
          <w:tcPr>
            <w:tcW w:w="5000" w:type="pct"/>
            <w:shd w:val="clear" w:color="auto" w:fill="auto"/>
          </w:tcPr>
          <w:p w14:paraId="011EB4AE" w14:textId="77777777" w:rsidR="00F439C0" w:rsidRPr="006320B1" w:rsidRDefault="00F439C0" w:rsidP="00047557">
            <w:pPr>
              <w:jc w:val="center"/>
              <w:rPr>
                <w:u w:val="single"/>
              </w:rPr>
            </w:pPr>
            <w:r w:rsidRPr="006320B1">
              <w:rPr>
                <w:u w:val="single"/>
              </w:rPr>
              <w:t>Nota’s</w:t>
            </w:r>
          </w:p>
          <w:p w14:paraId="12062F8F" w14:textId="77777777" w:rsidR="00F439C0" w:rsidRPr="006320B1" w:rsidRDefault="00F439C0" w:rsidP="00047557">
            <w:pPr>
              <w:jc w:val="center"/>
            </w:pPr>
          </w:p>
          <w:p w14:paraId="125B4B35" w14:textId="77777777" w:rsidR="00F439C0" w:rsidRPr="006320B1" w:rsidRDefault="00F439C0" w:rsidP="00F439C0">
            <w:r w:rsidRPr="006320B1">
              <w:t>1 Elk van de bovenstaande rubrieken 1 tot 4 bevat de vier hierna</w:t>
            </w:r>
            <w:r w:rsidR="00D96956" w:rsidRPr="006320B1">
              <w:t xml:space="preserve"> </w:t>
            </w:r>
            <w:r w:rsidRPr="006320B1">
              <w:t xml:space="preserve">vermelde </w:t>
            </w:r>
            <w:proofErr w:type="spellStart"/>
            <w:r w:rsidRPr="006320B1">
              <w:t>subrubrieken</w:t>
            </w:r>
            <w:proofErr w:type="spellEnd"/>
            <w:r w:rsidRPr="006320B1">
              <w:t xml:space="preserve"> :</w:t>
            </w:r>
          </w:p>
          <w:p w14:paraId="5360EF74" w14:textId="73324718" w:rsidR="00F439C0" w:rsidRPr="006320B1" w:rsidRDefault="00F439C0" w:rsidP="00F439C0">
            <w:r w:rsidRPr="006320B1">
              <w:t>a) Uitgaven en financiële verbintenissen met het oog op de mededeling van mondelinge, schriftelijke, auditieve en visuele boodschappen</w:t>
            </w:r>
          </w:p>
          <w:p w14:paraId="21198E26" w14:textId="0646E5F9" w:rsidR="00682DA3" w:rsidRDefault="003033EB" w:rsidP="00F439C0">
            <w:r w:rsidRPr="006320B1">
              <w:t>(</w:t>
            </w:r>
            <w:r w:rsidR="002F0B64">
              <w:t>sociale netwerken of andere informatiedrager of elektronische/digitale affichage</w:t>
            </w:r>
            <w:r w:rsidR="00682DA3">
              <w:rPr>
                <w:lang w:val="nl-BE"/>
              </w:rPr>
              <w:t>,</w:t>
            </w:r>
            <w:r w:rsidR="002F0B64">
              <w:rPr>
                <w:lang w:val="nl-BE"/>
              </w:rPr>
              <w:t xml:space="preserve"> </w:t>
            </w:r>
            <w:r w:rsidRPr="006320B1">
              <w:t>radio, televisie, schrijvende pers – Duid aan welke de krant of tijdschrift, de datum, de aard en de kostprijs van de publicatie, pamfletten, reclameborden van minder van 4 m²…)</w:t>
            </w:r>
          </w:p>
          <w:p w14:paraId="3BEC71CC" w14:textId="3EC6DD46" w:rsidR="00682DA3" w:rsidRDefault="00682DA3" w:rsidP="00D44AC8">
            <w:r w:rsidRPr="00D44AC8">
              <w:rPr>
                <w:lang w:val="nl-BE"/>
              </w:rPr>
              <w:t>H</w:t>
            </w:r>
            <w:r w:rsidRPr="00D44AC8">
              <w:t>et bedrag van de uitgave opgeven</w:t>
            </w:r>
            <w:r w:rsidR="002F0B64" w:rsidRPr="00D44AC8">
              <w:t>,</w:t>
            </w:r>
            <w:r w:rsidRPr="00D44AC8">
              <w:t xml:space="preserve"> waarbij</w:t>
            </w:r>
            <w:r w:rsidRPr="00D44AC8">
              <w:rPr>
                <w:b/>
              </w:rPr>
              <w:t xml:space="preserve"> indien mogelijk </w:t>
            </w:r>
            <w:r w:rsidRPr="00D44AC8">
              <w:t>een onderscheid wordt gemaakt, per soort van boodschap, tussen het gebruikte communicatiemiddel, de datum van de mededeling, de kosten van de leveringen en die van de dienstprestaties zelf die voor de mededeling werden gebruikt.</w:t>
            </w:r>
          </w:p>
          <w:p w14:paraId="4E9925A0" w14:textId="77777777" w:rsidR="00F439C0" w:rsidRPr="006320B1" w:rsidRDefault="00F439C0" w:rsidP="00F439C0">
            <w:r w:rsidRPr="006320B1">
              <w:t>Voorbeelden : pamfletten : - kosten van de levering ;</w:t>
            </w:r>
          </w:p>
          <w:p w14:paraId="64453DEB" w14:textId="77777777" w:rsidR="00F439C0" w:rsidRPr="006320B1" w:rsidRDefault="00F439C0" w:rsidP="00047557">
            <w:pPr>
              <w:ind w:left="2640"/>
            </w:pPr>
            <w:r w:rsidRPr="006320B1">
              <w:lastRenderedPageBreak/>
              <w:t>-</w:t>
            </w:r>
            <w:r w:rsidR="008E61E9" w:rsidRPr="006320B1">
              <w:t xml:space="preserve"> </w:t>
            </w:r>
            <w:r w:rsidRPr="006320B1">
              <w:t>kosten voor de verzending</w:t>
            </w:r>
          </w:p>
          <w:p w14:paraId="4F65558F" w14:textId="77777777" w:rsidR="00F439C0" w:rsidRPr="006320B1" w:rsidRDefault="00F439C0" w:rsidP="00F439C0">
            <w:r w:rsidRPr="006320B1">
              <w:t xml:space="preserve">                                              bijvoorbeeld met De Post.</w:t>
            </w:r>
          </w:p>
          <w:p w14:paraId="7D902C15" w14:textId="77777777" w:rsidR="00F439C0" w:rsidRPr="006320B1" w:rsidRDefault="00F439C0" w:rsidP="00F439C0">
            <w:r w:rsidRPr="006320B1">
              <w:t xml:space="preserve">                       Televisie :     - productiekosten ;</w:t>
            </w:r>
          </w:p>
          <w:p w14:paraId="1EF8195E" w14:textId="77777777" w:rsidR="00F439C0" w:rsidRPr="006320B1" w:rsidRDefault="008E61E9" w:rsidP="00047557">
            <w:pPr>
              <w:ind w:left="2700"/>
            </w:pPr>
            <w:r w:rsidRPr="006320B1">
              <w:t xml:space="preserve">- </w:t>
            </w:r>
            <w:r w:rsidR="00F439C0" w:rsidRPr="006320B1">
              <w:t>kosten van de mededeling.</w:t>
            </w:r>
          </w:p>
          <w:p w14:paraId="2EF1E8D1" w14:textId="77777777" w:rsidR="00233C09" w:rsidRPr="006320B1" w:rsidRDefault="00233C09" w:rsidP="00F439C0"/>
          <w:p w14:paraId="117D6036" w14:textId="77777777" w:rsidR="00F439C0" w:rsidRPr="006320B1" w:rsidRDefault="00F439C0" w:rsidP="00F439C0">
            <w:r w:rsidRPr="006320B1">
              <w:t>b) Kosten betreffende de niet onder a) vermelde bezoldigde dienstprestaties.</w:t>
            </w:r>
          </w:p>
          <w:p w14:paraId="11E0B9A2" w14:textId="77777777" w:rsidR="00F439C0" w:rsidRPr="006320B1" w:rsidRDefault="00F439C0" w:rsidP="00F439C0">
            <w:r w:rsidRPr="006320B1">
              <w:t xml:space="preserve">Per dienstprestatie, de </w:t>
            </w:r>
            <w:r w:rsidR="003033EB" w:rsidRPr="006320B1">
              <w:t>prestatieverlener en</w:t>
            </w:r>
            <w:r w:rsidRPr="006320B1">
              <w:t xml:space="preserve"> het bedrag van de prestatie vermelden.</w:t>
            </w:r>
          </w:p>
          <w:p w14:paraId="753E304C" w14:textId="77777777" w:rsidR="00233C09" w:rsidRPr="006320B1" w:rsidRDefault="00233C09" w:rsidP="00F439C0"/>
          <w:p w14:paraId="6DCFD981" w14:textId="77777777" w:rsidR="00F439C0" w:rsidRPr="006320B1" w:rsidRDefault="00F439C0" w:rsidP="00F439C0">
            <w:r w:rsidRPr="006320B1">
              <w:t>c) Uitgaven betreffende het aankopen of huren van niet onder a) vermelde goederen of leveringen.</w:t>
            </w:r>
          </w:p>
          <w:p w14:paraId="59D81A7B" w14:textId="77777777" w:rsidR="00F439C0" w:rsidRPr="006320B1" w:rsidRDefault="00F439C0" w:rsidP="00F439C0">
            <w:r w:rsidRPr="006320B1">
              <w:t xml:space="preserve">Per voorwerp, de identiteit van de goederen of leveringen en het </w:t>
            </w:r>
            <w:r w:rsidR="003033EB" w:rsidRPr="006320B1">
              <w:t>bedrag</w:t>
            </w:r>
            <w:r w:rsidRPr="006320B1">
              <w:t xml:space="preserve"> van de aankoop of de huurprijs vermelden.</w:t>
            </w:r>
          </w:p>
          <w:p w14:paraId="527CBAD2" w14:textId="77777777" w:rsidR="00F439C0" w:rsidRPr="006320B1" w:rsidRDefault="00F439C0" w:rsidP="00F439C0">
            <w:r w:rsidRPr="006320B1">
              <w:t>Indien geen onderscheid kan worden gemaakt tussen de dienstprestatie en de levering, wordt het globale bedrag onder b) vermeld.</w:t>
            </w:r>
          </w:p>
          <w:p w14:paraId="1617F7D6" w14:textId="77777777" w:rsidR="00233C09" w:rsidRPr="006320B1" w:rsidRDefault="00233C09" w:rsidP="00F439C0"/>
          <w:p w14:paraId="308B95A6" w14:textId="77777777" w:rsidR="00F439C0" w:rsidRPr="006320B1" w:rsidRDefault="00F439C0" w:rsidP="00F439C0">
            <w:r w:rsidRPr="006320B1">
              <w:t>d) Andere niet onder a), b) of c) vermelde uitgaven.</w:t>
            </w:r>
          </w:p>
          <w:p w14:paraId="75F8D107" w14:textId="77777777" w:rsidR="00F439C0" w:rsidRPr="006320B1" w:rsidRDefault="00F439C0" w:rsidP="00F439C0">
            <w:r w:rsidRPr="006320B1">
              <w:t>Bijvoorbeeld, de uitgaven die werden gedaan door een derde persoon ten bate van de partij.</w:t>
            </w:r>
          </w:p>
        </w:tc>
      </w:tr>
    </w:tbl>
    <w:p w14:paraId="427C16C3" w14:textId="77777777" w:rsidR="00360F8D" w:rsidRPr="006320B1" w:rsidRDefault="00360F8D" w:rsidP="00360F8D">
      <w:pPr>
        <w:jc w:val="both"/>
      </w:pPr>
    </w:p>
    <w:p w14:paraId="2D81FFD2" w14:textId="77777777" w:rsidR="001D64E4" w:rsidRPr="006320B1" w:rsidRDefault="001D64E4" w:rsidP="00360F8D">
      <w:pPr>
        <w:jc w:val="both"/>
      </w:pPr>
    </w:p>
    <w:p w14:paraId="6F3FF1FB" w14:textId="77777777" w:rsidR="00233C09" w:rsidRPr="006320B1" w:rsidRDefault="00233C09" w:rsidP="00F439C0"/>
    <w:p w14:paraId="03330A19" w14:textId="77777777" w:rsidR="00F439C0" w:rsidRPr="006320B1" w:rsidRDefault="00F439C0" w:rsidP="00F439C0">
      <w:r w:rsidRPr="006320B1">
        <w:t>De ondergetekende(n) verklaart (verklaren) dat de hierboven vermelde</w:t>
      </w:r>
    </w:p>
    <w:p w14:paraId="58170160" w14:textId="77777777" w:rsidR="00F439C0" w:rsidRPr="006320B1" w:rsidRDefault="00F439C0" w:rsidP="00F439C0">
      <w:r w:rsidRPr="006320B1">
        <w:t>uitgaven van de totale som vormen van de door de partij gedane uitgaven en</w:t>
      </w:r>
    </w:p>
    <w:p w14:paraId="059CA4BC" w14:textId="77777777" w:rsidR="00360F8D" w:rsidRPr="006320B1" w:rsidRDefault="00F439C0" w:rsidP="00BE2D0D">
      <w:r w:rsidRPr="006320B1">
        <w:t>financië</w:t>
      </w:r>
      <w:r w:rsidR="0044769C" w:rsidRPr="006320B1">
        <w:t>le</w:t>
      </w:r>
      <w:r w:rsidRPr="006320B1">
        <w:t xml:space="preserve"> verbintenissen bij de verkiezinge</w:t>
      </w:r>
      <w:r w:rsidR="0044769C" w:rsidRPr="006320B1">
        <w:t>n</w:t>
      </w:r>
      <w:r w:rsidRPr="006320B1">
        <w:t xml:space="preserve"> van …………</w:t>
      </w:r>
      <w:r w:rsidR="00BE2D0D" w:rsidRPr="006320B1">
        <w:t>…………………</w:t>
      </w:r>
    </w:p>
    <w:p w14:paraId="65687724" w14:textId="77777777" w:rsidR="00233C09" w:rsidRPr="006320B1" w:rsidRDefault="00233C09" w:rsidP="00360F8D">
      <w:pPr>
        <w:jc w:val="both"/>
      </w:pPr>
    </w:p>
    <w:p w14:paraId="73AF9EC7" w14:textId="77777777" w:rsidR="00360F8D" w:rsidRPr="006320B1" w:rsidRDefault="0044769C" w:rsidP="00360F8D">
      <w:pPr>
        <w:jc w:val="both"/>
      </w:pPr>
      <w:r w:rsidRPr="006320B1">
        <w:t>Ge</w:t>
      </w:r>
      <w:r w:rsidR="00BE2D0D" w:rsidRPr="006320B1">
        <w:t>daan te …………………</w:t>
      </w:r>
      <w:r w:rsidR="00233C09" w:rsidRPr="006320B1">
        <w:t>………………..</w:t>
      </w:r>
      <w:r w:rsidR="00BE2D0D" w:rsidRPr="006320B1">
        <w:t>, op …………………</w:t>
      </w:r>
    </w:p>
    <w:p w14:paraId="336B3E6A" w14:textId="77777777" w:rsidR="0044769C" w:rsidRPr="006320B1" w:rsidRDefault="0044769C" w:rsidP="00360F8D">
      <w:pPr>
        <w:jc w:val="both"/>
      </w:pPr>
    </w:p>
    <w:p w14:paraId="344647BE" w14:textId="77777777" w:rsidR="00233C09" w:rsidRPr="006320B1" w:rsidRDefault="00233C09" w:rsidP="00360F8D">
      <w:pPr>
        <w:jc w:val="both"/>
      </w:pPr>
    </w:p>
    <w:p w14:paraId="073B18B2" w14:textId="77777777" w:rsidR="0044769C" w:rsidRPr="006320B1" w:rsidRDefault="0044769C" w:rsidP="00360F8D">
      <w:pPr>
        <w:jc w:val="both"/>
      </w:pPr>
      <w:r w:rsidRPr="006320B1">
        <w:tab/>
      </w:r>
      <w:r w:rsidRPr="006320B1">
        <w:tab/>
        <w:t>Naam</w:t>
      </w:r>
      <w:r w:rsidR="00D818D6" w:rsidRPr="006320B1">
        <w:t>, Voornamen</w:t>
      </w:r>
      <w:r w:rsidRPr="006320B1">
        <w:t xml:space="preserve"> (</w:t>
      </w:r>
      <w:r w:rsidR="00D818D6" w:rsidRPr="006320B1">
        <w:t>Naam, Voornamen</w:t>
      </w:r>
      <w:r w:rsidRPr="006320B1">
        <w:t xml:space="preserve">) en </w:t>
      </w:r>
      <w:r w:rsidR="00BE2D0D" w:rsidRPr="006320B1">
        <w:t>H</w:t>
      </w:r>
      <w:r w:rsidRPr="006320B1">
        <w:t>andtekening(en)</w:t>
      </w:r>
    </w:p>
    <w:p w14:paraId="012F21E2" w14:textId="77777777" w:rsidR="00233C09" w:rsidRPr="006320B1" w:rsidRDefault="00233C09" w:rsidP="00360F8D">
      <w:pPr>
        <w:jc w:val="both"/>
      </w:pPr>
    </w:p>
    <w:p w14:paraId="08339DF1" w14:textId="77777777" w:rsidR="00233C09" w:rsidRPr="006320B1" w:rsidRDefault="00233C09" w:rsidP="00360F8D">
      <w:pPr>
        <w:jc w:val="both"/>
      </w:pPr>
    </w:p>
    <w:p w14:paraId="3F3EDAED" w14:textId="77777777" w:rsidR="00233C09" w:rsidRPr="006320B1" w:rsidRDefault="00233C09" w:rsidP="00360F8D">
      <w:pPr>
        <w:jc w:val="both"/>
      </w:pPr>
    </w:p>
    <w:p w14:paraId="69619A2A" w14:textId="77777777" w:rsidR="003033EB" w:rsidRPr="006320B1" w:rsidRDefault="003033EB" w:rsidP="008E61E9">
      <w:pPr>
        <w:ind w:left="720" w:hanging="720"/>
        <w:jc w:val="both"/>
      </w:pPr>
      <w:r w:rsidRPr="006320B1">
        <w:rPr>
          <w:b/>
          <w:u w:val="double"/>
        </w:rPr>
        <w:t>N.B.</w:t>
      </w:r>
      <w:r w:rsidRPr="006320B1">
        <w:t xml:space="preserve"> – De aandacht wordt gevestigd op de wettelijk</w:t>
      </w:r>
      <w:r w:rsidR="008E61E9" w:rsidRPr="006320B1">
        <w:t>e</w:t>
      </w:r>
      <w:r w:rsidRPr="006320B1">
        <w:t xml:space="preserve"> en decretale bepalingen om het begrip politieke partij te definiëren en wat betreft de </w:t>
      </w:r>
      <w:r w:rsidR="002F01E3" w:rsidRPr="006320B1">
        <w:t>uitg</w:t>
      </w:r>
      <w:r w:rsidR="008E61E9" w:rsidRPr="006320B1">
        <w:t>aven</w:t>
      </w:r>
      <w:r w:rsidRPr="006320B1">
        <w:t xml:space="preserve"> die </w:t>
      </w:r>
      <w:r w:rsidR="00231ED9" w:rsidRPr="006320B1">
        <w:t xml:space="preserve">wel en niet </w:t>
      </w:r>
      <w:r w:rsidRPr="006320B1">
        <w:t xml:space="preserve">als uitgaven voor </w:t>
      </w:r>
      <w:r w:rsidR="002F01E3" w:rsidRPr="006320B1">
        <w:t>verkiezingspropaganda</w:t>
      </w:r>
      <w:r w:rsidRPr="006320B1">
        <w:t xml:space="preserve"> worden beschouwd.</w:t>
      </w:r>
    </w:p>
    <w:p w14:paraId="60641A2B" w14:textId="77777777" w:rsidR="003033EB" w:rsidRPr="006320B1" w:rsidRDefault="003033EB" w:rsidP="008E61E9">
      <w:pPr>
        <w:ind w:left="540"/>
        <w:jc w:val="both"/>
      </w:pPr>
      <w:r w:rsidRPr="006320B1">
        <w:t xml:space="preserve">- De uitgaven worden B.T.W. inbegrepen </w:t>
      </w:r>
      <w:r w:rsidR="002F01E3" w:rsidRPr="006320B1">
        <w:t>bedoeld</w:t>
      </w:r>
      <w:r w:rsidRPr="006320B1">
        <w:t>.</w:t>
      </w:r>
    </w:p>
    <w:p w14:paraId="7B4CC673" w14:textId="77777777" w:rsidR="003033EB" w:rsidRPr="006320B1" w:rsidRDefault="003033EB" w:rsidP="008E61E9">
      <w:pPr>
        <w:ind w:left="720" w:hanging="180"/>
        <w:jc w:val="both"/>
      </w:pPr>
      <w:r w:rsidRPr="006320B1">
        <w:t>- In geval van een prestatie in natura, moet die tegen de marktprijs worden verrekend.</w:t>
      </w:r>
    </w:p>
    <w:p w14:paraId="4B661A05" w14:textId="6BB2FE96" w:rsidR="00231ED9" w:rsidRPr="006320B1" w:rsidRDefault="00231ED9" w:rsidP="00231ED9">
      <w:pPr>
        <w:numPr>
          <w:ilvl w:val="1"/>
          <w:numId w:val="6"/>
        </w:numPr>
        <w:tabs>
          <w:tab w:val="clear" w:pos="1250"/>
          <w:tab w:val="num" w:pos="720"/>
        </w:tabs>
        <w:ind w:left="720" w:hanging="180"/>
        <w:jc w:val="both"/>
      </w:pPr>
      <w:r w:rsidRPr="006320B1">
        <w:t>De bedragen, waarvan de aangifte verplicht is, betreffen de uitgaven en verbintenissen die gedaan zijn tijdens de drie maanden voorafgaand aan de verkiezingen.</w:t>
      </w:r>
      <w:r w:rsidR="00E26469" w:rsidRPr="006320B1">
        <w:rPr>
          <w:rStyle w:val="Voetnootmarkering"/>
        </w:rPr>
        <w:footnoteReference w:id="5"/>
      </w:r>
    </w:p>
    <w:p w14:paraId="27010F8E" w14:textId="77777777" w:rsidR="00231ED9" w:rsidRPr="006320B1" w:rsidRDefault="00231ED9" w:rsidP="00231ED9">
      <w:pPr>
        <w:numPr>
          <w:ilvl w:val="1"/>
          <w:numId w:val="6"/>
        </w:numPr>
        <w:tabs>
          <w:tab w:val="clear" w:pos="1250"/>
          <w:tab w:val="num" w:pos="720"/>
        </w:tabs>
        <w:ind w:left="720" w:hanging="180"/>
        <w:jc w:val="both"/>
      </w:pPr>
      <w:r w:rsidRPr="006320B1">
        <w:t>Het model II hieronder moet volledig ingevuld en ondertekend worden bijgevoegd.</w:t>
      </w:r>
    </w:p>
    <w:p w14:paraId="6EBE76FA" w14:textId="77777777" w:rsidR="003033EB" w:rsidRPr="006320B1" w:rsidRDefault="003033EB" w:rsidP="00360F8D">
      <w:pPr>
        <w:jc w:val="both"/>
      </w:pPr>
    </w:p>
    <w:p w14:paraId="1BE73E19" w14:textId="77777777" w:rsidR="008E61E9" w:rsidRPr="006320B1" w:rsidRDefault="008E61E9" w:rsidP="00360F8D">
      <w:pPr>
        <w:jc w:val="both"/>
      </w:pPr>
    </w:p>
    <w:p w14:paraId="11460081" w14:textId="77777777" w:rsidR="008E61E9" w:rsidRPr="006320B1" w:rsidRDefault="008E61E9" w:rsidP="008E61E9">
      <w:pPr>
        <w:jc w:val="center"/>
      </w:pPr>
      <w:r w:rsidRPr="006320B1">
        <w:t>*  *</w:t>
      </w:r>
      <w:r w:rsidRPr="006320B1">
        <w:br/>
        <w:t>*  *  *</w:t>
      </w:r>
    </w:p>
    <w:p w14:paraId="458E09EA" w14:textId="77777777" w:rsidR="008E61E9" w:rsidRPr="006320B1" w:rsidRDefault="008E61E9" w:rsidP="00360F8D">
      <w:pPr>
        <w:jc w:val="both"/>
      </w:pPr>
    </w:p>
    <w:p w14:paraId="751F208F" w14:textId="77777777" w:rsidR="003033EB" w:rsidRPr="006320B1" w:rsidRDefault="003033EB" w:rsidP="00360F8D">
      <w:pPr>
        <w:jc w:val="both"/>
      </w:pPr>
    </w:p>
    <w:p w14:paraId="463103E3" w14:textId="77777777" w:rsidR="00233C09" w:rsidRPr="006320B1" w:rsidRDefault="00233C09" w:rsidP="00360F8D">
      <w:pPr>
        <w:jc w:val="both"/>
      </w:pPr>
    </w:p>
    <w:p w14:paraId="616EF1B5" w14:textId="77777777" w:rsidR="00360F8D" w:rsidRPr="006320B1" w:rsidRDefault="002F01E3" w:rsidP="008E61E9">
      <w:pPr>
        <w:numPr>
          <w:ilvl w:val="0"/>
          <w:numId w:val="6"/>
        </w:numPr>
        <w:jc w:val="both"/>
      </w:pPr>
      <w:r w:rsidRPr="006320B1">
        <w:lastRenderedPageBreak/>
        <w:t xml:space="preserve">Model van aangifte betreffende de </w:t>
      </w:r>
      <w:r w:rsidRPr="006320B1">
        <w:rPr>
          <w:b/>
          <w:u w:val="single"/>
        </w:rPr>
        <w:t>herkomst van de geldmiddelen</w:t>
      </w:r>
      <w:r w:rsidRPr="006320B1">
        <w:t xml:space="preserve"> voor de door de </w:t>
      </w:r>
      <w:r w:rsidRPr="006320B1">
        <w:rPr>
          <w:b/>
          <w:u w:val="single"/>
        </w:rPr>
        <w:t>politieke partijen</w:t>
      </w:r>
      <w:r w:rsidRPr="006320B1">
        <w:t xml:space="preserve"> gedane verkiezingsuitgaven met het oog op de vernieuwing van de provincieraden, de gemeenteraden en de districtsraden en de rechtstreekse verkiezing van de raden voor maatschappelijk welzijn (bij de aangifte van de uitgaven te voegen).</w:t>
      </w:r>
    </w:p>
    <w:p w14:paraId="783B8936" w14:textId="77777777" w:rsidR="003033EB" w:rsidRPr="006320B1" w:rsidRDefault="003033EB" w:rsidP="003033EB">
      <w:pPr>
        <w:jc w:val="center"/>
      </w:pPr>
      <w:r w:rsidRPr="006320B1">
        <w:t>____________________</w:t>
      </w:r>
    </w:p>
    <w:p w14:paraId="1F0BE25E" w14:textId="77777777" w:rsidR="003033EB" w:rsidRPr="006320B1" w:rsidRDefault="003033EB" w:rsidP="003033EB">
      <w:pPr>
        <w:jc w:val="both"/>
      </w:pPr>
    </w:p>
    <w:p w14:paraId="7E6C2555" w14:textId="2343107A" w:rsidR="00241682" w:rsidRPr="008F2E3B" w:rsidRDefault="00241682" w:rsidP="00241682">
      <w:pPr>
        <w:jc w:val="both"/>
        <w:rPr>
          <w:b/>
          <w:sz w:val="20"/>
        </w:rPr>
      </w:pPr>
      <w:r w:rsidRPr="008F2E3B">
        <w:rPr>
          <w:b/>
          <w:sz w:val="20"/>
        </w:rPr>
        <w:t xml:space="preserve">(U dient de </w:t>
      </w:r>
      <w:proofErr w:type="spellStart"/>
      <w:r w:rsidRPr="008F2E3B">
        <w:rPr>
          <w:b/>
          <w:sz w:val="20"/>
        </w:rPr>
        <w:t>stavingsstukken</w:t>
      </w:r>
      <w:proofErr w:type="spellEnd"/>
      <w:r w:rsidRPr="008F2E3B">
        <w:rPr>
          <w:b/>
          <w:sz w:val="20"/>
        </w:rPr>
        <w:t xml:space="preserve"> betreffende uw verkiezingsuitgaven (zoals facturen enzovoort) </w:t>
      </w:r>
      <w:r w:rsidRPr="00552BE6">
        <w:rPr>
          <w:b/>
          <w:sz w:val="20"/>
        </w:rPr>
        <w:t>en de herkomst van de geldmiddelen die u daaraan heeft besteed, gedurende twee jaar</w:t>
      </w:r>
      <w:r w:rsidR="00FF62F5" w:rsidRPr="00552BE6">
        <w:rPr>
          <w:b/>
          <w:sz w:val="20"/>
        </w:rPr>
        <w:t xml:space="preserve"> of, wat de provincieraads-, gemeenteraads- en districtsraadsverkiezingen in het Vlaams Gewest betreft, vijf jaar</w:t>
      </w:r>
      <w:r w:rsidR="00FF62F5" w:rsidRPr="00552BE6">
        <w:rPr>
          <w:rStyle w:val="Voetnootmarkering"/>
          <w:b/>
          <w:sz w:val="20"/>
        </w:rPr>
        <w:footnoteReference w:id="6"/>
      </w:r>
      <w:r w:rsidR="00FF62F5" w:rsidRPr="00552BE6">
        <w:rPr>
          <w:b/>
          <w:sz w:val="20"/>
        </w:rPr>
        <w:t xml:space="preserve"> </w:t>
      </w:r>
      <w:r w:rsidRPr="00552BE6">
        <w:rPr>
          <w:b/>
          <w:sz w:val="20"/>
        </w:rPr>
        <w:t>na de verkiezingen te bewaren.)</w:t>
      </w:r>
    </w:p>
    <w:p w14:paraId="3D519920" w14:textId="77777777" w:rsidR="00241682" w:rsidRPr="006320B1" w:rsidRDefault="00241682" w:rsidP="003033EB">
      <w:pPr>
        <w:jc w:val="both"/>
      </w:pPr>
    </w:p>
    <w:p w14:paraId="3337738A" w14:textId="77777777" w:rsidR="003033EB" w:rsidRPr="006320B1" w:rsidRDefault="003033EB" w:rsidP="003033EB">
      <w:pPr>
        <w:jc w:val="both"/>
      </w:pPr>
      <w:r w:rsidRPr="006320B1">
        <w:t>Datum van de verkiezingen : ………………………………………………</w:t>
      </w:r>
      <w:r w:rsidR="001D64E4" w:rsidRPr="006320B1">
        <w:t>…….</w:t>
      </w:r>
    </w:p>
    <w:p w14:paraId="71583498" w14:textId="77777777" w:rsidR="00233C09" w:rsidRPr="006320B1" w:rsidRDefault="00233C09" w:rsidP="003033EB">
      <w:pPr>
        <w:jc w:val="both"/>
      </w:pPr>
    </w:p>
    <w:p w14:paraId="5FE6A5A6" w14:textId="77777777" w:rsidR="001D64E4" w:rsidRPr="006320B1" w:rsidRDefault="001D64E4" w:rsidP="003033EB">
      <w:pPr>
        <w:jc w:val="both"/>
      </w:pPr>
      <w:r w:rsidRPr="006320B1">
        <w:t xml:space="preserve">Naam, letterwoord en gemeenschappelijk volgnummer van de politieke partij </w:t>
      </w:r>
      <w:r w:rsidR="00D96956" w:rsidRPr="006320B1">
        <w:rPr>
          <w:i/>
          <w:lang w:val="nl-BE"/>
        </w:rPr>
        <w:t xml:space="preserve">(vermeld de verschillende volgnummers volgens </w:t>
      </w:r>
      <w:r w:rsidR="00DD0318" w:rsidRPr="006320B1">
        <w:rPr>
          <w:i/>
          <w:lang w:val="nl-BE"/>
        </w:rPr>
        <w:t>het gewest</w:t>
      </w:r>
      <w:r w:rsidR="00233C09" w:rsidRPr="006320B1">
        <w:rPr>
          <w:i/>
          <w:lang w:val="nl-BE"/>
        </w:rPr>
        <w:t>)</w:t>
      </w:r>
      <w:r w:rsidRPr="006320B1">
        <w:t>:</w:t>
      </w:r>
    </w:p>
    <w:p w14:paraId="2E6DCA04" w14:textId="77777777" w:rsidR="001D64E4" w:rsidRPr="006320B1" w:rsidRDefault="001D64E4" w:rsidP="003033EB">
      <w:pPr>
        <w:jc w:val="both"/>
      </w:pPr>
      <w:r w:rsidRPr="006320B1">
        <w:t>…………………………………………………………………………………….</w:t>
      </w:r>
    </w:p>
    <w:p w14:paraId="44EBC6D5" w14:textId="77777777" w:rsidR="001D64E4" w:rsidRPr="006320B1" w:rsidRDefault="001D64E4" w:rsidP="003033EB">
      <w:pPr>
        <w:jc w:val="both"/>
      </w:pPr>
      <w:r w:rsidRPr="006320B1">
        <w:t>…………………………………………………………………………………….</w:t>
      </w:r>
    </w:p>
    <w:p w14:paraId="2437A8E1" w14:textId="77777777" w:rsidR="001D64E4" w:rsidRPr="006320B1" w:rsidRDefault="001D64E4" w:rsidP="003033EB">
      <w:pPr>
        <w:jc w:val="both"/>
      </w:pPr>
      <w:r w:rsidRPr="006320B1">
        <w:t>…………………………………………………………………………………….</w:t>
      </w:r>
    </w:p>
    <w:p w14:paraId="06568EDE" w14:textId="77777777" w:rsidR="00233C09" w:rsidRPr="006320B1" w:rsidRDefault="00233C09" w:rsidP="003033EB">
      <w:pPr>
        <w:jc w:val="both"/>
      </w:pPr>
    </w:p>
    <w:p w14:paraId="41B386EE" w14:textId="77777777" w:rsidR="001D64E4" w:rsidRPr="006320B1" w:rsidRDefault="001D64E4" w:rsidP="003033EB">
      <w:pPr>
        <w:jc w:val="both"/>
      </w:pPr>
      <w:r w:rsidRPr="006320B1">
        <w:t>De ondergetekende(n), behoorlijk gemachtigd door de hierboven genoemde politieke partij, verklaart (</w:t>
      </w:r>
      <w:r w:rsidR="002F01E3" w:rsidRPr="006320B1">
        <w:t>verklaren</w:t>
      </w:r>
      <w:r w:rsidRPr="006320B1">
        <w:t>) dat de herkomst van de voor  de hierboven genoemde verkiezingen gebruikte geldmiddelen de volgende is :</w:t>
      </w:r>
    </w:p>
    <w:p w14:paraId="1F4C3FB7" w14:textId="77777777" w:rsidR="001D64E4" w:rsidRPr="006320B1" w:rsidRDefault="001D64E4" w:rsidP="003033EB">
      <w:pPr>
        <w:jc w:val="both"/>
      </w:pPr>
    </w:p>
    <w:p w14:paraId="4B350E7F" w14:textId="77777777" w:rsidR="008E61E9" w:rsidRPr="006320B1" w:rsidRDefault="008E61E9" w:rsidP="003033EB">
      <w:pPr>
        <w:jc w:val="both"/>
      </w:pPr>
    </w:p>
    <w:p w14:paraId="4D79EEC2" w14:textId="77777777" w:rsidR="008E61E9" w:rsidRPr="006320B1" w:rsidRDefault="008E61E9" w:rsidP="003033E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9"/>
      </w:tblGrid>
      <w:tr w:rsidR="001D64E4" w:rsidRPr="006320B1" w14:paraId="26D03518" w14:textId="77777777" w:rsidTr="00A66CB4">
        <w:tc>
          <w:tcPr>
            <w:tcW w:w="7929" w:type="dxa"/>
            <w:shd w:val="clear" w:color="auto" w:fill="auto"/>
          </w:tcPr>
          <w:p w14:paraId="59C97366" w14:textId="3ED42FF6" w:rsidR="001D64E4" w:rsidRPr="006320B1" w:rsidRDefault="001D64E4" w:rsidP="00047557">
            <w:pPr>
              <w:jc w:val="both"/>
            </w:pPr>
            <w:r w:rsidRPr="006320B1">
              <w:t>Rubriek 1. Giften in</w:t>
            </w:r>
            <w:r w:rsidR="003E2FBC" w:rsidRPr="006320B1">
              <w:t xml:space="preserve"> contant</w:t>
            </w:r>
            <w:r w:rsidRPr="006320B1">
              <w:t xml:space="preserve"> geld</w:t>
            </w:r>
            <w:r w:rsidR="003E2FBC" w:rsidRPr="006320B1">
              <w:t xml:space="preserve"> </w:t>
            </w:r>
            <w:r w:rsidR="003E2FBC" w:rsidRPr="006320B1">
              <w:rPr>
                <w:rStyle w:val="Voetnootmarkering"/>
              </w:rPr>
              <w:footnoteReference w:id="7"/>
            </w:r>
            <w:r w:rsidRPr="006320B1">
              <w:t xml:space="preserve"> van natuurlijke personen</w:t>
            </w:r>
            <w:r w:rsidR="00F034C0" w:rsidRPr="006320B1">
              <w:rPr>
                <w:rStyle w:val="Voetnootmarkering"/>
              </w:rPr>
              <w:footnoteReference w:id="8"/>
            </w:r>
            <w:r w:rsidRPr="006320B1">
              <w:t>.</w:t>
            </w:r>
          </w:p>
          <w:p w14:paraId="205CF19D" w14:textId="77777777" w:rsidR="00D5024C" w:rsidRPr="006320B1" w:rsidRDefault="00D5024C" w:rsidP="00047557">
            <w:pPr>
              <w:jc w:val="both"/>
            </w:pPr>
          </w:p>
          <w:p w14:paraId="28ADDA8B" w14:textId="77777777" w:rsidR="00D5024C" w:rsidRPr="006320B1" w:rsidRDefault="00D5024C" w:rsidP="00047557">
            <w:pPr>
              <w:jc w:val="both"/>
            </w:pPr>
          </w:p>
          <w:p w14:paraId="30A5DD6A" w14:textId="77777777" w:rsidR="001D64E4" w:rsidRPr="006320B1" w:rsidRDefault="001D64E4" w:rsidP="00047557">
            <w:pPr>
              <w:jc w:val="both"/>
            </w:pPr>
          </w:p>
          <w:p w14:paraId="662BF9F5" w14:textId="77777777" w:rsidR="001D64E4" w:rsidRPr="006320B1" w:rsidRDefault="001D64E4" w:rsidP="00047557">
            <w:pPr>
              <w:jc w:val="both"/>
            </w:pPr>
            <w:r w:rsidRPr="006320B1">
              <w:t>Rubriek 2. Giften in natura van natuurlijke personen.</w:t>
            </w:r>
          </w:p>
          <w:p w14:paraId="40210CA9" w14:textId="77777777" w:rsidR="00D5024C" w:rsidRPr="006320B1" w:rsidRDefault="00D5024C" w:rsidP="00047557">
            <w:pPr>
              <w:jc w:val="both"/>
            </w:pPr>
          </w:p>
          <w:p w14:paraId="4EEF955F" w14:textId="77777777" w:rsidR="00D5024C" w:rsidRPr="006320B1" w:rsidRDefault="00D5024C" w:rsidP="00047557">
            <w:pPr>
              <w:jc w:val="both"/>
            </w:pPr>
          </w:p>
          <w:p w14:paraId="58423F84" w14:textId="77777777" w:rsidR="00D5024C" w:rsidRPr="006320B1" w:rsidRDefault="00D5024C" w:rsidP="00047557">
            <w:pPr>
              <w:jc w:val="both"/>
            </w:pPr>
          </w:p>
          <w:p w14:paraId="008B9B46" w14:textId="77777777" w:rsidR="001D64E4" w:rsidRPr="006320B1" w:rsidRDefault="001D64E4" w:rsidP="00047557">
            <w:pPr>
              <w:jc w:val="both"/>
            </w:pPr>
          </w:p>
          <w:p w14:paraId="06D08AA0" w14:textId="77777777" w:rsidR="001D64E4" w:rsidRPr="006320B1" w:rsidRDefault="001D64E4" w:rsidP="00047557">
            <w:pPr>
              <w:jc w:val="both"/>
            </w:pPr>
            <w:r w:rsidRPr="006320B1">
              <w:t>Rubriek 3. Andere met giften gelijkgestelde prestaties van natuurlijke personen.</w:t>
            </w:r>
          </w:p>
          <w:p w14:paraId="0962C677" w14:textId="77777777" w:rsidR="00D5024C" w:rsidRPr="006320B1" w:rsidRDefault="00D5024C" w:rsidP="00047557">
            <w:pPr>
              <w:jc w:val="both"/>
            </w:pPr>
          </w:p>
          <w:p w14:paraId="2D6473E6" w14:textId="77777777" w:rsidR="00D5024C" w:rsidRPr="006320B1" w:rsidRDefault="00D5024C" w:rsidP="00047557">
            <w:pPr>
              <w:jc w:val="both"/>
            </w:pPr>
          </w:p>
          <w:p w14:paraId="01BF0448" w14:textId="77777777" w:rsidR="00D5024C" w:rsidRPr="006320B1" w:rsidRDefault="00D5024C" w:rsidP="00047557">
            <w:pPr>
              <w:jc w:val="both"/>
            </w:pPr>
          </w:p>
          <w:p w14:paraId="1813DF17" w14:textId="77777777" w:rsidR="001D64E4" w:rsidRPr="006320B1" w:rsidRDefault="001D64E4" w:rsidP="00047557">
            <w:pPr>
              <w:jc w:val="both"/>
            </w:pPr>
          </w:p>
          <w:p w14:paraId="4D623589" w14:textId="77777777" w:rsidR="001D64E4" w:rsidRPr="006320B1" w:rsidRDefault="001D64E4" w:rsidP="00047557">
            <w:pPr>
              <w:jc w:val="both"/>
            </w:pPr>
            <w:r w:rsidRPr="006320B1">
              <w:t>Rubriek 4. Geldmiddelen afkomstig van de ontvangsten verworven door de</w:t>
            </w:r>
          </w:p>
          <w:p w14:paraId="4BAC9622" w14:textId="77777777" w:rsidR="001D64E4" w:rsidRPr="006320B1" w:rsidRDefault="001D64E4" w:rsidP="00047557">
            <w:pPr>
              <w:jc w:val="both"/>
            </w:pPr>
            <w:r w:rsidRPr="006320B1">
              <w:t xml:space="preserve">                 evenementen of festiviteiten die ten bate van de partij werden</w:t>
            </w:r>
          </w:p>
          <w:p w14:paraId="370871EA" w14:textId="77777777" w:rsidR="001D64E4" w:rsidRPr="006320B1" w:rsidRDefault="001D64E4" w:rsidP="00047557">
            <w:pPr>
              <w:jc w:val="both"/>
            </w:pPr>
            <w:r w:rsidRPr="006320B1">
              <w:t xml:space="preserve">                 georganiseerd.</w:t>
            </w:r>
          </w:p>
          <w:p w14:paraId="5A06F67F" w14:textId="77777777" w:rsidR="00D5024C" w:rsidRPr="006320B1" w:rsidRDefault="00D5024C" w:rsidP="00047557">
            <w:pPr>
              <w:jc w:val="both"/>
            </w:pPr>
          </w:p>
          <w:p w14:paraId="582B53D5" w14:textId="77777777" w:rsidR="00D5024C" w:rsidRPr="006320B1" w:rsidRDefault="00D5024C" w:rsidP="00047557">
            <w:pPr>
              <w:jc w:val="both"/>
            </w:pPr>
          </w:p>
          <w:p w14:paraId="113BE939" w14:textId="77777777" w:rsidR="00D5024C" w:rsidRPr="006320B1" w:rsidRDefault="00D5024C" w:rsidP="00047557">
            <w:pPr>
              <w:jc w:val="both"/>
            </w:pPr>
          </w:p>
          <w:p w14:paraId="426EF730" w14:textId="77777777" w:rsidR="001D64E4" w:rsidRPr="006320B1" w:rsidRDefault="001D64E4" w:rsidP="00047557">
            <w:pPr>
              <w:jc w:val="both"/>
            </w:pPr>
          </w:p>
          <w:p w14:paraId="360DD138" w14:textId="77777777" w:rsidR="001D64E4" w:rsidRPr="006320B1" w:rsidRDefault="001D64E4" w:rsidP="00047557">
            <w:pPr>
              <w:jc w:val="both"/>
            </w:pPr>
            <w:r w:rsidRPr="006320B1">
              <w:t>Rubriek 5. Geldmiddelen afkomstig van de eerder door de partij aangelegde</w:t>
            </w:r>
          </w:p>
          <w:p w14:paraId="4B201095" w14:textId="77777777" w:rsidR="001D64E4" w:rsidRPr="006320B1" w:rsidRDefault="001D64E4" w:rsidP="00047557">
            <w:pPr>
              <w:jc w:val="both"/>
            </w:pPr>
            <w:r w:rsidRPr="006320B1">
              <w:t xml:space="preserve">                  reserves met het oog op de komende verkiezingen of afkomstig van</w:t>
            </w:r>
          </w:p>
          <w:p w14:paraId="282909A9" w14:textId="780A0904" w:rsidR="001D64E4" w:rsidRPr="006320B1" w:rsidRDefault="001D64E4" w:rsidP="00047557">
            <w:pPr>
              <w:jc w:val="both"/>
            </w:pPr>
            <w:r w:rsidRPr="006320B1">
              <w:lastRenderedPageBreak/>
              <w:t xml:space="preserve">                 de partij of van instellingen of </w:t>
            </w:r>
            <w:proofErr w:type="spellStart"/>
            <w:r w:rsidRPr="006320B1">
              <w:t>V.Z.W.’s</w:t>
            </w:r>
            <w:proofErr w:type="spellEnd"/>
            <w:r w:rsidRPr="006320B1">
              <w:t xml:space="preserve"> die van de partij afhangen</w:t>
            </w:r>
            <w:r w:rsidR="00C27FA5" w:rsidRPr="006320B1">
              <w:rPr>
                <w:rStyle w:val="Voetnootmarkering"/>
              </w:rPr>
              <w:footnoteReference w:id="9"/>
            </w:r>
            <w:r w:rsidRPr="006320B1">
              <w:t>.</w:t>
            </w:r>
          </w:p>
          <w:p w14:paraId="49645097" w14:textId="77777777" w:rsidR="00A66CB4" w:rsidRPr="006320B1" w:rsidRDefault="00A66CB4" w:rsidP="00047557">
            <w:pPr>
              <w:jc w:val="both"/>
            </w:pPr>
          </w:p>
          <w:p w14:paraId="2874938A" w14:textId="77777777" w:rsidR="00A66CB4" w:rsidRPr="006320B1" w:rsidRDefault="00A66CB4" w:rsidP="00047557">
            <w:pPr>
              <w:jc w:val="both"/>
            </w:pPr>
          </w:p>
          <w:p w14:paraId="1B4CD114" w14:textId="53B7E149" w:rsidR="00A66CB4" w:rsidRPr="006320B1" w:rsidRDefault="00A66CB4" w:rsidP="00047557">
            <w:pPr>
              <w:jc w:val="both"/>
            </w:pPr>
            <w:r w:rsidRPr="006320B1">
              <w:t>Rubriek 6. Sponsoring</w:t>
            </w:r>
            <w:r w:rsidR="00C31647">
              <w:t xml:space="preserve"> </w:t>
            </w:r>
            <w:r w:rsidR="007C0720" w:rsidRPr="006320B1">
              <w:t xml:space="preserve">in geld door </w:t>
            </w:r>
            <w:r w:rsidR="00223A90" w:rsidRPr="006320B1">
              <w:t>ondernemingen</w:t>
            </w:r>
            <w:r w:rsidR="00492408" w:rsidRPr="006320B1">
              <w:rPr>
                <w:rStyle w:val="Voetnootmarkering"/>
              </w:rPr>
              <w:footnoteReference w:id="10"/>
            </w:r>
            <w:r w:rsidR="00223A90" w:rsidRPr="006320B1">
              <w:t>, feitelijke verenigingen en rechtspersonen</w:t>
            </w:r>
            <w:r w:rsidR="007C0720" w:rsidRPr="006320B1">
              <w:t xml:space="preserve"> (</w:t>
            </w:r>
            <w:r w:rsidR="007C0720" w:rsidRPr="006320B1">
              <w:rPr>
                <w:b/>
              </w:rPr>
              <w:t>Vlaams Gewest</w:t>
            </w:r>
            <w:r w:rsidR="00223A90" w:rsidRPr="006320B1">
              <w:rPr>
                <w:b/>
              </w:rPr>
              <w:t xml:space="preserve"> m.u.v. rechtstreekse verkiezing van de OCMW-raden</w:t>
            </w:r>
            <w:r w:rsidR="007C0720" w:rsidRPr="006320B1">
              <w:t>)</w:t>
            </w:r>
          </w:p>
          <w:p w14:paraId="6CFDABBA" w14:textId="77777777" w:rsidR="007C0720" w:rsidRPr="006320B1" w:rsidRDefault="007C0720" w:rsidP="00047557">
            <w:pPr>
              <w:jc w:val="both"/>
            </w:pPr>
          </w:p>
          <w:p w14:paraId="5AB1F900" w14:textId="77777777" w:rsidR="007C0720" w:rsidRPr="006320B1" w:rsidRDefault="007C0720" w:rsidP="00047557">
            <w:pPr>
              <w:jc w:val="both"/>
            </w:pPr>
          </w:p>
          <w:p w14:paraId="78AA6DB5" w14:textId="77777777" w:rsidR="007C0720" w:rsidRPr="006320B1" w:rsidRDefault="007C0720" w:rsidP="00047557">
            <w:pPr>
              <w:jc w:val="both"/>
            </w:pPr>
          </w:p>
          <w:p w14:paraId="3D3FAA7F" w14:textId="082384F3" w:rsidR="007C0720" w:rsidRPr="006320B1" w:rsidRDefault="007C0720" w:rsidP="00047557">
            <w:pPr>
              <w:jc w:val="both"/>
            </w:pPr>
            <w:r w:rsidRPr="006320B1">
              <w:t xml:space="preserve">Rubriek 7. Sponsoring in producten in ruil voor publiciteit door </w:t>
            </w:r>
            <w:r w:rsidR="00223A90" w:rsidRPr="006320B1">
              <w:t xml:space="preserve">ondernemingen, feitelijke verenigingen en rechtspersonen </w:t>
            </w:r>
            <w:r w:rsidRPr="006320B1">
              <w:t xml:space="preserve">( </w:t>
            </w:r>
            <w:r w:rsidRPr="006320B1">
              <w:rPr>
                <w:b/>
              </w:rPr>
              <w:t>Vlaams Gewest</w:t>
            </w:r>
            <w:r w:rsidR="002475AB" w:rsidRPr="006320B1">
              <w:rPr>
                <w:b/>
              </w:rPr>
              <w:t xml:space="preserve"> m.u.v. rechtstreekse verkiezing van de OCMW-raden</w:t>
            </w:r>
            <w:r w:rsidRPr="006320B1">
              <w:t>).</w:t>
            </w:r>
          </w:p>
          <w:p w14:paraId="4E7C99C9" w14:textId="77777777" w:rsidR="001D64E4" w:rsidRPr="006320B1" w:rsidRDefault="001D64E4" w:rsidP="00047557">
            <w:pPr>
              <w:jc w:val="both"/>
            </w:pPr>
          </w:p>
          <w:p w14:paraId="6D07294B" w14:textId="55F84D6E" w:rsidR="00D67CD0" w:rsidRPr="00612CC2" w:rsidRDefault="00D67CD0" w:rsidP="00D67CD0">
            <w:pPr>
              <w:jc w:val="both"/>
              <w:rPr>
                <w:lang w:val="nl-BE"/>
              </w:rPr>
            </w:pPr>
            <w:r w:rsidRPr="00C31647">
              <w:rPr>
                <w:lang w:val="nl-BE"/>
              </w:rPr>
              <w:t>Rubri</w:t>
            </w:r>
            <w:r w:rsidR="00456D5C" w:rsidRPr="00C31647">
              <w:rPr>
                <w:lang w:val="nl-BE"/>
              </w:rPr>
              <w:t>ek</w:t>
            </w:r>
            <w:r w:rsidRPr="00C31647">
              <w:rPr>
                <w:lang w:val="nl-BE"/>
              </w:rPr>
              <w:t xml:space="preserve"> 8. </w:t>
            </w:r>
            <w:r w:rsidR="00456D5C" w:rsidRPr="00D44AC8">
              <w:rPr>
                <w:lang w:val="nl-BE"/>
              </w:rPr>
              <w:t>Geldmiddelen afkomstig uit het persoonlijk vermogen van een kandidaat die aangerekend werden op het quotum van toege</w:t>
            </w:r>
            <w:r w:rsidR="008A116A" w:rsidRPr="00D44AC8">
              <w:rPr>
                <w:lang w:val="nl-BE"/>
              </w:rPr>
              <w:t>stane</w:t>
            </w:r>
            <w:r w:rsidR="00456D5C" w:rsidRPr="00D44AC8">
              <w:rPr>
                <w:lang w:val="nl-BE"/>
              </w:rPr>
              <w:t xml:space="preserve"> uitgaven van de partij.</w:t>
            </w:r>
          </w:p>
          <w:p w14:paraId="1D249115" w14:textId="77777777" w:rsidR="00D5024C" w:rsidRPr="00D44AC8" w:rsidRDefault="00D5024C" w:rsidP="00047557">
            <w:pPr>
              <w:jc w:val="both"/>
              <w:rPr>
                <w:lang w:val="nl-BE"/>
              </w:rPr>
            </w:pPr>
          </w:p>
          <w:p w14:paraId="1EDE9D09" w14:textId="77777777" w:rsidR="00D5024C" w:rsidRPr="00D44AC8" w:rsidRDefault="00D5024C" w:rsidP="00047557">
            <w:pPr>
              <w:jc w:val="both"/>
              <w:rPr>
                <w:lang w:val="nl-BE"/>
              </w:rPr>
            </w:pPr>
          </w:p>
          <w:p w14:paraId="5D3B23E8" w14:textId="77777777" w:rsidR="00D5024C" w:rsidRPr="00D44AC8" w:rsidRDefault="00D5024C" w:rsidP="00047557">
            <w:pPr>
              <w:jc w:val="both"/>
              <w:rPr>
                <w:lang w:val="nl-BE"/>
              </w:rPr>
            </w:pPr>
          </w:p>
          <w:p w14:paraId="40DD599E" w14:textId="3D004F92" w:rsidR="00D5024C" w:rsidRPr="006320B1" w:rsidRDefault="001D64E4" w:rsidP="00047557">
            <w:pPr>
              <w:jc w:val="both"/>
            </w:pPr>
            <w:r w:rsidRPr="006320B1">
              <w:t xml:space="preserve">Totaal </w:t>
            </w:r>
            <w:r w:rsidR="002F01E3" w:rsidRPr="006320B1">
              <w:t>bedrag</w:t>
            </w:r>
            <w:r w:rsidR="007C0720" w:rsidRPr="006320B1">
              <w:t xml:space="preserve"> van de rubrieken 1 tot </w:t>
            </w:r>
            <w:r w:rsidR="00D67CD0">
              <w:t>8</w:t>
            </w:r>
            <w:r w:rsidRPr="006320B1">
              <w:t xml:space="preserve"> : </w:t>
            </w:r>
          </w:p>
          <w:p w14:paraId="06C3D02E" w14:textId="77777777" w:rsidR="001D64E4" w:rsidRPr="006320B1" w:rsidRDefault="001D64E4" w:rsidP="00047557">
            <w:pPr>
              <w:jc w:val="both"/>
            </w:pPr>
            <w:r w:rsidRPr="006320B1">
              <w:t>………………………………</w:t>
            </w:r>
            <w:r w:rsidR="00D5024C" w:rsidRPr="006320B1">
              <w:t>…………………………………………………</w:t>
            </w:r>
          </w:p>
          <w:p w14:paraId="211616A8" w14:textId="77777777" w:rsidR="00D5024C" w:rsidRPr="006320B1" w:rsidRDefault="00D5024C" w:rsidP="00047557">
            <w:pPr>
              <w:jc w:val="both"/>
            </w:pPr>
          </w:p>
          <w:p w14:paraId="676FE95F" w14:textId="77777777" w:rsidR="00D5024C" w:rsidRPr="006320B1" w:rsidRDefault="00D5024C" w:rsidP="00047557">
            <w:pPr>
              <w:jc w:val="both"/>
            </w:pPr>
          </w:p>
          <w:p w14:paraId="4B58C025" w14:textId="77777777" w:rsidR="008E61E9" w:rsidRPr="006320B1" w:rsidRDefault="008E61E9" w:rsidP="00047557">
            <w:pPr>
              <w:jc w:val="both"/>
            </w:pPr>
            <w:r w:rsidRPr="006320B1">
              <w:t>(bedrag in euro in c</w:t>
            </w:r>
            <w:r w:rsidR="00231ED9" w:rsidRPr="006320B1">
              <w:t>i</w:t>
            </w:r>
            <w:r w:rsidRPr="006320B1">
              <w:t>jfers en letters vermelden)</w:t>
            </w:r>
          </w:p>
        </w:tc>
      </w:tr>
    </w:tbl>
    <w:p w14:paraId="1C91918B" w14:textId="77777777" w:rsidR="001D64E4" w:rsidRPr="006320B1" w:rsidRDefault="001D64E4" w:rsidP="003033EB">
      <w:pPr>
        <w:jc w:val="both"/>
      </w:pPr>
    </w:p>
    <w:p w14:paraId="17894156" w14:textId="77777777" w:rsidR="00285446" w:rsidRPr="006320B1" w:rsidRDefault="00285446" w:rsidP="003033EB">
      <w:pPr>
        <w:jc w:val="both"/>
      </w:pPr>
    </w:p>
    <w:p w14:paraId="079C50CB" w14:textId="77777777" w:rsidR="003033EB" w:rsidRPr="006320B1" w:rsidRDefault="001D64E4" w:rsidP="003033EB">
      <w:pPr>
        <w:jc w:val="both"/>
      </w:pPr>
      <w:r w:rsidRPr="006320B1">
        <w:t xml:space="preserve">De ondergetekende(n) verklaart (verklaren) dat de hierboven vermelde geldmiddelen het totale bedrag vormen van de geldmiddelen die werden gebruikt met het oog op de verkiezingen van </w:t>
      </w:r>
      <w:r w:rsidR="00231ED9" w:rsidRPr="006320B1">
        <w:t>……..</w:t>
      </w:r>
      <w:r w:rsidRPr="006320B1">
        <w:t>.</w:t>
      </w:r>
      <w:r w:rsidR="0011357A" w:rsidRPr="006320B1">
        <w:t>.............................(datum)</w:t>
      </w:r>
    </w:p>
    <w:p w14:paraId="12D43957" w14:textId="77777777" w:rsidR="001D64E4" w:rsidRPr="006320B1" w:rsidRDefault="001D64E4" w:rsidP="003033EB">
      <w:pPr>
        <w:jc w:val="both"/>
      </w:pPr>
    </w:p>
    <w:p w14:paraId="72A87DEB" w14:textId="15EE1C5C" w:rsidR="001D64E4" w:rsidRPr="00552BE6" w:rsidRDefault="001D64E4" w:rsidP="003033EB">
      <w:pPr>
        <w:jc w:val="both"/>
        <w:rPr>
          <w:vertAlign w:val="superscript"/>
        </w:rPr>
      </w:pPr>
      <w:r w:rsidRPr="006320B1">
        <w:t>De ondergetekenden verbinden zich er onder</w:t>
      </w:r>
      <w:r w:rsidR="0089195D" w:rsidRPr="006320B1">
        <w:t xml:space="preserve"> </w:t>
      </w:r>
      <w:r w:rsidRPr="006320B1">
        <w:t>meer toe de identiteit van de fysieke personen</w:t>
      </w:r>
      <w:r w:rsidR="008E61E9" w:rsidRPr="006320B1">
        <w:t>,</w:t>
      </w:r>
      <w:r w:rsidRPr="006320B1">
        <w:t xml:space="preserve"> die giften van 125 euro en meer hebben gedaan</w:t>
      </w:r>
      <w:r w:rsidR="008E61E9" w:rsidRPr="006320B1">
        <w:t>,</w:t>
      </w:r>
      <w:r w:rsidRPr="006320B1">
        <w:t xml:space="preserve"> te laten registreren en daarboven deze gegevens binnen dertig dagen na de verkiezingen mede te delen aan de voorzitter van de rechtbank van eerste aanleg in wiens rechtsgebied de </w:t>
      </w:r>
      <w:bookmarkStart w:id="1" w:name="_GoBack"/>
      <w:bookmarkEnd w:id="1"/>
      <w:r w:rsidRPr="00552BE6">
        <w:t>nationale zetel van de partij is gevestigd.</w:t>
      </w:r>
      <w:r w:rsidR="003A09F3" w:rsidRPr="00552BE6">
        <w:rPr>
          <w:rStyle w:val="Voetnootmarkering"/>
        </w:rPr>
        <w:footnoteReference w:id="11"/>
      </w:r>
    </w:p>
    <w:p w14:paraId="44F38CDE" w14:textId="77777777" w:rsidR="007C0720" w:rsidRPr="00552BE6" w:rsidRDefault="007C0720" w:rsidP="003033EB">
      <w:pPr>
        <w:jc w:val="both"/>
      </w:pPr>
    </w:p>
    <w:p w14:paraId="4E6FFB16" w14:textId="444778D8" w:rsidR="007C0720" w:rsidRPr="006320B1" w:rsidRDefault="0039058F" w:rsidP="003033EB">
      <w:pPr>
        <w:jc w:val="both"/>
        <w:rPr>
          <w:vertAlign w:val="superscript"/>
        </w:rPr>
      </w:pPr>
      <w:r w:rsidRPr="00552BE6">
        <w:rPr>
          <w:b/>
          <w:u w:val="single"/>
        </w:rPr>
        <w:t>(Vlaams Gewest)</w:t>
      </w:r>
      <w:r w:rsidRPr="00552BE6">
        <w:t xml:space="preserve"> De ondergetekenden </w:t>
      </w:r>
      <w:bookmarkStart w:id="2" w:name="_Hlk165541114"/>
      <w:r w:rsidR="00825908" w:rsidRPr="00552BE6">
        <w:t>die een partij vertegenwoordigen die in het Vlaams Gewest aan de provincieraads-, en/of gemeenteraads- en /of  districtsraadsverkiezingen deelneemt,</w:t>
      </w:r>
      <w:bookmarkEnd w:id="2"/>
      <w:r w:rsidR="00825908" w:rsidRPr="00552BE6">
        <w:t xml:space="preserve"> </w:t>
      </w:r>
      <w:r w:rsidRPr="00552BE6">
        <w:t xml:space="preserve">verbinden zich ertoe </w:t>
      </w:r>
      <w:r w:rsidR="00BA1A78" w:rsidRPr="00552BE6">
        <w:t xml:space="preserve">de identiteit van de natuurlijke personen die giften van 125 euro en meer hebben gedaan  evenals </w:t>
      </w:r>
      <w:r w:rsidRPr="00552BE6">
        <w:t>de identiteit van de ondernemingen, feitelijke verenigingen en rechtspersonen die v</w:t>
      </w:r>
      <w:r w:rsidR="00BA1A78" w:rsidRPr="00552BE6">
        <w:t>oor</w:t>
      </w:r>
      <w:r w:rsidRPr="00552BE6">
        <w:t xml:space="preserve"> 125 euro </w:t>
      </w:r>
      <w:r w:rsidR="00BA1A78" w:rsidRPr="00552BE6">
        <w:t>of</w:t>
      </w:r>
      <w:r w:rsidRPr="00552BE6">
        <w:t xml:space="preserve"> meer</w:t>
      </w:r>
      <w:r w:rsidR="00BA1A78" w:rsidRPr="00552BE6">
        <w:t xml:space="preserve"> gesponsord</w:t>
      </w:r>
      <w:r w:rsidRPr="00552BE6">
        <w:t xml:space="preserve"> hebben, te registreren en deze gegevens binnen dertig dagen na de verkiezingen mede te delen aan de voorzitter van</w:t>
      </w:r>
      <w:r w:rsidR="00BA1A78" w:rsidRPr="00552BE6">
        <w:t xml:space="preserve"> de Vlaamse Controlecommissie voor Verkiezingsuitgaven</w:t>
      </w:r>
      <w:r w:rsidR="007C0720" w:rsidRPr="00552BE6">
        <w:t>.</w:t>
      </w:r>
    </w:p>
    <w:p w14:paraId="39005E0C" w14:textId="77777777" w:rsidR="007C0720" w:rsidRPr="006320B1" w:rsidRDefault="007C0720" w:rsidP="003033EB">
      <w:pPr>
        <w:jc w:val="both"/>
      </w:pPr>
    </w:p>
    <w:p w14:paraId="5E24D124" w14:textId="77777777" w:rsidR="007C0720" w:rsidRPr="006320B1" w:rsidRDefault="007C0720" w:rsidP="003033EB">
      <w:pPr>
        <w:jc w:val="both"/>
      </w:pPr>
    </w:p>
    <w:p w14:paraId="457849AA" w14:textId="77777777" w:rsidR="001D64E4" w:rsidRPr="006320B1" w:rsidRDefault="001D64E4" w:rsidP="003033EB">
      <w:pPr>
        <w:jc w:val="both"/>
      </w:pPr>
    </w:p>
    <w:p w14:paraId="32AED4B4" w14:textId="77777777" w:rsidR="001D64E4" w:rsidRPr="00DD0318" w:rsidRDefault="001D64E4" w:rsidP="003033EB">
      <w:pPr>
        <w:jc w:val="both"/>
      </w:pPr>
      <w:r w:rsidRPr="006320B1">
        <w:t>Ged</w:t>
      </w:r>
      <w:r w:rsidR="00BE2D0D" w:rsidRPr="006320B1">
        <w:t>aan te ……………………</w:t>
      </w:r>
      <w:r w:rsidR="00A81A34" w:rsidRPr="006320B1">
        <w:t>………………..</w:t>
      </w:r>
      <w:r w:rsidR="00BE2D0D" w:rsidRPr="006320B1">
        <w:t>, op ……………………</w:t>
      </w:r>
    </w:p>
    <w:p w14:paraId="7822BDFA" w14:textId="77777777" w:rsidR="008E61E9" w:rsidRPr="00DD0318" w:rsidRDefault="008E61E9" w:rsidP="003033EB">
      <w:pPr>
        <w:jc w:val="both"/>
      </w:pPr>
    </w:p>
    <w:p w14:paraId="67DF0FB0" w14:textId="77777777" w:rsidR="008E61E9" w:rsidRPr="00DD0318" w:rsidRDefault="008E61E9" w:rsidP="003033EB">
      <w:pPr>
        <w:jc w:val="both"/>
      </w:pPr>
    </w:p>
    <w:p w14:paraId="7369B41E" w14:textId="77777777" w:rsidR="008E61E9" w:rsidRPr="00DD0318" w:rsidRDefault="008E61E9" w:rsidP="003033EB">
      <w:pPr>
        <w:jc w:val="both"/>
      </w:pPr>
    </w:p>
    <w:p w14:paraId="392FD34B" w14:textId="77777777" w:rsidR="008E61E9" w:rsidRPr="00DD0318" w:rsidRDefault="008E61E9" w:rsidP="003033EB">
      <w:pPr>
        <w:jc w:val="both"/>
      </w:pPr>
    </w:p>
    <w:p w14:paraId="7AC9A967" w14:textId="77777777" w:rsidR="00D818D6" w:rsidRPr="00DD0318" w:rsidRDefault="00D818D6" w:rsidP="003033EB">
      <w:pPr>
        <w:jc w:val="both"/>
      </w:pPr>
    </w:p>
    <w:p w14:paraId="5441F092" w14:textId="77777777" w:rsidR="001D64E4" w:rsidRDefault="001D64E4" w:rsidP="003033EB">
      <w:pPr>
        <w:jc w:val="both"/>
      </w:pPr>
    </w:p>
    <w:sectPr w:rsidR="001D64E4" w:rsidSect="00BE71CF">
      <w:headerReference w:type="even" r:id="rId8"/>
      <w:headerReference w:type="default" r:id="rId9"/>
      <w:pgSz w:w="11906" w:h="16838"/>
      <w:pgMar w:top="851" w:right="3266" w:bottom="851" w:left="851" w:header="709" w:footer="709"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DB7F71" w16cex:dateUtc="2024-05-02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49FA98" w16cid:durableId="79DB7F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4746B" w14:textId="77777777" w:rsidR="00BE71CF" w:rsidRDefault="00BE71CF">
      <w:r>
        <w:separator/>
      </w:r>
    </w:p>
  </w:endnote>
  <w:endnote w:type="continuationSeparator" w:id="0">
    <w:p w14:paraId="45F7A508" w14:textId="77777777" w:rsidR="00BE71CF" w:rsidRDefault="00BE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C0116" w14:textId="77777777" w:rsidR="00BE71CF" w:rsidRDefault="00BE71CF">
      <w:r>
        <w:separator/>
      </w:r>
    </w:p>
  </w:footnote>
  <w:footnote w:type="continuationSeparator" w:id="0">
    <w:p w14:paraId="29FFD3E0" w14:textId="77777777" w:rsidR="00BE71CF" w:rsidRDefault="00BE71CF">
      <w:r>
        <w:continuationSeparator/>
      </w:r>
    </w:p>
  </w:footnote>
  <w:footnote w:id="1">
    <w:p w14:paraId="0C30E38E" w14:textId="7717A64A" w:rsidR="00816720" w:rsidRPr="00EC0707" w:rsidRDefault="00816720">
      <w:pPr>
        <w:pStyle w:val="Voetnoottekst"/>
        <w:rPr>
          <w:lang w:val="nl-BE"/>
        </w:rPr>
      </w:pPr>
      <w:r w:rsidRPr="00EC0707">
        <w:rPr>
          <w:rStyle w:val="Voetnootmarkering"/>
          <w:sz w:val="16"/>
          <w:szCs w:val="16"/>
        </w:rPr>
        <w:footnoteRef/>
      </w:r>
      <w:r w:rsidRPr="00EC0707">
        <w:rPr>
          <w:sz w:val="16"/>
          <w:szCs w:val="16"/>
        </w:rPr>
        <w:t xml:space="preserve">   </w:t>
      </w:r>
      <w:r w:rsidRPr="00EC0707">
        <w:rPr>
          <w:b/>
          <w:sz w:val="16"/>
          <w:szCs w:val="16"/>
          <w:u w:val="single"/>
        </w:rPr>
        <w:t>Vlaams Gewest:</w:t>
      </w:r>
      <w:r w:rsidRPr="00EC0707">
        <w:rPr>
          <w:sz w:val="16"/>
          <w:szCs w:val="16"/>
        </w:rPr>
        <w:t xml:space="preserve"> Art. 193, §2 Lokaal en Provinciaal Kiesdecreet: Als uitgaven voor de verkiezingspropaganda, worden ook de uitgaven beschouwd die gedaan worden door derden voor politieke partijen, lijsten of kandidaten, tenzij die politieke partijen, lijsten of kandidaten de derden onmiddellijk na de kennisneming van de door hen gevoerde campagne, ertoe aanmanen de campagne te staken. De politieke partijen bewaren het bewijs van die aanmaning en, in voorkomend geval, het akkoord van de derden tot staking gedurende vijf jaar na de datum van de verkiezingen</w:t>
      </w:r>
      <w:r w:rsidRPr="00EC0707">
        <w:t>.</w:t>
      </w:r>
    </w:p>
  </w:footnote>
  <w:footnote w:id="2">
    <w:p w14:paraId="72BDBB47" w14:textId="08BEC883" w:rsidR="00825908" w:rsidRPr="00552BE6" w:rsidRDefault="00825908">
      <w:pPr>
        <w:pStyle w:val="Voetnoottekst"/>
        <w:rPr>
          <w:sz w:val="16"/>
          <w:szCs w:val="16"/>
        </w:rPr>
      </w:pPr>
      <w:r w:rsidRPr="00552BE6">
        <w:rPr>
          <w:rStyle w:val="Voetnootmarkering"/>
          <w:sz w:val="16"/>
          <w:szCs w:val="16"/>
        </w:rPr>
        <w:footnoteRef/>
      </w:r>
      <w:r w:rsidRPr="00552BE6">
        <w:rPr>
          <w:sz w:val="16"/>
          <w:szCs w:val="16"/>
        </w:rPr>
        <w:t xml:space="preserve"> Art. 196, § 3 Lokaal en Provinciaal Kiesdecreet.</w:t>
      </w:r>
    </w:p>
  </w:footnote>
  <w:footnote w:id="3">
    <w:p w14:paraId="007CE898" w14:textId="77C98D61" w:rsidR="003344D1" w:rsidRPr="003344D1" w:rsidRDefault="003344D1">
      <w:pPr>
        <w:pStyle w:val="Voetnoottekst"/>
        <w:rPr>
          <w:sz w:val="16"/>
          <w:szCs w:val="16"/>
          <w:lang w:val="nl-BE"/>
        </w:rPr>
      </w:pPr>
      <w:r w:rsidRPr="00552BE6">
        <w:rPr>
          <w:rStyle w:val="Voetnootmarkering"/>
          <w:sz w:val="16"/>
          <w:szCs w:val="16"/>
        </w:rPr>
        <w:footnoteRef/>
      </w:r>
      <w:r w:rsidRPr="00552BE6">
        <w:rPr>
          <w:sz w:val="16"/>
          <w:szCs w:val="16"/>
        </w:rPr>
        <w:t xml:space="preserve"> Wat betreft de gerichte verspreiding van boodschappen via internet en sociale mediaplatforms tegen betaling, is dit beperkt tot vijftig procent van het bedrag van de uitgaven die zijn toegestaan voor partijen, lijsten en kandidaten zoals bepaald in artikel L4131-9 van het Wetboek van de plaatselijke democratie en de decentralisatie.</w:t>
      </w:r>
    </w:p>
  </w:footnote>
  <w:footnote w:id="4">
    <w:p w14:paraId="27705FEC" w14:textId="5BFF46A2" w:rsidR="000C4135" w:rsidRPr="000C4135" w:rsidRDefault="000C4135">
      <w:pPr>
        <w:pStyle w:val="Voetnoottekst"/>
      </w:pPr>
      <w:r>
        <w:rPr>
          <w:rStyle w:val="Voetnootmarkering"/>
        </w:rPr>
        <w:footnoteRef/>
      </w:r>
      <w:r>
        <w:t xml:space="preserve"> </w:t>
      </w:r>
      <w:r w:rsidR="00E06A1A" w:rsidRPr="00E06A1A">
        <w:t>Het bedrag van de in contant geld gekregen giften opgeven, met naleving van het vertrouwelijk karakter van de identiteit van de privé-schenkers.</w:t>
      </w:r>
    </w:p>
  </w:footnote>
  <w:footnote w:id="5">
    <w:p w14:paraId="4CDDC304" w14:textId="44146490" w:rsidR="00E26469" w:rsidRPr="00097A87" w:rsidRDefault="00F034C0">
      <w:pPr>
        <w:pStyle w:val="Voetnoottekst"/>
        <w:rPr>
          <w:b/>
        </w:rPr>
      </w:pPr>
      <w:r>
        <w:t xml:space="preserve"> </w:t>
      </w:r>
      <w:r w:rsidR="00E26469">
        <w:rPr>
          <w:rStyle w:val="Voetnootmarkering"/>
        </w:rPr>
        <w:footnoteRef/>
      </w:r>
      <w:r w:rsidR="00E26469">
        <w:t xml:space="preserve"> </w:t>
      </w:r>
      <w:r w:rsidR="00E26469" w:rsidRPr="00C11E0F">
        <w:rPr>
          <w:b/>
          <w:sz w:val="16"/>
          <w:szCs w:val="16"/>
        </w:rPr>
        <w:t>Voor de verkiezingen in het Vlaams Gewest begint de sperperiode op 1 juli 20</w:t>
      </w:r>
      <w:r w:rsidR="002C173E">
        <w:rPr>
          <w:b/>
          <w:sz w:val="16"/>
          <w:szCs w:val="16"/>
        </w:rPr>
        <w:t>24</w:t>
      </w:r>
      <w:r w:rsidR="00E26469" w:rsidRPr="00C11E0F">
        <w:rPr>
          <w:b/>
          <w:sz w:val="16"/>
          <w:szCs w:val="16"/>
        </w:rPr>
        <w:t>.</w:t>
      </w:r>
    </w:p>
  </w:footnote>
  <w:footnote w:id="6">
    <w:p w14:paraId="7E848136" w14:textId="77777777" w:rsidR="00FF62F5" w:rsidRPr="00552BE6" w:rsidRDefault="00FF62F5" w:rsidP="00FF62F5">
      <w:pPr>
        <w:pStyle w:val="Voetnoottekst"/>
      </w:pPr>
      <w:r w:rsidRPr="00552BE6">
        <w:rPr>
          <w:rStyle w:val="Voetnootmarkering"/>
        </w:rPr>
        <w:footnoteRef/>
      </w:r>
      <w:r w:rsidRPr="00552BE6">
        <w:t xml:space="preserve"> </w:t>
      </w:r>
      <w:r w:rsidRPr="00552BE6">
        <w:rPr>
          <w:sz w:val="16"/>
          <w:szCs w:val="16"/>
        </w:rPr>
        <w:t>Art. 196, § 3 Lokaal en Provinciaal Kiesdecreet</w:t>
      </w:r>
      <w:r w:rsidRPr="00552BE6">
        <w:t>.</w:t>
      </w:r>
    </w:p>
  </w:footnote>
  <w:footnote w:id="7">
    <w:p w14:paraId="4CD172E5" w14:textId="284BF8CD" w:rsidR="003E2FBC" w:rsidRPr="003E2FBC" w:rsidRDefault="003E2FBC">
      <w:pPr>
        <w:pStyle w:val="Voetnoottekst"/>
      </w:pPr>
      <w:r w:rsidRPr="00552BE6">
        <w:rPr>
          <w:rStyle w:val="Voetnootmarkering"/>
        </w:rPr>
        <w:footnoteRef/>
      </w:r>
      <w:r w:rsidRPr="00552BE6">
        <w:t xml:space="preserve"> </w:t>
      </w:r>
      <w:r w:rsidR="004F15FB" w:rsidRPr="00552BE6">
        <w:rPr>
          <w:b/>
          <w:sz w:val="16"/>
          <w:szCs w:val="16"/>
          <w:u w:val="single"/>
        </w:rPr>
        <w:t>Vlaams Gewest</w:t>
      </w:r>
      <w:r w:rsidR="004F15FB" w:rsidRPr="00552BE6">
        <w:t xml:space="preserve">: </w:t>
      </w:r>
      <w:r w:rsidRPr="00552BE6">
        <w:rPr>
          <w:sz w:val="16"/>
          <w:szCs w:val="16"/>
        </w:rPr>
        <w:t>Art. 195</w:t>
      </w:r>
      <w:r w:rsidR="00C11E0F" w:rsidRPr="00552BE6">
        <w:rPr>
          <w:sz w:val="16"/>
          <w:szCs w:val="16"/>
        </w:rPr>
        <w:t>/2 Lokaal en Provinciaal Kiesdec</w:t>
      </w:r>
      <w:r w:rsidRPr="00552BE6">
        <w:rPr>
          <w:sz w:val="16"/>
          <w:szCs w:val="16"/>
        </w:rPr>
        <w:t>reet</w:t>
      </w:r>
      <w:r w:rsidRPr="00C11E0F">
        <w:rPr>
          <w:sz w:val="16"/>
          <w:szCs w:val="16"/>
        </w:rPr>
        <w:t xml:space="preserve"> stelt dat giften van 125 euro</w:t>
      </w:r>
      <w:r w:rsidR="00E77D58">
        <w:rPr>
          <w:sz w:val="16"/>
          <w:szCs w:val="16"/>
        </w:rPr>
        <w:t xml:space="preserve"> of meer</w:t>
      </w:r>
      <w:r w:rsidRPr="00C11E0F">
        <w:rPr>
          <w:sz w:val="16"/>
          <w:szCs w:val="16"/>
        </w:rPr>
        <w:t xml:space="preserve"> elektronisch moeten gebeuren.</w:t>
      </w:r>
    </w:p>
  </w:footnote>
  <w:footnote w:id="8">
    <w:p w14:paraId="5B175857" w14:textId="3EBB75F1" w:rsidR="00D67BD4" w:rsidRPr="00F02900" w:rsidRDefault="00F034C0">
      <w:pPr>
        <w:pStyle w:val="Voetnoottekst"/>
      </w:pPr>
      <w:r>
        <w:rPr>
          <w:rStyle w:val="Voetnootmarkering"/>
        </w:rPr>
        <w:footnoteRef/>
      </w:r>
      <w:r>
        <w:t xml:space="preserve"> </w:t>
      </w:r>
      <w:r w:rsidR="003E2FBC" w:rsidRPr="004F15FB">
        <w:rPr>
          <w:sz w:val="16"/>
          <w:szCs w:val="16"/>
        </w:rPr>
        <w:t>Het bedrag van de in contant geld gekregen giften opgeven, met naleving van het vertrouwelijk karakter van de identiteit van de privé-schenkers</w:t>
      </w:r>
    </w:p>
  </w:footnote>
  <w:footnote w:id="9">
    <w:p w14:paraId="3408DE48" w14:textId="4FB9AAA8" w:rsidR="00C27FA5" w:rsidRPr="00C27FA5" w:rsidRDefault="00C27FA5">
      <w:pPr>
        <w:pStyle w:val="Voetnoottekst"/>
      </w:pPr>
      <w:r>
        <w:rPr>
          <w:rStyle w:val="Voetnootmarkering"/>
        </w:rPr>
        <w:footnoteRef/>
      </w:r>
      <w:r>
        <w:t xml:space="preserve"> </w:t>
      </w:r>
      <w:r w:rsidRPr="004F15FB">
        <w:rPr>
          <w:sz w:val="16"/>
          <w:szCs w:val="16"/>
        </w:rPr>
        <w:t>Met name per V.Z.W. of per betrokken instelling het bedrag van de overeenkomstige geldmiddelen opgeven.</w:t>
      </w:r>
    </w:p>
  </w:footnote>
  <w:footnote w:id="10">
    <w:p w14:paraId="38D44C63" w14:textId="6C6924F0" w:rsidR="00492408" w:rsidRPr="00492408" w:rsidRDefault="00492408">
      <w:pPr>
        <w:pStyle w:val="Voetnoottekst"/>
      </w:pPr>
      <w:r>
        <w:rPr>
          <w:rStyle w:val="Voetnootmarkering"/>
        </w:rPr>
        <w:footnoteRef/>
      </w:r>
      <w:r>
        <w:t xml:space="preserve"> </w:t>
      </w:r>
      <w:r w:rsidRPr="00C11E0F">
        <w:rPr>
          <w:sz w:val="16"/>
          <w:szCs w:val="16"/>
        </w:rPr>
        <w:t>Een onderneming</w:t>
      </w:r>
      <w:r w:rsidR="00BA1A78" w:rsidRPr="00C11E0F">
        <w:rPr>
          <w:sz w:val="16"/>
          <w:szCs w:val="16"/>
        </w:rPr>
        <w:t>:</w:t>
      </w:r>
      <w:r w:rsidRPr="00C11E0F">
        <w:rPr>
          <w:sz w:val="16"/>
          <w:szCs w:val="16"/>
        </w:rPr>
        <w:t xml:space="preserve"> elke natuurlijke persoon of rechtspersoon die op duurzame wijze een economisch doel nastreeft, alsmede zijn verenigingen.</w:t>
      </w:r>
    </w:p>
  </w:footnote>
  <w:footnote w:id="11">
    <w:p w14:paraId="6AC2C4FE" w14:textId="16E6D582" w:rsidR="003A09F3" w:rsidRPr="003A09F3" w:rsidRDefault="003A09F3">
      <w:pPr>
        <w:pStyle w:val="Voetnoottekst"/>
        <w:rPr>
          <w:lang w:val="nl-BE"/>
        </w:rPr>
      </w:pPr>
      <w:r>
        <w:rPr>
          <w:rStyle w:val="Voetnootmarkering"/>
        </w:rPr>
        <w:footnoteRef/>
      </w:r>
      <w:r>
        <w:t xml:space="preserve"> </w:t>
      </w:r>
      <w:r w:rsidRPr="003A09F3">
        <w:rPr>
          <w:sz w:val="16"/>
          <w:szCs w:val="16"/>
        </w:rPr>
        <w:t>De identiteit van de natuurlijke personen die giften van 125 euro en meer hebben gedaan dient het voorwerp uit te maken van een lijst die bij de huidige verklaring wordt gevoegd.  Deze lijst wordt niet ter beschikking gesteld van de kiezers maar wordt onmiddellijk overgezonden door de voorzitter van de rechtbank van eerste aanleg aan de betrokken Controlecommissies voor de verkiezingsuitgaven.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5682F" w14:textId="77777777" w:rsidR="002A06AD" w:rsidRDefault="002A06AD" w:rsidP="002A06A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EDAC197" w14:textId="77777777" w:rsidR="002A06AD" w:rsidRDefault="002A06AD" w:rsidP="002A06AD">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F3C92" w14:textId="1FDB5099" w:rsidR="002A06AD" w:rsidRDefault="002A06AD" w:rsidP="002A06A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52BE6">
      <w:rPr>
        <w:rStyle w:val="Paginanummer"/>
        <w:noProof/>
      </w:rPr>
      <w:t>7</w:t>
    </w:r>
    <w:r>
      <w:rPr>
        <w:rStyle w:val="Paginanummer"/>
      </w:rPr>
      <w:fldChar w:fldCharType="end"/>
    </w:r>
  </w:p>
  <w:p w14:paraId="32B3A3E0" w14:textId="77777777" w:rsidR="002A06AD" w:rsidRDefault="002A06AD" w:rsidP="002A06AD">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DDC"/>
    <w:multiLevelType w:val="singleLevel"/>
    <w:tmpl w:val="679E78EE"/>
    <w:lvl w:ilvl="0">
      <w:numFmt w:val="bullet"/>
      <w:lvlText w:val="-"/>
      <w:lvlJc w:val="left"/>
      <w:pPr>
        <w:tabs>
          <w:tab w:val="num" w:pos="360"/>
        </w:tabs>
        <w:ind w:left="360" w:hanging="360"/>
      </w:pPr>
      <w:rPr>
        <w:rFonts w:ascii="Times New Roman" w:hAnsi="Times New Roman" w:hint="default"/>
        <w:b w:val="0"/>
      </w:rPr>
    </w:lvl>
  </w:abstractNum>
  <w:abstractNum w:abstractNumId="1" w15:restartNumberingAfterBreak="0">
    <w:nsid w:val="06286F9F"/>
    <w:multiLevelType w:val="hybridMultilevel"/>
    <w:tmpl w:val="EA9C0AE2"/>
    <w:lvl w:ilvl="0" w:tplc="5572702E">
      <w:start w:val="1"/>
      <w:numFmt w:val="decimal"/>
      <w:lvlText w:val="%1°"/>
      <w:lvlJc w:val="left"/>
      <w:pPr>
        <w:tabs>
          <w:tab w:val="num" w:pos="340"/>
        </w:tabs>
        <w:ind w:left="340" w:hanging="340"/>
      </w:pPr>
      <w:rPr>
        <w:rFonts w:hint="default"/>
      </w:rPr>
    </w:lvl>
    <w:lvl w:ilvl="1" w:tplc="1A28B49A">
      <w:start w:val="1"/>
      <w:numFmt w:val="upperRoman"/>
      <w:lvlText w:val="%2."/>
      <w:lvlJc w:val="right"/>
      <w:pPr>
        <w:tabs>
          <w:tab w:val="num" w:pos="1307"/>
        </w:tabs>
        <w:ind w:left="1307" w:hanging="227"/>
      </w:pPr>
      <w:rPr>
        <w:rFonts w:hint="default"/>
      </w:rPr>
    </w:lvl>
    <w:lvl w:ilvl="2" w:tplc="43B86FE0">
      <w:start w:val="1"/>
      <w:numFmt w:val="upperLetter"/>
      <w:lvlText w:val="%3."/>
      <w:lvlJc w:val="left"/>
      <w:pPr>
        <w:tabs>
          <w:tab w:val="num" w:pos="2377"/>
        </w:tabs>
        <w:ind w:left="2377" w:hanging="397"/>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F765C10"/>
    <w:multiLevelType w:val="hybridMultilevel"/>
    <w:tmpl w:val="8EFCE516"/>
    <w:lvl w:ilvl="0" w:tplc="EF788558">
      <w:start w:val="1"/>
      <w:numFmt w:val="upperRoman"/>
      <w:lvlText w:val="%1."/>
      <w:lvlJc w:val="right"/>
      <w:pPr>
        <w:tabs>
          <w:tab w:val="num" w:pos="284"/>
        </w:tabs>
        <w:ind w:left="284" w:hanging="227"/>
      </w:pPr>
      <w:rPr>
        <w:rFonts w:hint="default"/>
      </w:rPr>
    </w:lvl>
    <w:lvl w:ilvl="1" w:tplc="7612F692">
      <w:start w:val="1"/>
      <w:numFmt w:val="bullet"/>
      <w:lvlText w:val="­"/>
      <w:lvlJc w:val="left"/>
      <w:pPr>
        <w:tabs>
          <w:tab w:val="num" w:pos="1250"/>
        </w:tabs>
        <w:ind w:left="1250" w:hanging="170"/>
      </w:pPr>
      <w:rPr>
        <w:rFonts w:ascii="Courier New" w:hAnsi="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1713FDC"/>
    <w:multiLevelType w:val="hybridMultilevel"/>
    <w:tmpl w:val="256057CC"/>
    <w:lvl w:ilvl="0" w:tplc="DDB4033E">
      <w:start w:val="1"/>
      <w:numFmt w:val="bullet"/>
      <w:lvlText w:val=""/>
      <w:lvlJc w:val="left"/>
      <w:pPr>
        <w:tabs>
          <w:tab w:val="num" w:pos="426"/>
        </w:tabs>
        <w:ind w:left="426" w:hanging="284"/>
      </w:pPr>
      <w:rPr>
        <w:rFonts w:ascii="Symbol" w:hAnsi="Symbol" w:hint="default"/>
      </w:rPr>
    </w:lvl>
    <w:lvl w:ilvl="1" w:tplc="04130003" w:tentative="1">
      <w:start w:val="1"/>
      <w:numFmt w:val="bullet"/>
      <w:lvlText w:val="o"/>
      <w:lvlJc w:val="left"/>
      <w:pPr>
        <w:tabs>
          <w:tab w:val="num" w:pos="1582"/>
        </w:tabs>
        <w:ind w:left="1582" w:hanging="360"/>
      </w:pPr>
      <w:rPr>
        <w:rFonts w:ascii="Courier New" w:hAnsi="Courier New" w:cs="Courier New" w:hint="default"/>
      </w:rPr>
    </w:lvl>
    <w:lvl w:ilvl="2" w:tplc="04130005" w:tentative="1">
      <w:start w:val="1"/>
      <w:numFmt w:val="bullet"/>
      <w:lvlText w:val=""/>
      <w:lvlJc w:val="left"/>
      <w:pPr>
        <w:tabs>
          <w:tab w:val="num" w:pos="2302"/>
        </w:tabs>
        <w:ind w:left="2302" w:hanging="360"/>
      </w:pPr>
      <w:rPr>
        <w:rFonts w:ascii="Wingdings" w:hAnsi="Wingdings" w:hint="default"/>
      </w:rPr>
    </w:lvl>
    <w:lvl w:ilvl="3" w:tplc="04130001" w:tentative="1">
      <w:start w:val="1"/>
      <w:numFmt w:val="bullet"/>
      <w:lvlText w:val=""/>
      <w:lvlJc w:val="left"/>
      <w:pPr>
        <w:tabs>
          <w:tab w:val="num" w:pos="3022"/>
        </w:tabs>
        <w:ind w:left="3022" w:hanging="360"/>
      </w:pPr>
      <w:rPr>
        <w:rFonts w:ascii="Symbol" w:hAnsi="Symbol" w:hint="default"/>
      </w:rPr>
    </w:lvl>
    <w:lvl w:ilvl="4" w:tplc="04130003" w:tentative="1">
      <w:start w:val="1"/>
      <w:numFmt w:val="bullet"/>
      <w:lvlText w:val="o"/>
      <w:lvlJc w:val="left"/>
      <w:pPr>
        <w:tabs>
          <w:tab w:val="num" w:pos="3742"/>
        </w:tabs>
        <w:ind w:left="3742" w:hanging="360"/>
      </w:pPr>
      <w:rPr>
        <w:rFonts w:ascii="Courier New" w:hAnsi="Courier New" w:cs="Courier New" w:hint="default"/>
      </w:rPr>
    </w:lvl>
    <w:lvl w:ilvl="5" w:tplc="04130005" w:tentative="1">
      <w:start w:val="1"/>
      <w:numFmt w:val="bullet"/>
      <w:lvlText w:val=""/>
      <w:lvlJc w:val="left"/>
      <w:pPr>
        <w:tabs>
          <w:tab w:val="num" w:pos="4462"/>
        </w:tabs>
        <w:ind w:left="4462" w:hanging="360"/>
      </w:pPr>
      <w:rPr>
        <w:rFonts w:ascii="Wingdings" w:hAnsi="Wingdings" w:hint="default"/>
      </w:rPr>
    </w:lvl>
    <w:lvl w:ilvl="6" w:tplc="04130001" w:tentative="1">
      <w:start w:val="1"/>
      <w:numFmt w:val="bullet"/>
      <w:lvlText w:val=""/>
      <w:lvlJc w:val="left"/>
      <w:pPr>
        <w:tabs>
          <w:tab w:val="num" w:pos="5182"/>
        </w:tabs>
        <w:ind w:left="5182" w:hanging="360"/>
      </w:pPr>
      <w:rPr>
        <w:rFonts w:ascii="Symbol" w:hAnsi="Symbol" w:hint="default"/>
      </w:rPr>
    </w:lvl>
    <w:lvl w:ilvl="7" w:tplc="04130003" w:tentative="1">
      <w:start w:val="1"/>
      <w:numFmt w:val="bullet"/>
      <w:lvlText w:val="o"/>
      <w:lvlJc w:val="left"/>
      <w:pPr>
        <w:tabs>
          <w:tab w:val="num" w:pos="5902"/>
        </w:tabs>
        <w:ind w:left="5902" w:hanging="360"/>
      </w:pPr>
      <w:rPr>
        <w:rFonts w:ascii="Courier New" w:hAnsi="Courier New" w:cs="Courier New" w:hint="default"/>
      </w:rPr>
    </w:lvl>
    <w:lvl w:ilvl="8" w:tplc="04130005" w:tentative="1">
      <w:start w:val="1"/>
      <w:numFmt w:val="bullet"/>
      <w:lvlText w:val=""/>
      <w:lvlJc w:val="left"/>
      <w:pPr>
        <w:tabs>
          <w:tab w:val="num" w:pos="6622"/>
        </w:tabs>
        <w:ind w:left="6622" w:hanging="360"/>
      </w:pPr>
      <w:rPr>
        <w:rFonts w:ascii="Wingdings" w:hAnsi="Wingdings" w:hint="default"/>
      </w:rPr>
    </w:lvl>
  </w:abstractNum>
  <w:abstractNum w:abstractNumId="4" w15:restartNumberingAfterBreak="0">
    <w:nsid w:val="150939F8"/>
    <w:multiLevelType w:val="hybridMultilevel"/>
    <w:tmpl w:val="94143390"/>
    <w:lvl w:ilvl="0" w:tplc="F68CF228">
      <w:start w:val="1"/>
      <w:numFmt w:val="bullet"/>
      <w:lvlText w:val="-"/>
      <w:lvlJc w:val="left"/>
      <w:pPr>
        <w:tabs>
          <w:tab w:val="num" w:pos="3060"/>
        </w:tabs>
        <w:ind w:left="3060" w:hanging="360"/>
      </w:pPr>
      <w:rPr>
        <w:rFonts w:ascii="Times New Roman" w:eastAsia="Times New Roman" w:hAnsi="Times New Roman" w:cs="Times New Roman" w:hint="default"/>
      </w:rPr>
    </w:lvl>
    <w:lvl w:ilvl="1" w:tplc="04130003" w:tentative="1">
      <w:start w:val="1"/>
      <w:numFmt w:val="bullet"/>
      <w:lvlText w:val="o"/>
      <w:lvlJc w:val="left"/>
      <w:pPr>
        <w:tabs>
          <w:tab w:val="num" w:pos="3780"/>
        </w:tabs>
        <w:ind w:left="3780" w:hanging="360"/>
      </w:pPr>
      <w:rPr>
        <w:rFonts w:ascii="Courier New" w:hAnsi="Courier New" w:cs="Courier New" w:hint="default"/>
      </w:rPr>
    </w:lvl>
    <w:lvl w:ilvl="2" w:tplc="04130005" w:tentative="1">
      <w:start w:val="1"/>
      <w:numFmt w:val="bullet"/>
      <w:lvlText w:val=""/>
      <w:lvlJc w:val="left"/>
      <w:pPr>
        <w:tabs>
          <w:tab w:val="num" w:pos="4500"/>
        </w:tabs>
        <w:ind w:left="4500" w:hanging="360"/>
      </w:pPr>
      <w:rPr>
        <w:rFonts w:ascii="Wingdings" w:hAnsi="Wingdings" w:hint="default"/>
      </w:rPr>
    </w:lvl>
    <w:lvl w:ilvl="3" w:tplc="04130001" w:tentative="1">
      <w:start w:val="1"/>
      <w:numFmt w:val="bullet"/>
      <w:lvlText w:val=""/>
      <w:lvlJc w:val="left"/>
      <w:pPr>
        <w:tabs>
          <w:tab w:val="num" w:pos="5220"/>
        </w:tabs>
        <w:ind w:left="5220" w:hanging="360"/>
      </w:pPr>
      <w:rPr>
        <w:rFonts w:ascii="Symbol" w:hAnsi="Symbol" w:hint="default"/>
      </w:rPr>
    </w:lvl>
    <w:lvl w:ilvl="4" w:tplc="04130003" w:tentative="1">
      <w:start w:val="1"/>
      <w:numFmt w:val="bullet"/>
      <w:lvlText w:val="o"/>
      <w:lvlJc w:val="left"/>
      <w:pPr>
        <w:tabs>
          <w:tab w:val="num" w:pos="5940"/>
        </w:tabs>
        <w:ind w:left="5940" w:hanging="360"/>
      </w:pPr>
      <w:rPr>
        <w:rFonts w:ascii="Courier New" w:hAnsi="Courier New" w:cs="Courier New" w:hint="default"/>
      </w:rPr>
    </w:lvl>
    <w:lvl w:ilvl="5" w:tplc="04130005" w:tentative="1">
      <w:start w:val="1"/>
      <w:numFmt w:val="bullet"/>
      <w:lvlText w:val=""/>
      <w:lvlJc w:val="left"/>
      <w:pPr>
        <w:tabs>
          <w:tab w:val="num" w:pos="6660"/>
        </w:tabs>
        <w:ind w:left="6660" w:hanging="360"/>
      </w:pPr>
      <w:rPr>
        <w:rFonts w:ascii="Wingdings" w:hAnsi="Wingdings" w:hint="default"/>
      </w:rPr>
    </w:lvl>
    <w:lvl w:ilvl="6" w:tplc="04130001" w:tentative="1">
      <w:start w:val="1"/>
      <w:numFmt w:val="bullet"/>
      <w:lvlText w:val=""/>
      <w:lvlJc w:val="left"/>
      <w:pPr>
        <w:tabs>
          <w:tab w:val="num" w:pos="7380"/>
        </w:tabs>
        <w:ind w:left="7380" w:hanging="360"/>
      </w:pPr>
      <w:rPr>
        <w:rFonts w:ascii="Symbol" w:hAnsi="Symbol" w:hint="default"/>
      </w:rPr>
    </w:lvl>
    <w:lvl w:ilvl="7" w:tplc="04130003" w:tentative="1">
      <w:start w:val="1"/>
      <w:numFmt w:val="bullet"/>
      <w:lvlText w:val="o"/>
      <w:lvlJc w:val="left"/>
      <w:pPr>
        <w:tabs>
          <w:tab w:val="num" w:pos="8100"/>
        </w:tabs>
        <w:ind w:left="8100" w:hanging="360"/>
      </w:pPr>
      <w:rPr>
        <w:rFonts w:ascii="Courier New" w:hAnsi="Courier New" w:cs="Courier New" w:hint="default"/>
      </w:rPr>
    </w:lvl>
    <w:lvl w:ilvl="8" w:tplc="04130005" w:tentative="1">
      <w:start w:val="1"/>
      <w:numFmt w:val="bullet"/>
      <w:lvlText w:val=""/>
      <w:lvlJc w:val="left"/>
      <w:pPr>
        <w:tabs>
          <w:tab w:val="num" w:pos="8820"/>
        </w:tabs>
        <w:ind w:left="8820" w:hanging="360"/>
      </w:pPr>
      <w:rPr>
        <w:rFonts w:ascii="Wingdings" w:hAnsi="Wingdings" w:hint="default"/>
      </w:rPr>
    </w:lvl>
  </w:abstractNum>
  <w:abstractNum w:abstractNumId="5" w15:restartNumberingAfterBreak="0">
    <w:nsid w:val="1F1E6CF4"/>
    <w:multiLevelType w:val="hybridMultilevel"/>
    <w:tmpl w:val="2D2EB504"/>
    <w:lvl w:ilvl="0" w:tplc="C9986FE6">
      <w:start w:val="2"/>
      <w:numFmt w:val="upperRoman"/>
      <w:lvlText w:val="%1."/>
      <w:lvlJc w:val="right"/>
      <w:pPr>
        <w:tabs>
          <w:tab w:val="num" w:pos="644"/>
        </w:tabs>
        <w:ind w:left="644" w:hanging="22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33C30489"/>
    <w:multiLevelType w:val="hybridMultilevel"/>
    <w:tmpl w:val="9F389498"/>
    <w:lvl w:ilvl="0" w:tplc="D132230A">
      <w:start w:val="1"/>
      <w:numFmt w:val="bullet"/>
      <w:lvlText w:val="-"/>
      <w:lvlJc w:val="left"/>
      <w:pPr>
        <w:tabs>
          <w:tab w:val="num" w:pos="3000"/>
        </w:tabs>
        <w:ind w:left="3000" w:hanging="360"/>
      </w:pPr>
      <w:rPr>
        <w:rFonts w:ascii="Times New Roman" w:eastAsia="Times New Roman" w:hAnsi="Times New Roman" w:cs="Times New Roman" w:hint="default"/>
      </w:rPr>
    </w:lvl>
    <w:lvl w:ilvl="1" w:tplc="04130003" w:tentative="1">
      <w:start w:val="1"/>
      <w:numFmt w:val="bullet"/>
      <w:lvlText w:val="o"/>
      <w:lvlJc w:val="left"/>
      <w:pPr>
        <w:tabs>
          <w:tab w:val="num" w:pos="3720"/>
        </w:tabs>
        <w:ind w:left="3720" w:hanging="360"/>
      </w:pPr>
      <w:rPr>
        <w:rFonts w:ascii="Courier New" w:hAnsi="Courier New" w:cs="Courier New" w:hint="default"/>
      </w:rPr>
    </w:lvl>
    <w:lvl w:ilvl="2" w:tplc="04130005" w:tentative="1">
      <w:start w:val="1"/>
      <w:numFmt w:val="bullet"/>
      <w:lvlText w:val=""/>
      <w:lvlJc w:val="left"/>
      <w:pPr>
        <w:tabs>
          <w:tab w:val="num" w:pos="4440"/>
        </w:tabs>
        <w:ind w:left="4440" w:hanging="360"/>
      </w:pPr>
      <w:rPr>
        <w:rFonts w:ascii="Wingdings" w:hAnsi="Wingdings" w:hint="default"/>
      </w:rPr>
    </w:lvl>
    <w:lvl w:ilvl="3" w:tplc="04130001" w:tentative="1">
      <w:start w:val="1"/>
      <w:numFmt w:val="bullet"/>
      <w:lvlText w:val=""/>
      <w:lvlJc w:val="left"/>
      <w:pPr>
        <w:tabs>
          <w:tab w:val="num" w:pos="5160"/>
        </w:tabs>
        <w:ind w:left="5160" w:hanging="360"/>
      </w:pPr>
      <w:rPr>
        <w:rFonts w:ascii="Symbol" w:hAnsi="Symbol" w:hint="default"/>
      </w:rPr>
    </w:lvl>
    <w:lvl w:ilvl="4" w:tplc="04130003" w:tentative="1">
      <w:start w:val="1"/>
      <w:numFmt w:val="bullet"/>
      <w:lvlText w:val="o"/>
      <w:lvlJc w:val="left"/>
      <w:pPr>
        <w:tabs>
          <w:tab w:val="num" w:pos="5880"/>
        </w:tabs>
        <w:ind w:left="5880" w:hanging="360"/>
      </w:pPr>
      <w:rPr>
        <w:rFonts w:ascii="Courier New" w:hAnsi="Courier New" w:cs="Courier New" w:hint="default"/>
      </w:rPr>
    </w:lvl>
    <w:lvl w:ilvl="5" w:tplc="04130005" w:tentative="1">
      <w:start w:val="1"/>
      <w:numFmt w:val="bullet"/>
      <w:lvlText w:val=""/>
      <w:lvlJc w:val="left"/>
      <w:pPr>
        <w:tabs>
          <w:tab w:val="num" w:pos="6600"/>
        </w:tabs>
        <w:ind w:left="6600" w:hanging="360"/>
      </w:pPr>
      <w:rPr>
        <w:rFonts w:ascii="Wingdings" w:hAnsi="Wingdings" w:hint="default"/>
      </w:rPr>
    </w:lvl>
    <w:lvl w:ilvl="6" w:tplc="04130001" w:tentative="1">
      <w:start w:val="1"/>
      <w:numFmt w:val="bullet"/>
      <w:lvlText w:val=""/>
      <w:lvlJc w:val="left"/>
      <w:pPr>
        <w:tabs>
          <w:tab w:val="num" w:pos="7320"/>
        </w:tabs>
        <w:ind w:left="7320" w:hanging="360"/>
      </w:pPr>
      <w:rPr>
        <w:rFonts w:ascii="Symbol" w:hAnsi="Symbol" w:hint="default"/>
      </w:rPr>
    </w:lvl>
    <w:lvl w:ilvl="7" w:tplc="04130003" w:tentative="1">
      <w:start w:val="1"/>
      <w:numFmt w:val="bullet"/>
      <w:lvlText w:val="o"/>
      <w:lvlJc w:val="left"/>
      <w:pPr>
        <w:tabs>
          <w:tab w:val="num" w:pos="8040"/>
        </w:tabs>
        <w:ind w:left="8040" w:hanging="360"/>
      </w:pPr>
      <w:rPr>
        <w:rFonts w:ascii="Courier New" w:hAnsi="Courier New" w:cs="Courier New" w:hint="default"/>
      </w:rPr>
    </w:lvl>
    <w:lvl w:ilvl="8" w:tplc="04130005" w:tentative="1">
      <w:start w:val="1"/>
      <w:numFmt w:val="bullet"/>
      <w:lvlText w:val=""/>
      <w:lvlJc w:val="left"/>
      <w:pPr>
        <w:tabs>
          <w:tab w:val="num" w:pos="8760"/>
        </w:tabs>
        <w:ind w:left="8760" w:hanging="360"/>
      </w:pPr>
      <w:rPr>
        <w:rFonts w:ascii="Wingdings" w:hAnsi="Wingdings" w:hint="default"/>
      </w:rPr>
    </w:lvl>
  </w:abstractNum>
  <w:abstractNum w:abstractNumId="7" w15:restartNumberingAfterBreak="0">
    <w:nsid w:val="44C87C6E"/>
    <w:multiLevelType w:val="hybridMultilevel"/>
    <w:tmpl w:val="B8064D9E"/>
    <w:lvl w:ilvl="0" w:tplc="F142FCF0">
      <w:start w:val="1"/>
      <w:numFmt w:val="upperLetter"/>
      <w:lvlText w:val="%1."/>
      <w:lvlJc w:val="left"/>
      <w:pPr>
        <w:tabs>
          <w:tab w:val="num" w:pos="1477"/>
        </w:tabs>
        <w:ind w:left="1477" w:hanging="39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69F82C01"/>
    <w:multiLevelType w:val="hybridMultilevel"/>
    <w:tmpl w:val="333E4F10"/>
    <w:lvl w:ilvl="0" w:tplc="118473BE">
      <w:start w:val="2"/>
      <w:numFmt w:val="upperRoman"/>
      <w:lvlText w:val="%1."/>
      <w:lvlJc w:val="right"/>
      <w:pPr>
        <w:tabs>
          <w:tab w:val="num" w:pos="284"/>
        </w:tabs>
        <w:ind w:left="284" w:hanging="227"/>
      </w:pPr>
      <w:rPr>
        <w:rFonts w:hint="default"/>
      </w:rPr>
    </w:lvl>
    <w:lvl w:ilvl="1" w:tplc="F142FCF0">
      <w:start w:val="1"/>
      <w:numFmt w:val="upperLetter"/>
      <w:lvlText w:val="%2."/>
      <w:lvlJc w:val="left"/>
      <w:pPr>
        <w:tabs>
          <w:tab w:val="num" w:pos="1477"/>
        </w:tabs>
        <w:ind w:left="1477" w:hanging="397"/>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6A84076A"/>
    <w:multiLevelType w:val="hybridMultilevel"/>
    <w:tmpl w:val="E9B44356"/>
    <w:lvl w:ilvl="0" w:tplc="87C299C2">
      <w:start w:val="2"/>
      <w:numFmt w:val="upperLetter"/>
      <w:lvlText w:val="%1."/>
      <w:lvlJc w:val="left"/>
      <w:pPr>
        <w:tabs>
          <w:tab w:val="num" w:pos="1477"/>
        </w:tabs>
        <w:ind w:left="1477" w:hanging="397"/>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75D40B6B"/>
    <w:multiLevelType w:val="hybridMultilevel"/>
    <w:tmpl w:val="E16435EE"/>
    <w:lvl w:ilvl="0" w:tplc="7F94F01C">
      <w:start w:val="1"/>
      <w:numFmt w:val="upperRoman"/>
      <w:lvlText w:val="%1."/>
      <w:lvlJc w:val="right"/>
      <w:pPr>
        <w:tabs>
          <w:tab w:val="num" w:pos="284"/>
        </w:tabs>
        <w:ind w:left="284" w:hanging="227"/>
      </w:pPr>
      <w:rPr>
        <w:rFonts w:hint="default"/>
      </w:rPr>
    </w:lvl>
    <w:lvl w:ilvl="1" w:tplc="F142FCF0">
      <w:start w:val="1"/>
      <w:numFmt w:val="upperLetter"/>
      <w:lvlText w:val="%2."/>
      <w:lvlJc w:val="left"/>
      <w:pPr>
        <w:tabs>
          <w:tab w:val="num" w:pos="1477"/>
        </w:tabs>
        <w:ind w:left="1477" w:hanging="397"/>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6"/>
  </w:num>
  <w:num w:numId="4">
    <w:abstractNumId w:val="4"/>
  </w:num>
  <w:num w:numId="5">
    <w:abstractNumId w:val="8"/>
  </w:num>
  <w:num w:numId="6">
    <w:abstractNumId w:val="2"/>
  </w:num>
  <w:num w:numId="7">
    <w:abstractNumId w:val="10"/>
  </w:num>
  <w:num w:numId="8">
    <w:abstractNumId w:val="7"/>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643"/>
    <w:rsid w:val="00047557"/>
    <w:rsid w:val="000850C6"/>
    <w:rsid w:val="00097A87"/>
    <w:rsid w:val="000A62F8"/>
    <w:rsid w:val="000B7D49"/>
    <w:rsid w:val="000C4135"/>
    <w:rsid w:val="000D6CBA"/>
    <w:rsid w:val="00100D41"/>
    <w:rsid w:val="0011357A"/>
    <w:rsid w:val="00121A89"/>
    <w:rsid w:val="00162166"/>
    <w:rsid w:val="001B429C"/>
    <w:rsid w:val="001D64E4"/>
    <w:rsid w:val="00223A90"/>
    <w:rsid w:val="00231ED9"/>
    <w:rsid w:val="00233C09"/>
    <w:rsid w:val="00241682"/>
    <w:rsid w:val="002475AB"/>
    <w:rsid w:val="00260A52"/>
    <w:rsid w:val="0026451D"/>
    <w:rsid w:val="00267456"/>
    <w:rsid w:val="0028490F"/>
    <w:rsid w:val="00285446"/>
    <w:rsid w:val="002A02D4"/>
    <w:rsid w:val="002A06AD"/>
    <w:rsid w:val="002C173E"/>
    <w:rsid w:val="002C2AA7"/>
    <w:rsid w:val="002F01E3"/>
    <w:rsid w:val="002F0B64"/>
    <w:rsid w:val="003033EB"/>
    <w:rsid w:val="003344D1"/>
    <w:rsid w:val="00336D07"/>
    <w:rsid w:val="00360F8D"/>
    <w:rsid w:val="0039058F"/>
    <w:rsid w:val="003A09F3"/>
    <w:rsid w:val="003D5B3B"/>
    <w:rsid w:val="003E1DE2"/>
    <w:rsid w:val="003E2FBC"/>
    <w:rsid w:val="003E3869"/>
    <w:rsid w:val="003F6515"/>
    <w:rsid w:val="004019C5"/>
    <w:rsid w:val="004202FE"/>
    <w:rsid w:val="0044769C"/>
    <w:rsid w:val="00456D5C"/>
    <w:rsid w:val="004617DE"/>
    <w:rsid w:val="004747AB"/>
    <w:rsid w:val="00486504"/>
    <w:rsid w:val="00492408"/>
    <w:rsid w:val="004B417E"/>
    <w:rsid w:val="004F15FB"/>
    <w:rsid w:val="0053262A"/>
    <w:rsid w:val="00541771"/>
    <w:rsid w:val="005451E3"/>
    <w:rsid w:val="00547927"/>
    <w:rsid w:val="00552BE6"/>
    <w:rsid w:val="0057646F"/>
    <w:rsid w:val="00580628"/>
    <w:rsid w:val="005A7161"/>
    <w:rsid w:val="005E7602"/>
    <w:rsid w:val="00612CC2"/>
    <w:rsid w:val="006320B1"/>
    <w:rsid w:val="00636B27"/>
    <w:rsid w:val="00682DA3"/>
    <w:rsid w:val="006D48E2"/>
    <w:rsid w:val="00730AF2"/>
    <w:rsid w:val="00745A8A"/>
    <w:rsid w:val="007A455A"/>
    <w:rsid w:val="007B4888"/>
    <w:rsid w:val="007B4E5D"/>
    <w:rsid w:val="007C0720"/>
    <w:rsid w:val="00816720"/>
    <w:rsid w:val="008218C8"/>
    <w:rsid w:val="00825908"/>
    <w:rsid w:val="00855E16"/>
    <w:rsid w:val="00891745"/>
    <w:rsid w:val="0089195D"/>
    <w:rsid w:val="008A116A"/>
    <w:rsid w:val="008B5A53"/>
    <w:rsid w:val="008E61E9"/>
    <w:rsid w:val="009350C1"/>
    <w:rsid w:val="00967CCE"/>
    <w:rsid w:val="00987122"/>
    <w:rsid w:val="00991E83"/>
    <w:rsid w:val="009957F8"/>
    <w:rsid w:val="009D01B6"/>
    <w:rsid w:val="00A359DB"/>
    <w:rsid w:val="00A50F4B"/>
    <w:rsid w:val="00A66BF4"/>
    <w:rsid w:val="00A66CB4"/>
    <w:rsid w:val="00A81238"/>
    <w:rsid w:val="00A81A34"/>
    <w:rsid w:val="00AE7259"/>
    <w:rsid w:val="00B56F60"/>
    <w:rsid w:val="00B623A6"/>
    <w:rsid w:val="00BA023A"/>
    <w:rsid w:val="00BA1A78"/>
    <w:rsid w:val="00BB4705"/>
    <w:rsid w:val="00BC6970"/>
    <w:rsid w:val="00BE2D0D"/>
    <w:rsid w:val="00BE71CF"/>
    <w:rsid w:val="00C06DBB"/>
    <w:rsid w:val="00C11E0F"/>
    <w:rsid w:val="00C27FA5"/>
    <w:rsid w:val="00C31647"/>
    <w:rsid w:val="00C45570"/>
    <w:rsid w:val="00C54888"/>
    <w:rsid w:val="00CA42B2"/>
    <w:rsid w:val="00CD3D09"/>
    <w:rsid w:val="00CE0F3E"/>
    <w:rsid w:val="00D103F6"/>
    <w:rsid w:val="00D36C1F"/>
    <w:rsid w:val="00D370CC"/>
    <w:rsid w:val="00D44AC8"/>
    <w:rsid w:val="00D5024C"/>
    <w:rsid w:val="00D67BD4"/>
    <w:rsid w:val="00D67CD0"/>
    <w:rsid w:val="00D719E0"/>
    <w:rsid w:val="00D818D6"/>
    <w:rsid w:val="00D96956"/>
    <w:rsid w:val="00DA3B56"/>
    <w:rsid w:val="00DD0318"/>
    <w:rsid w:val="00DD3087"/>
    <w:rsid w:val="00DE3AD2"/>
    <w:rsid w:val="00DE41FD"/>
    <w:rsid w:val="00E06A1A"/>
    <w:rsid w:val="00E14AB8"/>
    <w:rsid w:val="00E26469"/>
    <w:rsid w:val="00E33485"/>
    <w:rsid w:val="00E47F51"/>
    <w:rsid w:val="00E77D58"/>
    <w:rsid w:val="00EA1542"/>
    <w:rsid w:val="00EB525C"/>
    <w:rsid w:val="00EB7643"/>
    <w:rsid w:val="00EC0707"/>
    <w:rsid w:val="00EC553F"/>
    <w:rsid w:val="00ED4515"/>
    <w:rsid w:val="00F02900"/>
    <w:rsid w:val="00F034C0"/>
    <w:rsid w:val="00F418F3"/>
    <w:rsid w:val="00F439C0"/>
    <w:rsid w:val="00F50DDA"/>
    <w:rsid w:val="00F51E4C"/>
    <w:rsid w:val="00F62004"/>
    <w:rsid w:val="00F74A9C"/>
    <w:rsid w:val="00F838D8"/>
    <w:rsid w:val="00F96CB7"/>
    <w:rsid w:val="00F97767"/>
    <w:rsid w:val="00FB6B5D"/>
    <w:rsid w:val="00FE4767"/>
    <w:rsid w:val="00FE7202"/>
    <w:rsid w:val="00FF62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F8731"/>
  <w15:docId w15:val="{48F49FA9-69AA-48B9-AAD7-132532A6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B56F60"/>
    <w:pPr>
      <w:jc w:val="both"/>
    </w:pPr>
    <w:rPr>
      <w:rFonts w:ascii="Arial" w:hAnsi="Arial"/>
      <w:sz w:val="22"/>
      <w:szCs w:val="20"/>
      <w:lang w:val="nl-BE"/>
    </w:rPr>
  </w:style>
  <w:style w:type="paragraph" w:styleId="Plattetekst2">
    <w:name w:val="Body Text 2"/>
    <w:basedOn w:val="Standaard"/>
    <w:rsid w:val="00B56F60"/>
    <w:pPr>
      <w:spacing w:after="120" w:line="480" w:lineRule="auto"/>
    </w:pPr>
  </w:style>
  <w:style w:type="table" w:styleId="Tabelraster">
    <w:name w:val="Table Grid"/>
    <w:basedOn w:val="Standaardtabel"/>
    <w:rsid w:val="00360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F439C0"/>
    <w:pPr>
      <w:tabs>
        <w:tab w:val="center" w:pos="4536"/>
        <w:tab w:val="right" w:pos="9072"/>
      </w:tabs>
    </w:pPr>
  </w:style>
  <w:style w:type="paragraph" w:styleId="Voettekst">
    <w:name w:val="footer"/>
    <w:basedOn w:val="Standaard"/>
    <w:rsid w:val="00F439C0"/>
    <w:pPr>
      <w:tabs>
        <w:tab w:val="center" w:pos="4536"/>
        <w:tab w:val="right" w:pos="9072"/>
      </w:tabs>
    </w:pPr>
  </w:style>
  <w:style w:type="paragraph" w:styleId="Ballontekst">
    <w:name w:val="Balloon Text"/>
    <w:basedOn w:val="Standaard"/>
    <w:semiHidden/>
    <w:rsid w:val="00FE7202"/>
    <w:rPr>
      <w:rFonts w:ascii="Tahoma" w:hAnsi="Tahoma" w:cs="Tahoma"/>
      <w:sz w:val="16"/>
      <w:szCs w:val="16"/>
    </w:rPr>
  </w:style>
  <w:style w:type="character" w:styleId="Hyperlink">
    <w:name w:val="Hyperlink"/>
    <w:rsid w:val="008E61E9"/>
    <w:rPr>
      <w:color w:val="0000FF"/>
      <w:u w:val="single"/>
    </w:rPr>
  </w:style>
  <w:style w:type="character" w:styleId="Paginanummer">
    <w:name w:val="page number"/>
    <w:basedOn w:val="Standaardalinea-lettertype"/>
    <w:rsid w:val="002A06AD"/>
  </w:style>
  <w:style w:type="paragraph" w:styleId="Voetnoottekst">
    <w:name w:val="footnote text"/>
    <w:basedOn w:val="Standaard"/>
    <w:link w:val="VoetnoottekstChar"/>
    <w:uiPriority w:val="99"/>
    <w:semiHidden/>
    <w:unhideWhenUsed/>
    <w:rsid w:val="007C0720"/>
    <w:rPr>
      <w:sz w:val="20"/>
      <w:szCs w:val="20"/>
    </w:rPr>
  </w:style>
  <w:style w:type="character" w:customStyle="1" w:styleId="VoetnoottekstChar">
    <w:name w:val="Voetnoottekst Char"/>
    <w:link w:val="Voetnoottekst"/>
    <w:uiPriority w:val="99"/>
    <w:semiHidden/>
    <w:rsid w:val="007C0720"/>
    <w:rPr>
      <w:lang w:val="nl-NL" w:eastAsia="nl-NL"/>
    </w:rPr>
  </w:style>
  <w:style w:type="character" w:styleId="Voetnootmarkering">
    <w:name w:val="footnote reference"/>
    <w:uiPriority w:val="99"/>
    <w:semiHidden/>
    <w:unhideWhenUsed/>
    <w:rsid w:val="007C0720"/>
    <w:rPr>
      <w:vertAlign w:val="superscript"/>
    </w:rPr>
  </w:style>
  <w:style w:type="character" w:styleId="Verwijzingopmerking">
    <w:name w:val="annotation reference"/>
    <w:basedOn w:val="Standaardalinea-lettertype"/>
    <w:uiPriority w:val="99"/>
    <w:semiHidden/>
    <w:unhideWhenUsed/>
    <w:rsid w:val="000D6CBA"/>
    <w:rPr>
      <w:sz w:val="16"/>
      <w:szCs w:val="16"/>
    </w:rPr>
  </w:style>
  <w:style w:type="paragraph" w:styleId="Tekstopmerking">
    <w:name w:val="annotation text"/>
    <w:basedOn w:val="Standaard"/>
    <w:link w:val="TekstopmerkingChar"/>
    <w:uiPriority w:val="99"/>
    <w:unhideWhenUsed/>
    <w:rsid w:val="000D6CBA"/>
    <w:rPr>
      <w:sz w:val="20"/>
      <w:szCs w:val="20"/>
    </w:rPr>
  </w:style>
  <w:style w:type="character" w:customStyle="1" w:styleId="TekstopmerkingChar">
    <w:name w:val="Tekst opmerking Char"/>
    <w:basedOn w:val="Standaardalinea-lettertype"/>
    <w:link w:val="Tekstopmerking"/>
    <w:uiPriority w:val="99"/>
    <w:rsid w:val="000D6CBA"/>
    <w:rPr>
      <w:lang w:val="nl-NL" w:eastAsia="nl-NL"/>
    </w:rPr>
  </w:style>
  <w:style w:type="paragraph" w:styleId="Onderwerpvanopmerking">
    <w:name w:val="annotation subject"/>
    <w:basedOn w:val="Tekstopmerking"/>
    <w:next w:val="Tekstopmerking"/>
    <w:link w:val="OnderwerpvanopmerkingChar"/>
    <w:uiPriority w:val="99"/>
    <w:semiHidden/>
    <w:unhideWhenUsed/>
    <w:rsid w:val="000D6CBA"/>
    <w:rPr>
      <w:b/>
      <w:bCs/>
    </w:rPr>
  </w:style>
  <w:style w:type="character" w:customStyle="1" w:styleId="OnderwerpvanopmerkingChar">
    <w:name w:val="Onderwerp van opmerking Char"/>
    <w:basedOn w:val="TekstopmerkingChar"/>
    <w:link w:val="Onderwerpvanopmerking"/>
    <w:uiPriority w:val="99"/>
    <w:semiHidden/>
    <w:rsid w:val="000D6CBA"/>
    <w:rPr>
      <w:b/>
      <w:bCs/>
      <w:lang w:val="nl-NL" w:eastAsia="nl-NL"/>
    </w:rPr>
  </w:style>
  <w:style w:type="character" w:customStyle="1" w:styleId="Onopgelostemelding1">
    <w:name w:val="Onopgeloste melding1"/>
    <w:basedOn w:val="Standaardalinea-lettertype"/>
    <w:uiPriority w:val="99"/>
    <w:semiHidden/>
    <w:unhideWhenUsed/>
    <w:rsid w:val="00F51E4C"/>
    <w:rPr>
      <w:color w:val="808080"/>
      <w:shd w:val="clear" w:color="auto" w:fill="E6E6E6"/>
    </w:rPr>
  </w:style>
  <w:style w:type="paragraph" w:styleId="Revisie">
    <w:name w:val="Revision"/>
    <w:hidden/>
    <w:uiPriority w:val="99"/>
    <w:semiHidden/>
    <w:rsid w:val="00E77D58"/>
    <w:rPr>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129A6-43CF-4B25-B7F1-46C018C7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1584</Words>
  <Characters>10830</Characters>
  <Application>Microsoft Office Word</Application>
  <DocSecurity>0</DocSecurity>
  <Lines>90</Lines>
  <Paragraphs>24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MODEL VAN GEMEENSCHAPPELIJK FORMULIER BETREFFENDE DE AANGIFTE VAN DE VERKIEZINGSUITGAVEN VOOR DE POLITIEKE PARTIJEN DIE OPKOME</vt:lpstr>
      <vt:lpstr>MODEL VAN GEMEENSCHAPPELIJK FORMULIER BETREFFENDE DE AANGIFTE VAN DE VERKIEZINGSUITGAVEN VOOR DE POLITIEKE PARTIJEN DIE OPKOME</vt:lpstr>
      <vt:lpstr>MODEL VAN GEMEENSCHAPPELIJK FORMULIER BETREFFENDE DE AANGIFTE VAN DE VERKIEZINGSUITGAVEN VOOR DE POLITIEKE PARTIJEN DIE OPKOME</vt:lpstr>
    </vt:vector>
  </TitlesOfParts>
  <Company>FODBZ</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VAN GEMEENSCHAPPELIJK FORMULIER BETREFFENDE DE AANGIFTE VAN DE VERKIEZINGSUITGAVEN VOOR DE POLITIEKE PARTIJEN DIE OPKOME</dc:title>
  <dc:creator>Ann Pans</dc:creator>
  <cp:lastModifiedBy>Jessica Mathieu</cp:lastModifiedBy>
  <cp:revision>8</cp:revision>
  <cp:lastPrinted>2006-08-04T07:40:00Z</cp:lastPrinted>
  <dcterms:created xsi:type="dcterms:W3CDTF">2024-05-03T09:24:00Z</dcterms:created>
  <dcterms:modified xsi:type="dcterms:W3CDTF">2024-05-21T13:49:00Z</dcterms:modified>
</cp:coreProperties>
</file>