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1E61" w14:textId="16D5487E" w:rsidR="00393B6C" w:rsidRPr="00D10FAD" w:rsidRDefault="00393B6C" w:rsidP="00B92B5B">
      <w:pPr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DC7C82D" w14:textId="039A6C59" w:rsidR="00393B6C" w:rsidRPr="00D10FAD" w:rsidRDefault="00D10FAD" w:rsidP="00B92B5B">
      <w:pPr>
        <w:tabs>
          <w:tab w:val="right" w:pos="9638"/>
        </w:tabs>
        <w:spacing w:line="276" w:lineRule="auto"/>
        <w:jc w:val="right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241908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393B6C"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393B6C"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R1</w:t>
      </w:r>
      <w:r w:rsidR="00D506A9" w:rsidRPr="00D10FAD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1</w:t>
      </w:r>
    </w:p>
    <w:p w14:paraId="728FF0A3" w14:textId="262C3015" w:rsidR="00393B6C" w:rsidRPr="00D10FAD" w:rsidRDefault="00D10FAD" w:rsidP="00B92B5B">
      <w:pPr>
        <w:tabs>
          <w:tab w:val="left" w:leader="dot" w:pos="4820"/>
        </w:tabs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GEMEENT</w:t>
      </w:r>
      <w:r w:rsidR="00393B6C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E</w:t>
      </w:r>
      <w:r w:rsidR="0056686D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>:</w:t>
      </w:r>
      <w:r w:rsidR="00241908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</w:t>
      </w:r>
      <w:r w:rsidR="00241908"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170F7FAC" w14:textId="77777777" w:rsidR="00393B6C" w:rsidRPr="00D10FAD" w:rsidRDefault="00393B6C" w:rsidP="00B92B5B">
      <w:pPr>
        <w:spacing w:line="276" w:lineRule="auto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48A1B709" w14:textId="72AE0CB2" w:rsidR="00393B6C" w:rsidRPr="009D5725" w:rsidRDefault="00D10FAD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GEMEENTERAADSVERKIEZINGEN </w:t>
      </w:r>
      <w:r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VAN </w:t>
      </w:r>
      <w:r w:rsidR="00393B6C"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1</w:t>
      </w:r>
      <w:r w:rsidR="00241908"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3</w:t>
      </w:r>
      <w:r w:rsidR="00393B6C"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O</w:t>
      </w:r>
      <w:r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K</w:t>
      </w:r>
      <w:r w:rsidR="00393B6C"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TOBE</w:t>
      </w:r>
      <w:r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R</w:t>
      </w:r>
      <w:r w:rsidR="00393B6C"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20</w:t>
      </w:r>
      <w:r w:rsidR="00241908"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24</w:t>
      </w:r>
    </w:p>
    <w:p w14:paraId="7EF7AE08" w14:textId="77777777" w:rsidR="00393B6C" w:rsidRPr="009D5725" w:rsidRDefault="00393B6C" w:rsidP="00B92B5B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07431EAC" w14:textId="6C88A8F2" w:rsidR="00E54ACB" w:rsidRPr="009D5725" w:rsidRDefault="00D10FAD" w:rsidP="00D10FAD">
      <w:pP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b/>
          <w:spacing w:val="-2"/>
          <w:sz w:val="20"/>
          <w:szCs w:val="20"/>
          <w:lang w:val="nl-BE"/>
        </w:rPr>
        <w:t>Kennisgeving van de uitslag van de verkiezing aan de verkozenen</w:t>
      </w:r>
    </w:p>
    <w:p w14:paraId="76C4E00E" w14:textId="77777777" w:rsidR="00D10FAD" w:rsidRPr="009D5725" w:rsidRDefault="00D10FAD" w:rsidP="00D10FA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1ED411E4" w14:textId="74F6CA55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noProof/>
          <w:spacing w:val="-2"/>
          <w:sz w:val="20"/>
          <w:szCs w:val="20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9DED6" wp14:editId="1C4DCA3D">
                <wp:simplePos x="0" y="0"/>
                <wp:positionH relativeFrom="column">
                  <wp:posOffset>77352</wp:posOffset>
                </wp:positionH>
                <wp:positionV relativeFrom="paragraph">
                  <wp:posOffset>71548</wp:posOffset>
                </wp:positionV>
                <wp:extent cx="2360428" cy="844254"/>
                <wp:effectExtent l="0" t="0" r="20955" b="13335"/>
                <wp:wrapNone/>
                <wp:docPr id="65227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428" cy="84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AB51" w14:textId="06906385" w:rsidR="00425A74" w:rsidRDefault="00425A74" w:rsidP="00E54ACB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F778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="00D10F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an</w:t>
                            </w:r>
                            <w:r w:rsidR="00E54AC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922301" w:rsidRPr="009D5725">
                              <w:rPr>
                                <w:rStyle w:val="Appelnotedebasdep"/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nl-BE"/>
                              </w:rPr>
                              <w:footnoteRef/>
                            </w:r>
                          </w:p>
                          <w:p w14:paraId="28DBC4E4" w14:textId="0124BC2C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62B83F3" w14:textId="1E71BF3F" w:rsidR="00E54ACB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1F0EDE1B" w14:textId="186B67C2" w:rsidR="00E54ACB" w:rsidRPr="006F778C" w:rsidRDefault="00E54ACB" w:rsidP="00E54ACB">
                            <w:pPr>
                              <w:tabs>
                                <w:tab w:val="right" w:leader="dot" w:pos="3402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9DED6" id="Rectangle 1" o:spid="_x0000_s1026" style="position:absolute;left:0;text-align:left;margin-left:6.1pt;margin-top:5.65pt;width:185.8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">
                <v:textbox>
                  <w:txbxContent>
                    <w:p w14:paraId="7D29AB51" w14:textId="06906385" w:rsidR="00425A74" w:rsidRDefault="00425A74" w:rsidP="00E54ACB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6F778C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</w:t>
                      </w:r>
                      <w:r w:rsidR="00D10FA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an</w:t>
                      </w:r>
                      <w:r w:rsidR="00E54AC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922301" w:rsidRPr="009D5725">
                        <w:rPr>
                          <w:rStyle w:val="Voetnootmarkering"/>
                          <w:rFonts w:ascii="Arial" w:hAnsi="Arial" w:cs="Arial"/>
                          <w:spacing w:val="-2"/>
                          <w:sz w:val="20"/>
                          <w:szCs w:val="20"/>
                          <w:lang w:val="nl-BE"/>
                        </w:rPr>
                        <w:footnoteRef/>
                      </w:r>
                    </w:p>
                    <w:p w14:paraId="28DBC4E4" w14:textId="0124BC2C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62B83F3" w14:textId="1E71BF3F" w:rsidR="00E54ACB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1F0EDE1B" w14:textId="186B67C2" w:rsidR="00E54ACB" w:rsidRPr="006F778C" w:rsidRDefault="00E54ACB" w:rsidP="00E54ACB">
                      <w:pPr>
                        <w:tabs>
                          <w:tab w:val="right" w:leader="dot" w:pos="3402"/>
                        </w:tabs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BF29F3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8B92C1D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2DE3066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0F3870E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991014C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AEB98F4" w14:textId="77777777" w:rsidR="00393B6C" w:rsidRPr="009D5725" w:rsidRDefault="00393B6C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78DD60F" w14:textId="34E7BB1C" w:rsidR="00864475" w:rsidRPr="009D5725" w:rsidRDefault="00D10FAD" w:rsidP="00B92B5B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spacing w:val="-2"/>
          <w:sz w:val="20"/>
          <w:szCs w:val="20"/>
          <w:lang w:val="nl-BE"/>
        </w:rPr>
        <w:t>De voorzitter van het hoofdbureau heeft de eer het navolgend uittreksel van het heden opgemaakt proces-verbaal van dit bureau mede te delen aan</w:t>
      </w:r>
      <w:r w:rsidR="00B92B5B" w:rsidRPr="009D5725">
        <w:rPr>
          <w:rStyle w:val="Appelnotedebasdep"/>
          <w:rFonts w:ascii="Arial" w:hAnsi="Arial" w:cs="Arial"/>
          <w:spacing w:val="-2"/>
          <w:sz w:val="20"/>
          <w:szCs w:val="20"/>
          <w:lang w:val="nl-BE"/>
        </w:rPr>
        <w:footnoteReference w:id="1"/>
      </w:r>
      <w:r w:rsidR="00B92B5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B92B5B" w:rsidRPr="009D5725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337D3BA0" w14:textId="65B28224" w:rsidR="006930CF" w:rsidRPr="009D5725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C9039B6" w14:textId="1EF06147" w:rsidR="00EB677B" w:rsidRPr="00D10FAD" w:rsidRDefault="00D10FAD" w:rsidP="00D10FAD">
      <w:pPr>
        <w:tabs>
          <w:tab w:val="left" w:leader="dot" w:pos="3402"/>
          <w:tab w:val="left" w:leader="dot" w:pos="4395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D5725">
        <w:rPr>
          <w:rFonts w:ascii="Arial" w:hAnsi="Arial" w:cs="Arial"/>
          <w:spacing w:val="-2"/>
          <w:sz w:val="20"/>
          <w:szCs w:val="20"/>
          <w:lang w:val="nl-BE"/>
        </w:rPr>
        <w:t>In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2024,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om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uur</w:t>
      </w:r>
      <w:r w:rsidR="00EB677B"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, 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 xml:space="preserve">vergadert het hoofdbureau van de gemeente teneinde over te gaan tot de algemene optelling der stemmen, behaald door de kandidaten in de gemeenteraadsverkiezing op </w:t>
      </w:r>
      <w:r w:rsidR="004A5917" w:rsidRPr="009D5725">
        <w:rPr>
          <w:rFonts w:ascii="Arial" w:hAnsi="Arial" w:cs="Arial"/>
          <w:spacing w:val="-2"/>
          <w:sz w:val="20"/>
          <w:szCs w:val="20"/>
          <w:lang w:val="nl-BE"/>
        </w:rPr>
        <w:t>13 o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k</w:t>
      </w:r>
      <w:r w:rsidR="004A5917" w:rsidRPr="009D5725">
        <w:rPr>
          <w:rFonts w:ascii="Arial" w:hAnsi="Arial" w:cs="Arial"/>
          <w:spacing w:val="-2"/>
          <w:sz w:val="20"/>
          <w:szCs w:val="20"/>
          <w:lang w:val="nl-BE"/>
        </w:rPr>
        <w:t>tobe</w:t>
      </w:r>
      <w:r w:rsidRPr="009D5725">
        <w:rPr>
          <w:rFonts w:ascii="Arial" w:hAnsi="Arial" w:cs="Arial"/>
          <w:spacing w:val="-2"/>
          <w:sz w:val="20"/>
          <w:szCs w:val="20"/>
          <w:lang w:val="nl-BE"/>
        </w:rPr>
        <w:t>r</w:t>
      </w:r>
      <w:r w:rsidR="004A5917" w:rsidRPr="009D5725">
        <w:rPr>
          <w:rFonts w:ascii="Arial" w:hAnsi="Arial" w:cs="Arial"/>
          <w:spacing w:val="-2"/>
          <w:sz w:val="20"/>
          <w:szCs w:val="20"/>
          <w:lang w:val="nl-BE"/>
        </w:rPr>
        <w:t> 2024.</w:t>
      </w:r>
    </w:p>
    <w:p w14:paraId="27227E83" w14:textId="77777777" w:rsidR="006930CF" w:rsidRPr="00D10FAD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B78CC6D" w14:textId="14BBDBB4" w:rsidR="004A5917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Zijn aanwezig</w:t>
      </w:r>
      <w:r w:rsidR="001B6E78" w:rsidRPr="00D10FAD">
        <w:rPr>
          <w:rStyle w:val="Appelnotedebasdep"/>
          <w:rFonts w:ascii="Arial" w:hAnsi="Arial" w:cs="Arial"/>
          <w:spacing w:val="-2"/>
          <w:sz w:val="20"/>
          <w:szCs w:val="20"/>
          <w:lang w:val="nl-BE"/>
        </w:rPr>
        <w:footnoteReference w:id="2"/>
      </w:r>
      <w:r w:rsidR="004A5917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24DCCAAB" w14:textId="64B0228C" w:rsidR="004A5917" w:rsidRPr="00D10FAD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3176622" w14:textId="63B62308" w:rsidR="004A5917" w:rsidRPr="00D10FAD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5543781" w14:textId="6AE232D7" w:rsidR="004A5917" w:rsidRPr="00D10FAD" w:rsidRDefault="004A5917" w:rsidP="004A5917">
      <w:pPr>
        <w:tabs>
          <w:tab w:val="right" w:leader="dot" w:pos="9639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B440AC2" w14:textId="77777777" w:rsidR="006930CF" w:rsidRPr="00D10FAD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90BA5DC" w14:textId="7DBA54B1" w:rsidR="004A5917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Het publiek wordt in de zaal, waar het bureau zetelt, toegelaten en de voorzitter geeft aan de vergadering kennis van het volgende</w:t>
      </w:r>
      <w:r w:rsidR="004A5917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50D9B65E" w14:textId="77777777" w:rsidR="004A5917" w:rsidRPr="00D10FAD" w:rsidRDefault="004A5917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5FF7AD8" w14:textId="2F97CC58" w:rsidR="004A5917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Er blijkt uit de cijfers, opgegeven in de tabellen van de optellingen van de stemmen, dat</w:t>
      </w:r>
      <w:r w:rsidR="00D26DE3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692A6CE5" w14:textId="77777777" w:rsidR="00D26DE3" w:rsidRPr="00D10FAD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4EAE093" w14:textId="0125CC84" w:rsidR="00D26DE3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Tot gemeenteraadsleden zijn als verkozen uitgeroepen</w:t>
      </w:r>
      <w:r w:rsidR="00D26DE3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3015853B" w14:textId="77777777" w:rsidR="00D26DE3" w:rsidRPr="00D10FAD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D10FAD" w:rsidRPr="00D10FAD" w14:paraId="1E759FE1" w14:textId="77777777" w:rsidTr="00B63BE5">
        <w:tc>
          <w:tcPr>
            <w:tcW w:w="840" w:type="pct"/>
            <w:tcBorders>
              <w:bottom w:val="single" w:sz="4" w:space="0" w:color="auto"/>
            </w:tcBorders>
          </w:tcPr>
          <w:p w14:paraId="071650A5" w14:textId="0BAAA10D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</w:t>
            </w:r>
            <w:r w:rsidR="005C4A4E"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7E207BC4" w14:textId="301AD6F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F39066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09B6EB4B" w14:textId="2FA78EB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96D623B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045E3DF0" w14:textId="0C873F9E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E7AE51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3BB4B44C" w14:textId="0CC92C0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72665F1" w14:textId="77777777" w:rsidTr="00B63BE5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2D2B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68877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521A69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7700B7D5" w14:textId="4A1B187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199636E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2488794F" w14:textId="3BA03976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2A2996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2E3C5C1" w14:textId="1CAAB8F3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AAB68F9" w14:textId="77777777" w:rsidTr="00B63BE5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1867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B09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C9636EC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9C5B9B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171EA2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A31E4F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729B40A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5ECDB7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585BB6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CE6FA03" w14:textId="4F735071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41231F6" w14:textId="5A808E5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913814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2C539BF9" w14:textId="61CFEBB6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E9359C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15E700BB" w14:textId="3E82576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A13C19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42F614B8" w14:textId="3ADDA753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55E96708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308C1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239FB8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FB313E2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40EAE3A" w14:textId="009288DA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523EBAD7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4B92A6CB" w14:textId="295F845A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41587AC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902A7BA" w14:textId="6468E495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9445753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27D49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627E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C2830BF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2CE2F956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A842C17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5B9C2BA5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143491D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5D588DCA" w14:textId="77777777" w:rsidR="00732E56" w:rsidRPr="00D10FAD" w:rsidRDefault="00732E56" w:rsidP="00732E56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75D4B35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3DD6D5EE" w14:textId="14759290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5D9EFF0" w14:textId="10E1916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44D6BA4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7CB52BCD" w14:textId="1098BD9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D5E5AE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37D1F41C" w14:textId="50652F2F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C8EA5C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5779667A" w14:textId="2716024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A4F122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B17E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FF499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D074D99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4C38DEE1" w14:textId="4EAEB5CE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3CCB3C6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5BD7F229" w14:textId="54D00AA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671ED1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BA0FE77" w14:textId="1261D840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F2F3768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7D308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7BF9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EADA3A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766B0B8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3A7765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A74D31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ED2ABC9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73153215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7FB2DCF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16D5A4A" w14:textId="5A6D4B18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B2D83A0" w14:textId="3894B2B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C1F7A8D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7EAD3C93" w14:textId="1F8184A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56F9CCE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837DEA4" w14:textId="4C353D5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265100C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1A25675D" w14:textId="4EB1D828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6C45789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91B9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435A7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2F1C04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F6A16BE" w14:textId="46CAD08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3F764A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44DCDDD1" w14:textId="317F5E4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836668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0A082D73" w14:textId="17BE4642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4AD7F3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F1CE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4A6C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3ADE15FA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74FDE5D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B668680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3742B4D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5207BDE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A3CAC5F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1C1410B" w14:textId="77777777" w:rsidTr="00732E56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F75959" w14:textId="07B1FB8E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2B6D6B" w14:textId="3B986E65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71183A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35F47915" w14:textId="6DAEF7C0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ED5E52E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6EC60BA5" w14:textId="7E5035D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EB9B58C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75769865" w14:textId="799A0FA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599EA13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921A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BC0724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5F6AA7E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19B808C2" w14:textId="6C6374B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434CB0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385D8923" w14:textId="662F2CFC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762C307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22E0D00B" w14:textId="2656F33A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733AF5D0" w14:textId="77777777" w:rsidR="005C4A4E" w:rsidRPr="00D10FAD" w:rsidRDefault="005C4A4E">
      <w:pPr>
        <w:rPr>
          <w:lang w:val="nl-BE"/>
        </w:rPr>
      </w:pPr>
      <w:r w:rsidRPr="00D10FAD">
        <w:rPr>
          <w:lang w:val="nl-B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D10FAD" w:rsidRPr="00D10FAD" w14:paraId="4FCAE3BF" w14:textId="77777777" w:rsidTr="005C4A4E">
        <w:tc>
          <w:tcPr>
            <w:tcW w:w="840" w:type="pct"/>
          </w:tcPr>
          <w:p w14:paraId="39D4B084" w14:textId="193FDA0B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lastRenderedPageBreak/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</w:tcPr>
          <w:p w14:paraId="2F848761" w14:textId="5FDCC72F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A4A5C66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61C76575" w14:textId="77053CB9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398C206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FC31223" w14:textId="1EEC64D8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99BADF2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346CDF9A" w14:textId="12F91C1D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54F44458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80BB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77849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726656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670D045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96D963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7C279BE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695FA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12AEBF7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768CA7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ED76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93A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DE0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09B0CDF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5EDB45E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1D1513A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4C9F764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C89A41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CF56B2E" w14:textId="77777777" w:rsidTr="005C4A4E">
        <w:tc>
          <w:tcPr>
            <w:tcW w:w="840" w:type="pct"/>
          </w:tcPr>
          <w:p w14:paraId="5B64C9C6" w14:textId="313D08FD" w:rsidR="005C4A4E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</w:tcPr>
          <w:p w14:paraId="449D8A52" w14:textId="33D2308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AD05104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54C0EF80" w14:textId="177B4DB1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8B0F4D1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07ACBE4F" w14:textId="172B2811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90DA203" w14:textId="77777777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6B0D013D" w14:textId="2D0FC854" w:rsidR="005C4A4E" w:rsidRPr="00D10FAD" w:rsidRDefault="005C4A4E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C19DB39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2C155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3B89D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F23D1C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0C337C8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E3C706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5FB1E05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45F81BC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5A4FA27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0919FF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BE19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329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23E5DC0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4372CA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3B98F7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50C0841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4976BD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40113E5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B598139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008D4D03" w14:textId="31EA5E41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7D0281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79F809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5D1595B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01DA4C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2C469C6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BEB649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007F367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732E56" w:rsidRPr="00D10FAD" w14:paraId="616EE280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F233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B6496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A2B163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72007F7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826F49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2982F29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FA1769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104FD36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07C44CC2" w14:textId="77777777" w:rsidR="00D26DE3" w:rsidRPr="00D10FAD" w:rsidRDefault="00D26DE3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7308FCB" w14:textId="075A7731" w:rsidR="00D26DE3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en zijn als gemeenteraadsleden-opvolgers aangewezen</w:t>
      </w:r>
      <w:r w:rsidR="00732E56"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2813B149" w14:textId="77777777" w:rsidR="00732E56" w:rsidRPr="00D10FAD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119"/>
        <w:gridCol w:w="530"/>
        <w:gridCol w:w="1766"/>
        <w:gridCol w:w="531"/>
        <w:gridCol w:w="1766"/>
        <w:gridCol w:w="530"/>
        <w:gridCol w:w="1768"/>
      </w:tblGrid>
      <w:tr w:rsidR="00D10FAD" w:rsidRPr="00D10FAD" w14:paraId="2E88686E" w14:textId="77777777" w:rsidTr="00000322">
        <w:tc>
          <w:tcPr>
            <w:tcW w:w="840" w:type="pct"/>
            <w:tcBorders>
              <w:bottom w:val="single" w:sz="4" w:space="0" w:color="auto"/>
            </w:tcBorders>
          </w:tcPr>
          <w:p w14:paraId="22EBDC01" w14:textId="279417E6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4D63CE3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8EB8C4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4F71F17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6148278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28208D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03E3469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41171B8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5D4BF07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B21F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F40BE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E7975B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34A583F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4CC43AB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1F0DBA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CBA89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4B49B5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1EDE8F5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1546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F93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15C152C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3490485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E3350F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31B547F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297298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4C20BC2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244D1A0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B2DC369" w14:textId="12097693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5AE85F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1355062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3FD9E85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5B2900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E4CD24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42CF22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7B52604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0039283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A996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4BD9B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0EEB038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68F38D5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6283068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579DFF1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634F3ED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722993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194A487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7A5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A31C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9F44E6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2C7168B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5CBFCE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4DB195B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0C8592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111018D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11A3406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2E789507" w14:textId="4ECE3795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2F9FA0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AFA634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62C0124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7D8A2C6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38D7040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2BC23D7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55BCA53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7AFED0C" w14:textId="77777777" w:rsidTr="00000322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AA14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18CA4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114B7D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2DDC03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2023192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7D87CE1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DFA570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67E92EA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F09382D" w14:textId="77777777" w:rsidTr="00000322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5D58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72B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60A7763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136E95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479F08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250C24B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DE9152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51DDA4D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436BCAAD" w14:textId="77777777" w:rsidTr="0000032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FBCE40C" w14:textId="5628CF67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C85880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59C1904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</w:tcPr>
          <w:p w14:paraId="71C8ABC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3A724BF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</w:tcPr>
          <w:p w14:paraId="4DD9A4A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18DF3D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</w:tcPr>
          <w:p w14:paraId="2DD0EEF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17CAA4AB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B25F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FD3E4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784A8AF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</w:tcPr>
          <w:p w14:paraId="5EC33FD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0373ED0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</w:tcPr>
          <w:p w14:paraId="1159C11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3B50B5F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</w:tcPr>
          <w:p w14:paraId="2261AA2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0F8CEBF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BF48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F3E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left w:val="single" w:sz="4" w:space="0" w:color="auto"/>
            </w:tcBorders>
          </w:tcPr>
          <w:p w14:paraId="4775E81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11557CA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</w:tcPr>
          <w:p w14:paraId="179C7C7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</w:tcPr>
          <w:p w14:paraId="695EF07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</w:tcPr>
          <w:p w14:paraId="7A3BD0E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</w:tcPr>
          <w:p w14:paraId="63CA3FA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E2402AB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C83" w14:textId="62D69631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D4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E8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3BB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0A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02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A7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E4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600D11F4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75F6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646B1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F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EC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0A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50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6F2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50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4DC9755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69A4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843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1F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87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69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EC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F15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CB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2C4F2451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E59" w14:textId="67253CC2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75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14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B1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25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998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DC4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E3F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1F8A81BD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109F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95BE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2FF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E2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24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73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06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11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138404A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FF61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C6A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0B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469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ABA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FBC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DB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1D3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DB8B04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90B" w14:textId="7330E713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3B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92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35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56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4D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A0F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C9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7648EC70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FEA0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D15AE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D71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A40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D6B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C0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05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659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0E3D93F7" w14:textId="77777777" w:rsidTr="00732E56"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38B6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0566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41F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97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A5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7A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5D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49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D10FAD" w:rsidRPr="00D10FAD" w14:paraId="3A8D56E9" w14:textId="77777777" w:rsidTr="00732E56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129" w14:textId="2B8F38DF" w:rsidR="00732E56" w:rsidRPr="00D10FAD" w:rsidRDefault="00D10FAD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953380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Voor de lijst</w:t>
            </w: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 xml:space="preserve"> n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r.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83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0BE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DC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D37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79A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9DD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B34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  <w:tr w:rsidR="00732E56" w:rsidRPr="00D10FAD" w14:paraId="71C1CE7C" w14:textId="77777777" w:rsidTr="00732E56"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C0D9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B18D9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40E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4.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60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C8B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5.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FF5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D38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  <w:r w:rsidRPr="00D10FAD"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  <w:t>6.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E32" w14:textId="77777777" w:rsidR="00732E56" w:rsidRPr="00D10FAD" w:rsidRDefault="00732E56" w:rsidP="00000322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lang w:val="nl-BE"/>
              </w:rPr>
            </w:pPr>
          </w:p>
        </w:tc>
      </w:tr>
    </w:tbl>
    <w:p w14:paraId="40BCC77A" w14:textId="77777777" w:rsidR="00732E56" w:rsidRPr="00D10FAD" w:rsidRDefault="00732E56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279027E" w14:textId="495234D3" w:rsidR="006930CF" w:rsidRPr="00D10FAD" w:rsidRDefault="00D10FAD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Waarvan dit proces-verbaal (in dubbel) gedurende de zitting werd opgemaakt en door al de leden van het bureau en de getuigen ondertekend</w:t>
      </w:r>
      <w:r w:rsidR="000D00D8" w:rsidRPr="00D10FAD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7AF63AFB" w14:textId="77777777" w:rsidR="006930CF" w:rsidRPr="00D10FAD" w:rsidRDefault="006930CF" w:rsidP="00B92B5B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3D96C7E" w14:textId="476C3833" w:rsidR="00425A74" w:rsidRPr="00D10FAD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D10FAD">
        <w:rPr>
          <w:rFonts w:ascii="Arial" w:hAnsi="Arial" w:cs="Arial"/>
          <w:spacing w:val="-2"/>
          <w:sz w:val="20"/>
          <w:szCs w:val="20"/>
          <w:lang w:val="nl-BE"/>
        </w:rPr>
        <w:t>Te</w:t>
      </w:r>
      <w:r w:rsidR="00425A74" w:rsidRPr="00D10FA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D10FAD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="00D10FAD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="00425A74" w:rsidRPr="00D10FA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="00425A74"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="00425A74"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p w14:paraId="2477749F" w14:textId="77777777" w:rsidR="00C1055D" w:rsidRPr="00D10FA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B4D76DA" w14:textId="7E54EAAB" w:rsidR="00864475" w:rsidRPr="00D10FAD" w:rsidRDefault="00D10FA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pacing w:val="-2"/>
          <w:sz w:val="20"/>
          <w:szCs w:val="20"/>
          <w:lang w:val="nl-BE"/>
        </w:rPr>
        <w:t>De secretaris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>,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953380">
        <w:rPr>
          <w:rFonts w:ascii="Arial" w:hAnsi="Arial" w:cs="Arial"/>
          <w:spacing w:val="-2"/>
          <w:sz w:val="20"/>
          <w:szCs w:val="20"/>
          <w:lang w:val="nl-BE"/>
        </w:rPr>
        <w:t>De bijzitters</w:t>
      </w:r>
      <w:r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p w14:paraId="00DA7A20" w14:textId="0AFD38D7" w:rsidR="00C1055D" w:rsidRPr="00D10FA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EDEBE4F" w14:textId="72818E7D" w:rsidR="004C1BB0" w:rsidRPr="00D10FAD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2A916AA5" w14:textId="653497D0" w:rsidR="004C1BB0" w:rsidRPr="00D10FAD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B0722C0" w14:textId="6886176B" w:rsidR="004C1BB0" w:rsidRPr="00D10FAD" w:rsidRDefault="004C1BB0" w:rsidP="004C1BB0">
      <w:pPr>
        <w:tabs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0401C53B" w14:textId="77777777" w:rsidR="00C1055D" w:rsidRPr="00D10FA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121A396B" w14:textId="77777777" w:rsidR="00C1055D" w:rsidRPr="00D10FAD" w:rsidRDefault="00C1055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060A90C" w14:textId="7970204D" w:rsidR="00C1055D" w:rsidRPr="00D10FAD" w:rsidRDefault="00D10FAD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953380">
        <w:rPr>
          <w:rFonts w:ascii="Arial" w:hAnsi="Arial" w:cs="Arial"/>
          <w:spacing w:val="-2"/>
          <w:sz w:val="20"/>
          <w:szCs w:val="20"/>
          <w:lang w:val="nl-BE"/>
        </w:rPr>
        <w:t>De getuigen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>,</w:t>
      </w:r>
      <w:r w:rsidR="00C1055D"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</w:p>
    <w:p w14:paraId="00DBA959" w14:textId="54A8248E" w:rsidR="00C1055D" w:rsidRPr="00D10FAD" w:rsidRDefault="004C1BB0" w:rsidP="004C1BB0">
      <w:pPr>
        <w:tabs>
          <w:tab w:val="left" w:leader="dot" w:pos="2835"/>
          <w:tab w:val="left" w:pos="3402"/>
          <w:tab w:val="left" w:leader="dot" w:pos="6237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AB9BB27" w14:textId="424DBD08" w:rsidR="004C1BB0" w:rsidRPr="00D10FAD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A06046B" w14:textId="53E4865D" w:rsidR="004C1BB0" w:rsidRPr="00D10FAD" w:rsidRDefault="004C1BB0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7EDCF21A" w14:textId="3B4A9A13" w:rsidR="004C1BB0" w:rsidRPr="00D10FAD" w:rsidRDefault="0088798F" w:rsidP="004C1BB0">
      <w:pPr>
        <w:tabs>
          <w:tab w:val="left" w:leader="dot" w:pos="2835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CEF5282" w14:textId="77777777" w:rsidR="00C1055D" w:rsidRPr="00D10FAD" w:rsidRDefault="00C1055D" w:rsidP="00E37117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54400D1" w14:textId="31C9FFF7" w:rsidR="00C1055D" w:rsidRPr="00D10FAD" w:rsidRDefault="002F0E36" w:rsidP="002F0E36">
      <w:pPr>
        <w:tabs>
          <w:tab w:val="left" w:pos="3402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D10FAD" w:rsidRPr="00953380">
        <w:rPr>
          <w:rFonts w:ascii="Arial" w:hAnsi="Arial" w:cs="Arial"/>
          <w:spacing w:val="-2"/>
          <w:sz w:val="20"/>
          <w:szCs w:val="20"/>
          <w:lang w:val="nl-BE"/>
        </w:rPr>
        <w:t>Eensluidend verklaard</w:t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25E6A09E" w14:textId="1A9C554E" w:rsidR="002F0E36" w:rsidRPr="00D10FAD" w:rsidRDefault="002F0E36" w:rsidP="002F0E36">
      <w:pPr>
        <w:tabs>
          <w:tab w:val="left" w:pos="3402"/>
          <w:tab w:val="left" w:leader="dot" w:pos="6804"/>
        </w:tabs>
        <w:spacing w:line="276" w:lineRule="auto"/>
        <w:rPr>
          <w:rFonts w:ascii="Arial" w:hAnsi="Arial" w:cs="Arial"/>
          <w:spacing w:val="-2"/>
          <w:sz w:val="20"/>
          <w:szCs w:val="20"/>
          <w:lang w:val="nl-BE"/>
        </w:rPr>
      </w:pP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, </w:t>
      </w:r>
      <w:r w:rsidR="00D10FAD">
        <w:rPr>
          <w:rFonts w:ascii="Arial" w:hAnsi="Arial" w:cs="Arial"/>
          <w:spacing w:val="-2"/>
          <w:sz w:val="20"/>
          <w:szCs w:val="20"/>
          <w:lang w:val="nl-BE"/>
        </w:rPr>
        <w:t>op</w:t>
      </w:r>
      <w:r w:rsidRPr="00D10FA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 xml:space="preserve"> . 20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instrText xml:space="preserve"> FORMTEXT </w:instrTex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separate"/>
      </w:r>
      <w:r w:rsidRPr="00D10FAD">
        <w:rPr>
          <w:rStyle w:val="forminvulgrijs"/>
          <w:rFonts w:ascii="Arial" w:hAnsi="Arial" w:cs="Arial"/>
          <w:noProof/>
          <w:color w:val="auto"/>
          <w:sz w:val="20"/>
          <w:szCs w:val="20"/>
          <w:lang w:val="nl-BE"/>
        </w:rPr>
        <w:t>l__l__l</w:t>
      </w:r>
      <w:r w:rsidRPr="00D10FAD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fldChar w:fldCharType="end"/>
      </w:r>
    </w:p>
    <w:sectPr w:rsidR="002F0E36" w:rsidRPr="00D10FAD" w:rsidSect="009244BC">
      <w:headerReference w:type="even" r:id="rId9"/>
      <w:footerReference w:type="default" r:id="rId10"/>
      <w:headerReference w:type="first" r:id="rId11"/>
      <w:pgSz w:w="11906" w:h="16838" w:code="9"/>
      <w:pgMar w:top="1202" w:right="1134" w:bottom="1202" w:left="1134" w:header="34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AFBFC" w14:textId="77777777" w:rsidR="009244BC" w:rsidRDefault="009244BC" w:rsidP="00393B6C">
      <w:r>
        <w:separator/>
      </w:r>
    </w:p>
  </w:endnote>
  <w:endnote w:type="continuationSeparator" w:id="0">
    <w:p w14:paraId="27D43080" w14:textId="77777777" w:rsidR="009244BC" w:rsidRDefault="009244BC" w:rsidP="003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B18F" w14:textId="0C40086D" w:rsidR="000D00D8" w:rsidRPr="000D00D8" w:rsidRDefault="000D00D8">
    <w:pPr>
      <w:pStyle w:val="Pieddepage"/>
      <w:jc w:val="right"/>
      <w:rPr>
        <w:rFonts w:ascii="Arial" w:hAnsi="Arial" w:cs="Arial"/>
        <w:sz w:val="20"/>
        <w:szCs w:val="20"/>
        <w:lang w:val="fr-BE"/>
      </w:rPr>
    </w:pPr>
    <w:proofErr w:type="spellStart"/>
    <w:r w:rsidRPr="000D00D8">
      <w:rPr>
        <w:rFonts w:ascii="Arial" w:hAnsi="Arial" w:cs="Arial"/>
        <w:sz w:val="20"/>
        <w:szCs w:val="20"/>
        <w:lang w:val="fr-BE"/>
      </w:rPr>
      <w:t>Formul</w:t>
    </w:r>
    <w:r w:rsidR="00D10FAD">
      <w:rPr>
        <w:rFonts w:ascii="Arial" w:hAnsi="Arial" w:cs="Arial"/>
        <w:sz w:val="20"/>
        <w:szCs w:val="20"/>
        <w:lang w:val="fr-BE"/>
      </w:rPr>
      <w:t>ier</w:t>
    </w:r>
    <w:proofErr w:type="spellEnd"/>
    <w:r w:rsidRPr="000D00D8">
      <w:rPr>
        <w:rFonts w:ascii="Arial" w:hAnsi="Arial" w:cs="Arial"/>
        <w:sz w:val="20"/>
        <w:szCs w:val="20"/>
        <w:lang w:val="fr-BE"/>
      </w:rPr>
      <w:t xml:space="preserve"> R11</w:t>
    </w:r>
  </w:p>
  <w:p w14:paraId="182E712B" w14:textId="77777777" w:rsidR="00864475" w:rsidRPr="000D00D8" w:rsidRDefault="00864475">
    <w:pPr>
      <w:pStyle w:val="Pieddepage"/>
      <w:jc w:val="right"/>
      <w:rPr>
        <w:rFonts w:ascii="Arial" w:hAnsi="Arial" w:cs="Arial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EC48" w14:textId="77777777" w:rsidR="009244BC" w:rsidRDefault="009244BC" w:rsidP="00393B6C">
      <w:r>
        <w:separator/>
      </w:r>
    </w:p>
  </w:footnote>
  <w:footnote w:type="continuationSeparator" w:id="0">
    <w:p w14:paraId="3F44C32D" w14:textId="77777777" w:rsidR="009244BC" w:rsidRDefault="009244BC" w:rsidP="00393B6C">
      <w:r>
        <w:continuationSeparator/>
      </w:r>
    </w:p>
  </w:footnote>
  <w:footnote w:id="1">
    <w:p w14:paraId="75CC1200" w14:textId="2972F4CE" w:rsidR="00B92B5B" w:rsidRPr="00E801F4" w:rsidRDefault="00B92B5B" w:rsidP="008006D4">
      <w:pPr>
        <w:pStyle w:val="Notedebasdepage"/>
        <w:jc w:val="both"/>
        <w:rPr>
          <w:rFonts w:ascii="Arial" w:hAnsi="Arial" w:cs="Arial"/>
          <w:sz w:val="16"/>
          <w:szCs w:val="16"/>
          <w:lang w:val="nl-BE"/>
        </w:rPr>
      </w:pPr>
      <w:r w:rsidRPr="00D10FAD">
        <w:rPr>
          <w:rStyle w:val="Appelnotedebasdep"/>
          <w:rFonts w:ascii="Arial" w:hAnsi="Arial" w:cs="Arial"/>
          <w:sz w:val="16"/>
          <w:szCs w:val="16"/>
        </w:rPr>
        <w:footnoteRef/>
      </w:r>
      <w:r w:rsidRPr="00E801F4">
        <w:rPr>
          <w:rFonts w:ascii="Arial" w:hAnsi="Arial" w:cs="Arial"/>
          <w:sz w:val="16"/>
          <w:szCs w:val="16"/>
          <w:lang w:val="nl-BE"/>
        </w:rPr>
        <w:t xml:space="preserve"> </w:t>
      </w:r>
      <w:r w:rsidR="009D5725">
        <w:rPr>
          <w:rFonts w:ascii="Arial" w:hAnsi="Arial" w:cs="Arial"/>
          <w:sz w:val="16"/>
          <w:szCs w:val="16"/>
          <w:lang w:val="nl-BE"/>
        </w:rPr>
        <w:t>Naam en voornaam invullen</w:t>
      </w:r>
      <w:r w:rsidRPr="00E801F4">
        <w:rPr>
          <w:rFonts w:ascii="Arial" w:hAnsi="Arial" w:cs="Arial"/>
          <w:sz w:val="16"/>
          <w:szCs w:val="16"/>
          <w:lang w:val="nl-BE"/>
        </w:rPr>
        <w:t>.</w:t>
      </w:r>
    </w:p>
  </w:footnote>
  <w:footnote w:id="2">
    <w:p w14:paraId="7BCC215F" w14:textId="512E2693" w:rsidR="001B6E78" w:rsidRPr="00D10FAD" w:rsidRDefault="001B6E78" w:rsidP="008006D4">
      <w:pPr>
        <w:pStyle w:val="Notedebasdepage"/>
        <w:jc w:val="both"/>
        <w:rPr>
          <w:rFonts w:ascii="Arial" w:hAnsi="Arial" w:cs="Arial"/>
          <w:sz w:val="16"/>
          <w:szCs w:val="16"/>
          <w:lang w:val="nl-BE"/>
        </w:rPr>
      </w:pPr>
      <w:r w:rsidRPr="00D10FAD">
        <w:rPr>
          <w:rStyle w:val="Appelnotedebasdep"/>
          <w:rFonts w:ascii="Arial" w:hAnsi="Arial" w:cs="Arial"/>
          <w:sz w:val="16"/>
          <w:szCs w:val="16"/>
        </w:rPr>
        <w:footnoteRef/>
      </w:r>
      <w:r w:rsidRPr="00D10FAD">
        <w:rPr>
          <w:rFonts w:ascii="Arial" w:hAnsi="Arial" w:cs="Arial"/>
          <w:sz w:val="16"/>
          <w:szCs w:val="16"/>
          <w:lang w:val="nl-BE"/>
        </w:rPr>
        <w:t xml:space="preserve"> </w:t>
      </w:r>
      <w:r w:rsidR="00D10FAD" w:rsidRPr="00F42156">
        <w:rPr>
          <w:rFonts w:ascii="Arial" w:hAnsi="Arial" w:cs="Arial"/>
          <w:sz w:val="16"/>
          <w:szCs w:val="16"/>
          <w:lang w:val="nl-BE"/>
        </w:rPr>
        <w:t>Naam en voornaam van de aanwezige leden van het hoofdbureau opgeven</w:t>
      </w:r>
      <w:r w:rsidRPr="00D10FAD">
        <w:rPr>
          <w:rFonts w:ascii="Arial" w:hAnsi="Arial" w:cs="Arial"/>
          <w:sz w:val="16"/>
          <w:szCs w:val="16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CFC51" w14:textId="7E44F301" w:rsidR="0004781A" w:rsidRDefault="0004781A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2B5717" wp14:editId="363B5CF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3220" cy="345440"/>
              <wp:effectExtent l="0" t="0" r="0" b="10160"/>
              <wp:wrapNone/>
              <wp:docPr id="424811268" name="Zone de texte 3" descr="SPRB/GOB - Public/Publie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B147D" w14:textId="244E0695" w:rsidR="0004781A" w:rsidRPr="0004781A" w:rsidRDefault="0004781A" w:rsidP="000478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78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SPRB/GOB - Public/Publiek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B571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SPRB/GOB - Public/Publiek" style="position:absolute;margin-left:77.4pt;margin-top:0;width:128.6pt;height:27.2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" filled="f" stroked="f">
              <v:fill o:detectmouseclick="t"/>
              <v:textbox style="mso-fit-shape-to-text:t" inset="0,15pt,20pt,0">
                <w:txbxContent>
                  <w:p w14:paraId="7DFB147D" w14:textId="244E0695" w:rsidR="0004781A" w:rsidRPr="0004781A" w:rsidRDefault="0004781A" w:rsidP="000478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78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SPRB/GOB - Public/Publiek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32291" w14:textId="2B5A8B23" w:rsidR="00D9699D" w:rsidRDefault="00B82C18" w:rsidP="00B82C18">
    <w:pPr>
      <w:pStyle w:val="En-tte"/>
      <w:tabs>
        <w:tab w:val="clear" w:pos="4153"/>
        <w:tab w:val="clear" w:pos="8306"/>
      </w:tabs>
      <w:jc w:val="right"/>
    </w:pPr>
    <w:r>
      <w:rPr>
        <w:rFonts w:cs="Arial"/>
        <w:noProof/>
        <w:spacing w:val="-2"/>
        <w:lang w:val="en-US"/>
      </w:rPr>
      <w:drawing>
        <wp:inline distT="0" distB="0" distL="0" distR="0" wp14:anchorId="3BEF80D3" wp14:editId="0AA84CE3">
          <wp:extent cx="1905635" cy="1077595"/>
          <wp:effectExtent l="0" t="0" r="0" b="0"/>
          <wp:docPr id="18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" descr="Une image contenant texte, capture d’écran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B6C">
      <w:rPr>
        <w:noProof/>
      </w:rPr>
      <w:drawing>
        <wp:anchor distT="0" distB="0" distL="114300" distR="114300" simplePos="0" relativeHeight="251659264" behindDoc="1" locked="0" layoutInCell="1" allowOverlap="1" wp14:anchorId="7C00887B" wp14:editId="73D8510E">
          <wp:simplePos x="0" y="0"/>
          <wp:positionH relativeFrom="column">
            <wp:posOffset>-461010</wp:posOffset>
          </wp:positionH>
          <wp:positionV relativeFrom="paragraph">
            <wp:posOffset>44450</wp:posOffset>
          </wp:positionV>
          <wp:extent cx="6120130" cy="794385"/>
          <wp:effectExtent l="0" t="0" r="0" b="5715"/>
          <wp:wrapNone/>
          <wp:docPr id="2010238561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21516"/>
    <w:rsid w:val="0004781A"/>
    <w:rsid w:val="000D00D8"/>
    <w:rsid w:val="001A52C2"/>
    <w:rsid w:val="001B6E78"/>
    <w:rsid w:val="001D5100"/>
    <w:rsid w:val="001E1ACB"/>
    <w:rsid w:val="00201ED7"/>
    <w:rsid w:val="00241908"/>
    <w:rsid w:val="0028078E"/>
    <w:rsid w:val="002D2DDD"/>
    <w:rsid w:val="002F0E36"/>
    <w:rsid w:val="003551BD"/>
    <w:rsid w:val="00393B6C"/>
    <w:rsid w:val="004160C8"/>
    <w:rsid w:val="00417458"/>
    <w:rsid w:val="00425A74"/>
    <w:rsid w:val="004A5917"/>
    <w:rsid w:val="004C1BB0"/>
    <w:rsid w:val="004F7350"/>
    <w:rsid w:val="00552218"/>
    <w:rsid w:val="0056686D"/>
    <w:rsid w:val="005A13E3"/>
    <w:rsid w:val="005C4A4E"/>
    <w:rsid w:val="00624698"/>
    <w:rsid w:val="00641129"/>
    <w:rsid w:val="006634C1"/>
    <w:rsid w:val="006930CF"/>
    <w:rsid w:val="006B475D"/>
    <w:rsid w:val="006B69B7"/>
    <w:rsid w:val="00732E56"/>
    <w:rsid w:val="008006D4"/>
    <w:rsid w:val="00826212"/>
    <w:rsid w:val="00864475"/>
    <w:rsid w:val="0088798F"/>
    <w:rsid w:val="00922301"/>
    <w:rsid w:val="009244BC"/>
    <w:rsid w:val="009654FA"/>
    <w:rsid w:val="009D5725"/>
    <w:rsid w:val="00A215E0"/>
    <w:rsid w:val="00AB1931"/>
    <w:rsid w:val="00AB5234"/>
    <w:rsid w:val="00B06DF1"/>
    <w:rsid w:val="00B63BE5"/>
    <w:rsid w:val="00B82C18"/>
    <w:rsid w:val="00B92B5B"/>
    <w:rsid w:val="00C1055D"/>
    <w:rsid w:val="00C51401"/>
    <w:rsid w:val="00D10FAD"/>
    <w:rsid w:val="00D26DE3"/>
    <w:rsid w:val="00D506A9"/>
    <w:rsid w:val="00D50E0D"/>
    <w:rsid w:val="00D63C25"/>
    <w:rsid w:val="00D9699D"/>
    <w:rsid w:val="00DE0185"/>
    <w:rsid w:val="00E37117"/>
    <w:rsid w:val="00E54ACB"/>
    <w:rsid w:val="00E801F4"/>
    <w:rsid w:val="00EB677B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8216"/>
  <w15:chartTrackingRefBased/>
  <w15:docId w15:val="{E979FE15-BF96-4488-8598-3CC655E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93B6C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93B6C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393B6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ieddepage">
    <w:name w:val="footer"/>
    <w:basedOn w:val="Normal"/>
    <w:link w:val="PieddepageCar"/>
    <w:uiPriority w:val="99"/>
    <w:rsid w:val="00393B6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B6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rminvulgrijs">
    <w:name w:val="_form_invulgrijs"/>
    <w:rsid w:val="00393B6C"/>
    <w:rPr>
      <w:color w:val="999999"/>
    </w:rPr>
  </w:style>
  <w:style w:type="paragraph" w:styleId="Notedebasdepage">
    <w:name w:val="footnote text"/>
    <w:basedOn w:val="Normal"/>
    <w:link w:val="NotedebasdepageCar"/>
    <w:semiHidden/>
    <w:rsid w:val="00425A7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25A7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ppelnotedebasdep">
    <w:name w:val="footnote reference"/>
    <w:semiHidden/>
    <w:rsid w:val="00425A74"/>
    <w:rPr>
      <w:vertAlign w:val="superscript"/>
    </w:rPr>
  </w:style>
  <w:style w:type="paragraph" w:styleId="Rvision">
    <w:name w:val="Revision"/>
    <w:hidden/>
    <w:uiPriority w:val="99"/>
    <w:semiHidden/>
    <w:rsid w:val="006634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8DB5-1614-4242-BB79-D3B43843A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95A70-EC57-4004-A373-18D1CA39A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1FCFD-7CD9-4E01-9F5A-B6B44A18C0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4</cp:revision>
  <dcterms:created xsi:type="dcterms:W3CDTF">2024-09-11T08:38:00Z</dcterms:created>
  <dcterms:modified xsi:type="dcterms:W3CDTF">2024-09-11T08:40:00Z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1aff98f7,19521b04,7cb6f342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SPRB/GOB - Public/Publiek</vt:lpwstr>
  </property>
</Properties>
</file>