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896C" w14:textId="77777777" w:rsidR="00E70566" w:rsidRDefault="00E70566">
      <w:pPr>
        <w:pStyle w:val="Titre1"/>
        <w:jc w:val="right"/>
        <w:rPr>
          <w:rFonts w:ascii="Arial" w:hAnsi="Arial" w:cs="Arial"/>
          <w:caps/>
          <w:sz w:val="20"/>
          <w:u w:val="single"/>
          <w:lang w:val="nl-NL"/>
        </w:rPr>
      </w:pPr>
    </w:p>
    <w:p w14:paraId="2676A05E" w14:textId="77777777" w:rsidR="00777530" w:rsidRPr="00034B49" w:rsidRDefault="00777530">
      <w:pPr>
        <w:pStyle w:val="Titre1"/>
        <w:jc w:val="right"/>
        <w:rPr>
          <w:rFonts w:ascii="Arial" w:hAnsi="Arial" w:cs="Arial"/>
          <w:sz w:val="20"/>
          <w:u w:val="single"/>
          <w:lang w:val="nl-NL"/>
        </w:rPr>
      </w:pPr>
      <w:r w:rsidRPr="00034B49">
        <w:rPr>
          <w:rFonts w:ascii="Arial" w:hAnsi="Arial" w:cs="Arial"/>
          <w:caps/>
          <w:sz w:val="20"/>
          <w:u w:val="single"/>
          <w:lang w:val="nl-NL"/>
        </w:rPr>
        <w:t>Formulier</w:t>
      </w:r>
      <w:r w:rsidR="000A0523" w:rsidRPr="00034B49">
        <w:rPr>
          <w:rFonts w:ascii="Arial" w:hAnsi="Arial" w:cs="Arial"/>
          <w:sz w:val="20"/>
          <w:u w:val="single"/>
          <w:lang w:val="nl-NL"/>
        </w:rPr>
        <w:t xml:space="preserve">  </w:t>
      </w:r>
      <w:r w:rsidR="00654772" w:rsidRPr="00034B49">
        <w:rPr>
          <w:rFonts w:ascii="Arial" w:hAnsi="Arial" w:cs="Arial"/>
          <w:sz w:val="20"/>
          <w:u w:val="single"/>
          <w:lang w:val="nl-NL"/>
        </w:rPr>
        <w:t>R12</w:t>
      </w:r>
    </w:p>
    <w:p w14:paraId="2FF30F77" w14:textId="77777777" w:rsidR="00777530" w:rsidRPr="00034B49" w:rsidRDefault="00777530">
      <w:pPr>
        <w:rPr>
          <w:rFonts w:ascii="Arial" w:hAnsi="Arial" w:cs="Arial"/>
          <w:b/>
          <w:bCs/>
          <w:spacing w:val="-2"/>
          <w:sz w:val="20"/>
          <w:szCs w:val="20"/>
          <w:lang w:val="nl-NL"/>
        </w:rPr>
      </w:pPr>
      <w:r w:rsidRPr="00034B49">
        <w:rPr>
          <w:rFonts w:ascii="Arial" w:hAnsi="Arial" w:cs="Arial"/>
          <w:b/>
          <w:bCs/>
          <w:spacing w:val="-2"/>
          <w:sz w:val="20"/>
          <w:szCs w:val="20"/>
          <w:lang w:val="nl-NL"/>
        </w:rPr>
        <w:t xml:space="preserve">Hoofdbureau van de </w:t>
      </w:r>
    </w:p>
    <w:p w14:paraId="1AA51AFE" w14:textId="77777777" w:rsidR="00777530" w:rsidRPr="00034B49" w:rsidRDefault="00777530">
      <w:pPr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GEMEENTE: ………</w:t>
      </w:r>
      <w:r w:rsidR="00D7793C" w:rsidRPr="00034B49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…………………………………………</w:t>
      </w:r>
    </w:p>
    <w:p w14:paraId="4B093A6F" w14:textId="77777777" w:rsidR="00777530" w:rsidRPr="00034B49" w:rsidRDefault="00777530">
      <w:pPr>
        <w:rPr>
          <w:rFonts w:ascii="Arial" w:hAnsi="Arial" w:cs="Arial"/>
          <w:spacing w:val="-2"/>
          <w:sz w:val="20"/>
          <w:szCs w:val="20"/>
          <w:lang w:val="nl-BE"/>
        </w:rPr>
      </w:pPr>
    </w:p>
    <w:p w14:paraId="3C138057" w14:textId="77777777" w:rsidR="00777530" w:rsidRPr="00034B49" w:rsidRDefault="00777530">
      <w:pPr>
        <w:pStyle w:val="Titre2"/>
        <w:rPr>
          <w:rFonts w:ascii="Arial" w:hAnsi="Arial" w:cs="Arial"/>
          <w:bCs/>
          <w:sz w:val="20"/>
          <w:lang w:val="nl-BE"/>
        </w:rPr>
      </w:pPr>
      <w:r w:rsidRPr="00034B49">
        <w:rPr>
          <w:rFonts w:ascii="Arial" w:hAnsi="Arial" w:cs="Arial"/>
          <w:bCs/>
          <w:sz w:val="20"/>
          <w:lang w:val="nl-BE"/>
        </w:rPr>
        <w:t xml:space="preserve">GEMEENTERAADSVERKIEZINGEN VAN </w:t>
      </w:r>
      <w:r w:rsidR="00C8512D" w:rsidRPr="00034B49">
        <w:rPr>
          <w:rFonts w:ascii="Arial" w:hAnsi="Arial" w:cs="Arial"/>
          <w:bCs/>
          <w:sz w:val="20"/>
          <w:lang w:val="nl-BE"/>
        </w:rPr>
        <w:t>1</w:t>
      </w:r>
      <w:r w:rsidR="00703C2E" w:rsidRPr="00034B49">
        <w:rPr>
          <w:rFonts w:ascii="Arial" w:hAnsi="Arial" w:cs="Arial"/>
          <w:bCs/>
          <w:sz w:val="20"/>
          <w:lang w:val="nl-BE"/>
        </w:rPr>
        <w:t>3</w:t>
      </w:r>
      <w:r w:rsidRPr="00034B49">
        <w:rPr>
          <w:rFonts w:ascii="Arial" w:hAnsi="Arial" w:cs="Arial"/>
          <w:bCs/>
          <w:sz w:val="20"/>
          <w:lang w:val="nl-BE"/>
        </w:rPr>
        <w:t xml:space="preserve"> OKTOBER </w:t>
      </w:r>
      <w:r w:rsidR="00703C2E" w:rsidRPr="00034B49">
        <w:rPr>
          <w:rFonts w:ascii="Arial" w:hAnsi="Arial" w:cs="Arial"/>
          <w:bCs/>
          <w:sz w:val="20"/>
          <w:lang w:val="nl-BE"/>
        </w:rPr>
        <w:t>2024</w:t>
      </w:r>
    </w:p>
    <w:p w14:paraId="532F5AD4" w14:textId="77777777" w:rsidR="00777530" w:rsidRPr="00034B49" w:rsidRDefault="00777530">
      <w:pPr>
        <w:pStyle w:val="Titre2"/>
        <w:rPr>
          <w:rFonts w:ascii="Arial" w:hAnsi="Arial" w:cs="Arial"/>
          <w:sz w:val="20"/>
          <w:lang w:val="nl-BE"/>
        </w:rPr>
      </w:pPr>
    </w:p>
    <w:p w14:paraId="5ABC4CF5" w14:textId="77777777" w:rsidR="00777530" w:rsidRPr="00034B49" w:rsidRDefault="00654772">
      <w:pPr>
        <w:tabs>
          <w:tab w:val="center" w:pos="4819"/>
        </w:tabs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Manuele telling van </w:t>
      </w:r>
      <w:r w:rsidR="00BB387C" w:rsidRPr="00034B4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de stembiljetten van </w:t>
      </w:r>
      <w:r w:rsidRPr="00034B49">
        <w:rPr>
          <w:rFonts w:ascii="Arial" w:hAnsi="Arial" w:cs="Arial"/>
          <w:b/>
          <w:spacing w:val="-2"/>
          <w:sz w:val="20"/>
          <w:szCs w:val="20"/>
          <w:lang w:val="nl-BE"/>
        </w:rPr>
        <w:t>een stembureau door het hoofdbureau</w:t>
      </w:r>
      <w:r w:rsidR="00777530" w:rsidRPr="00034B49">
        <w:rPr>
          <w:rFonts w:ascii="Arial" w:hAnsi="Arial" w:cs="Arial"/>
          <w:b/>
          <w:spacing w:val="-2"/>
          <w:sz w:val="20"/>
          <w:szCs w:val="20"/>
          <w:lang w:val="nl-BE"/>
        </w:rPr>
        <w:t>.</w:t>
      </w:r>
    </w:p>
    <w:p w14:paraId="04E139F6" w14:textId="77777777" w:rsidR="00777530" w:rsidRPr="00034B49" w:rsidRDefault="00654772" w:rsidP="00654772">
      <w:pPr>
        <w:pStyle w:val="Titre2"/>
        <w:rPr>
          <w:rFonts w:ascii="Arial" w:hAnsi="Arial" w:cs="Arial"/>
          <w:bCs/>
          <w:sz w:val="20"/>
          <w:lang w:val="nl-BE"/>
        </w:rPr>
      </w:pPr>
      <w:r w:rsidRPr="00034B49">
        <w:rPr>
          <w:rFonts w:ascii="Arial" w:hAnsi="Arial" w:cs="Arial"/>
          <w:bCs/>
          <w:sz w:val="20"/>
          <w:lang w:val="nl-BE"/>
        </w:rPr>
        <w:t xml:space="preserve"> (art. </w:t>
      </w:r>
      <w:r w:rsidR="00703C2E" w:rsidRPr="00034B49">
        <w:rPr>
          <w:rFonts w:ascii="Arial" w:hAnsi="Arial" w:cs="Arial"/>
          <w:bCs/>
          <w:sz w:val="20"/>
          <w:lang w:val="nl-BE"/>
        </w:rPr>
        <w:t>80 van het Nieuw Brussels Gemeentelijk Kieswetboek</w:t>
      </w:r>
      <w:r w:rsidR="00777530" w:rsidRPr="00034B49">
        <w:rPr>
          <w:rFonts w:ascii="Arial" w:hAnsi="Arial" w:cs="Arial"/>
          <w:bCs/>
          <w:sz w:val="20"/>
          <w:lang w:val="nl-BE"/>
        </w:rPr>
        <w:t>).</w:t>
      </w:r>
    </w:p>
    <w:p w14:paraId="4F793582" w14:textId="77777777" w:rsidR="00777530" w:rsidRPr="00034B49" w:rsidRDefault="00777530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78069D55" w14:textId="77777777" w:rsidR="00777530" w:rsidRPr="00034B49" w:rsidRDefault="00777530">
      <w:pPr>
        <w:rPr>
          <w:rFonts w:ascii="Arial" w:hAnsi="Arial" w:cs="Arial"/>
          <w:sz w:val="20"/>
          <w:szCs w:val="20"/>
          <w:lang w:val="nl-BE"/>
        </w:rPr>
      </w:pPr>
    </w:p>
    <w:p w14:paraId="04280CB2" w14:textId="77777777" w:rsidR="00654772" w:rsidRPr="00034B49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7BB579" w14:textId="77777777" w:rsidR="00A70FC3" w:rsidRPr="00034B49" w:rsidRDefault="00A70FC3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 xml:space="preserve">Het hoofdbureau gaat over tot de manuele hertelling van de stemcijfers van de lijststemmen van het </w:t>
      </w:r>
    </w:p>
    <w:p w14:paraId="17EDAE43" w14:textId="77777777" w:rsidR="00A70FC3" w:rsidRPr="00034B49" w:rsidRDefault="00A70FC3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44308E0" w14:textId="77777777" w:rsidR="00654772" w:rsidRPr="00034B49" w:rsidRDefault="00A70FC3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>stembureau nr.: ……………………. .</w:t>
      </w:r>
    </w:p>
    <w:p w14:paraId="6AB82641" w14:textId="77777777" w:rsidR="00654772" w:rsidRPr="00034B49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5A08440" w14:textId="77777777" w:rsidR="00654772" w:rsidRPr="00034B49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9FE4FA8" w14:textId="77777777" w:rsidR="00654772" w:rsidRPr="00034B49" w:rsidRDefault="005C4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>De telling start om ………….. uur.</w:t>
      </w:r>
    </w:p>
    <w:p w14:paraId="5C42DA03" w14:textId="77777777" w:rsidR="005C4E9B" w:rsidRPr="00034B49" w:rsidRDefault="005C4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BB29A35" w14:textId="77777777" w:rsidR="005C4E9B" w:rsidRPr="00034B49" w:rsidRDefault="005C4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>De telling is afgelopen om ……….. uur.</w:t>
      </w:r>
    </w:p>
    <w:p w14:paraId="5DD2930F" w14:textId="77777777" w:rsidR="00654772" w:rsidRDefault="00654772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6AD2602" w14:textId="77777777" w:rsidR="001C5ABD" w:rsidRPr="00034B49" w:rsidRDefault="001C5ABD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690"/>
      </w:tblGrid>
      <w:tr w:rsidR="005753AF" w:rsidRPr="00034B49" w14:paraId="7E8C3687" w14:textId="77777777" w:rsidTr="003D0F9B">
        <w:trPr>
          <w:trHeight w:val="422"/>
        </w:trPr>
        <w:tc>
          <w:tcPr>
            <w:tcW w:w="5148" w:type="dxa"/>
            <w:shd w:val="clear" w:color="auto" w:fill="auto"/>
            <w:vAlign w:val="center"/>
          </w:tcPr>
          <w:p w14:paraId="728CE594" w14:textId="77777777" w:rsidR="005753AF" w:rsidRPr="00034B49" w:rsidRDefault="003D0F9B" w:rsidP="003D0F9B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Lijst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5052FB" w14:textId="77777777" w:rsidR="005753AF" w:rsidRPr="00034B49" w:rsidRDefault="003D0F9B" w:rsidP="003D0F9B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stemmen</w:t>
            </w:r>
            <w:r w:rsidRPr="00034B49">
              <w:rPr>
                <w:rStyle w:val="Appelnotedebasdep"/>
                <w:rFonts w:ascii="Arial" w:hAnsi="Arial" w:cs="Arial"/>
                <w:spacing w:val="-2"/>
                <w:sz w:val="20"/>
                <w:szCs w:val="20"/>
                <w:lang w:val="nl-BE"/>
              </w:rPr>
              <w:footnoteReference w:id="1"/>
            </w:r>
          </w:p>
        </w:tc>
      </w:tr>
      <w:tr w:rsidR="005753AF" w:rsidRPr="00034B49" w14:paraId="4F55DAB8" w14:textId="77777777" w:rsidTr="003D0F9B">
        <w:tc>
          <w:tcPr>
            <w:tcW w:w="5148" w:type="dxa"/>
            <w:shd w:val="clear" w:color="auto" w:fill="auto"/>
          </w:tcPr>
          <w:p w14:paraId="6414E6F5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10ED200C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3F31412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56DADE03" w14:textId="77777777" w:rsidTr="003D0F9B">
        <w:tc>
          <w:tcPr>
            <w:tcW w:w="5148" w:type="dxa"/>
            <w:shd w:val="clear" w:color="auto" w:fill="auto"/>
          </w:tcPr>
          <w:p w14:paraId="2BB49924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A63BAD1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6F02BB5D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5F49D6DB" w14:textId="77777777" w:rsidTr="003D0F9B">
        <w:tc>
          <w:tcPr>
            <w:tcW w:w="5148" w:type="dxa"/>
            <w:shd w:val="clear" w:color="auto" w:fill="auto"/>
          </w:tcPr>
          <w:p w14:paraId="2584036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5483C9AE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5EDCFFAF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3C332803" w14:textId="77777777" w:rsidTr="003D0F9B">
        <w:tc>
          <w:tcPr>
            <w:tcW w:w="5148" w:type="dxa"/>
            <w:shd w:val="clear" w:color="auto" w:fill="auto"/>
          </w:tcPr>
          <w:p w14:paraId="2EC47A2F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29022C2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2E924378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034A9B8D" w14:textId="77777777" w:rsidTr="003D0F9B">
        <w:tc>
          <w:tcPr>
            <w:tcW w:w="5148" w:type="dxa"/>
            <w:shd w:val="clear" w:color="auto" w:fill="auto"/>
          </w:tcPr>
          <w:p w14:paraId="1192D7A1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966FB7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0ECA55CF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4157E075" w14:textId="77777777" w:rsidTr="003D0F9B">
        <w:tc>
          <w:tcPr>
            <w:tcW w:w="5148" w:type="dxa"/>
            <w:shd w:val="clear" w:color="auto" w:fill="auto"/>
          </w:tcPr>
          <w:p w14:paraId="603E3049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CCF45F9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46BC500D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05790F74" w14:textId="77777777" w:rsidTr="003D0F9B">
        <w:tc>
          <w:tcPr>
            <w:tcW w:w="5148" w:type="dxa"/>
            <w:shd w:val="clear" w:color="auto" w:fill="auto"/>
          </w:tcPr>
          <w:p w14:paraId="634ACB42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7648C40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76554F4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3CA0F8AD" w14:textId="77777777" w:rsidTr="003D0F9B">
        <w:tc>
          <w:tcPr>
            <w:tcW w:w="5148" w:type="dxa"/>
            <w:shd w:val="clear" w:color="auto" w:fill="auto"/>
          </w:tcPr>
          <w:p w14:paraId="10527D88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7A67A36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58AB3F1C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60CE2BBF" w14:textId="77777777" w:rsidTr="003D0F9B">
        <w:tc>
          <w:tcPr>
            <w:tcW w:w="5148" w:type="dxa"/>
            <w:shd w:val="clear" w:color="auto" w:fill="auto"/>
          </w:tcPr>
          <w:p w14:paraId="0670E715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345DC920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0CF9A8D2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14C6694F" w14:textId="77777777" w:rsidTr="003D0F9B">
        <w:tc>
          <w:tcPr>
            <w:tcW w:w="5148" w:type="dxa"/>
            <w:shd w:val="clear" w:color="auto" w:fill="auto"/>
          </w:tcPr>
          <w:p w14:paraId="607125B6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6FC0A376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4C4BD8BB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5E577DB1" w14:textId="77777777" w:rsidTr="003D0F9B">
        <w:tc>
          <w:tcPr>
            <w:tcW w:w="5148" w:type="dxa"/>
            <w:shd w:val="clear" w:color="auto" w:fill="auto"/>
          </w:tcPr>
          <w:p w14:paraId="1AC2BA58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3B736FC0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5692F1E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1B9714A4" w14:textId="77777777" w:rsidTr="003D0F9B">
        <w:tc>
          <w:tcPr>
            <w:tcW w:w="5148" w:type="dxa"/>
            <w:shd w:val="clear" w:color="auto" w:fill="auto"/>
          </w:tcPr>
          <w:p w14:paraId="5D7DC76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3D581EB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789F8AA7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71379054" w14:textId="77777777" w:rsidTr="003D0F9B">
        <w:tc>
          <w:tcPr>
            <w:tcW w:w="5148" w:type="dxa"/>
            <w:shd w:val="clear" w:color="auto" w:fill="auto"/>
          </w:tcPr>
          <w:p w14:paraId="0DFFA7AE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23D0785B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0FA6131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107D39F2" w14:textId="77777777" w:rsidTr="003D0F9B">
        <w:tc>
          <w:tcPr>
            <w:tcW w:w="5148" w:type="dxa"/>
            <w:shd w:val="clear" w:color="auto" w:fill="auto"/>
          </w:tcPr>
          <w:p w14:paraId="7BA8D615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1729CF4E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3A029790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1DE0F0A2" w14:textId="77777777" w:rsidTr="003D0F9B">
        <w:tc>
          <w:tcPr>
            <w:tcW w:w="5148" w:type="dxa"/>
            <w:shd w:val="clear" w:color="auto" w:fill="auto"/>
          </w:tcPr>
          <w:p w14:paraId="2F24A918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2C77CFB1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0B678834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587374FE" w14:textId="77777777" w:rsidTr="003D0F9B">
        <w:tc>
          <w:tcPr>
            <w:tcW w:w="5148" w:type="dxa"/>
            <w:shd w:val="clear" w:color="auto" w:fill="auto"/>
          </w:tcPr>
          <w:p w14:paraId="597C441A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0F4D7DB4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2ADC1737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753AF" w:rsidRPr="00034B49" w14:paraId="7D3FEFD7" w14:textId="77777777" w:rsidTr="003D0F9B">
        <w:tc>
          <w:tcPr>
            <w:tcW w:w="5148" w:type="dxa"/>
            <w:shd w:val="clear" w:color="auto" w:fill="auto"/>
          </w:tcPr>
          <w:p w14:paraId="605C1035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6E6BC96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3690" w:type="dxa"/>
            <w:shd w:val="clear" w:color="auto" w:fill="auto"/>
          </w:tcPr>
          <w:p w14:paraId="1CDD9F96" w14:textId="77777777" w:rsidR="005753AF" w:rsidRPr="00034B49" w:rsidRDefault="005753AF" w:rsidP="00E70566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18E10DB5" w14:textId="77777777" w:rsidR="00E70566" w:rsidRPr="00034B49" w:rsidRDefault="00E7056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CD7A350" w14:textId="77777777" w:rsidR="00060E9B" w:rsidRPr="00034B49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pPr w:leftFromText="141" w:rightFromText="141" w:horzAnchor="margin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798"/>
      </w:tblGrid>
      <w:tr w:rsidR="00060E9B" w:rsidRPr="00034B49" w14:paraId="7C1CA584" w14:textId="77777777" w:rsidTr="00831F6E">
        <w:tc>
          <w:tcPr>
            <w:tcW w:w="4889" w:type="dxa"/>
            <w:shd w:val="clear" w:color="auto" w:fill="auto"/>
          </w:tcPr>
          <w:p w14:paraId="47A0DD46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lastRenderedPageBreak/>
              <w:t>Aantal lijststemmen lijst …….</w:t>
            </w:r>
          </w:p>
          <w:p w14:paraId="01559C87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4C628F34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7C18700B" w14:textId="77777777" w:rsidTr="00831F6E">
        <w:tc>
          <w:tcPr>
            <w:tcW w:w="4889" w:type="dxa"/>
            <w:shd w:val="clear" w:color="auto" w:fill="auto"/>
          </w:tcPr>
          <w:p w14:paraId="7206A645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0425A5DF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335918C8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11F3EA05" w14:textId="77777777" w:rsidTr="00831F6E">
        <w:tc>
          <w:tcPr>
            <w:tcW w:w="4889" w:type="dxa"/>
            <w:shd w:val="clear" w:color="auto" w:fill="auto"/>
          </w:tcPr>
          <w:p w14:paraId="508F4976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24020A43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7D50705F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1BC43806" w14:textId="77777777" w:rsidTr="00831F6E">
        <w:tc>
          <w:tcPr>
            <w:tcW w:w="4889" w:type="dxa"/>
            <w:shd w:val="clear" w:color="auto" w:fill="auto"/>
          </w:tcPr>
          <w:p w14:paraId="55657EE2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31C17F5E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673FF5C3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5ACB67B7" w14:textId="77777777" w:rsidTr="00831F6E">
        <w:tc>
          <w:tcPr>
            <w:tcW w:w="4889" w:type="dxa"/>
            <w:shd w:val="clear" w:color="auto" w:fill="auto"/>
          </w:tcPr>
          <w:p w14:paraId="51A5ED29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65881376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305F8057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667350CD" w14:textId="77777777" w:rsidTr="00831F6E">
        <w:tc>
          <w:tcPr>
            <w:tcW w:w="4889" w:type="dxa"/>
            <w:shd w:val="clear" w:color="auto" w:fill="auto"/>
          </w:tcPr>
          <w:p w14:paraId="4856B6B7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41AC5F26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0CCB1863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060E9B" w:rsidRPr="00034B49" w14:paraId="71336956" w14:textId="77777777" w:rsidTr="00831F6E">
        <w:tc>
          <w:tcPr>
            <w:tcW w:w="4889" w:type="dxa"/>
            <w:shd w:val="clear" w:color="auto" w:fill="auto"/>
          </w:tcPr>
          <w:p w14:paraId="70EFA335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Aantal lijststemmen lijst …….</w:t>
            </w:r>
          </w:p>
          <w:p w14:paraId="3455272F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34B4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…………………….</w:t>
            </w:r>
          </w:p>
        </w:tc>
        <w:tc>
          <w:tcPr>
            <w:tcW w:w="4889" w:type="dxa"/>
            <w:shd w:val="clear" w:color="auto" w:fill="auto"/>
          </w:tcPr>
          <w:p w14:paraId="41CD0486" w14:textId="77777777" w:rsidR="00060E9B" w:rsidRPr="00034B49" w:rsidRDefault="00060E9B" w:rsidP="00831F6E">
            <w:pPr>
              <w:tabs>
                <w:tab w:val="left" w:pos="-1440"/>
                <w:tab w:val="left" w:pos="-720"/>
                <w:tab w:val="left" w:pos="2700"/>
                <w:tab w:val="left" w:pos="2880"/>
                <w:tab w:val="left" w:pos="4320"/>
              </w:tabs>
              <w:spacing w:line="200" w:lineRule="exact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5C5CEE38" w14:textId="77777777" w:rsidR="00060E9B" w:rsidRPr="00034B49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42BBC6C" w14:textId="77777777" w:rsidR="002A42F4" w:rsidRPr="00034B49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CE87285" w14:textId="77777777" w:rsidR="002A42F4" w:rsidRPr="00034B49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C7E38C1" w14:textId="77777777" w:rsidR="005753AF" w:rsidRPr="00034B49" w:rsidRDefault="005753AF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153EED2" w14:textId="77777777" w:rsidR="002A42F4" w:rsidRPr="00034B49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BFDDCA8" w14:textId="77777777" w:rsidR="002A42F4" w:rsidRPr="00034B49" w:rsidRDefault="002A42F4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507083B" w14:textId="77777777" w:rsidR="00060E9B" w:rsidRPr="00034B49" w:rsidRDefault="00060E9B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9D361D3" w14:textId="77777777" w:rsidR="002C57EC" w:rsidRPr="00034B49" w:rsidRDefault="005753AF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 xml:space="preserve">Het digitale bestand met de stemcijfers van het hertelde stembureau </w:t>
      </w:r>
      <w:r w:rsidR="00034B49" w:rsidRPr="00034B49">
        <w:rPr>
          <w:rFonts w:ascii="Arial" w:hAnsi="Arial" w:cs="Arial"/>
          <w:spacing w:val="-2"/>
          <w:sz w:val="20"/>
          <w:szCs w:val="20"/>
          <w:lang w:val="nl-BE"/>
        </w:rPr>
        <w:t xml:space="preserve">(Excel) </w:t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 xml:space="preserve">wordt uitgeprint en bij </w:t>
      </w:r>
      <w:r w:rsidR="00034B49" w:rsidRPr="00034B49">
        <w:rPr>
          <w:rFonts w:ascii="Arial" w:hAnsi="Arial" w:cs="Arial"/>
          <w:spacing w:val="-2"/>
          <w:sz w:val="20"/>
          <w:szCs w:val="20"/>
          <w:lang w:val="nl-BE"/>
        </w:rPr>
        <w:t>dit</w:t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 xml:space="preserve"> formulier gevoegd.</w:t>
      </w:r>
    </w:p>
    <w:p w14:paraId="3D5CC3CE" w14:textId="77777777" w:rsidR="005753AF" w:rsidRPr="00034B49" w:rsidRDefault="005753AF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AD07BE5" w14:textId="77777777" w:rsidR="00E70566" w:rsidRPr="00034B49" w:rsidRDefault="00E70566" w:rsidP="005A6466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B2DD3AA" w14:textId="77777777" w:rsidR="002C57EC" w:rsidRPr="00034B49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81DE192" w14:textId="77777777" w:rsidR="007F0869" w:rsidRPr="00034B49" w:rsidRDefault="007F0869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D637C73" w14:textId="77777777" w:rsidR="005753AF" w:rsidRPr="00034B49" w:rsidRDefault="005753AF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CAA1C86" w14:textId="77777777" w:rsidR="002C57EC" w:rsidRPr="00034B49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151504DE" w14:textId="77777777" w:rsidR="002C57EC" w:rsidRPr="00034B49" w:rsidRDefault="002C57EC" w:rsidP="002C57E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rPr>
          <w:rFonts w:ascii="Arial" w:hAnsi="Arial" w:cs="Arial"/>
          <w:spacing w:val="-2"/>
          <w:sz w:val="20"/>
          <w:szCs w:val="20"/>
          <w:lang w:val="nl-NL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Te…………………………….., op 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34B49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34B49">
        <w:rPr>
          <w:rFonts w:ascii="Arial" w:hAnsi="Arial" w:cs="Arial"/>
          <w:sz w:val="20"/>
          <w:szCs w:val="20"/>
        </w:rPr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34B49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34B49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34B49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34B49">
        <w:rPr>
          <w:rFonts w:ascii="Arial" w:hAnsi="Arial" w:cs="Arial"/>
          <w:sz w:val="20"/>
          <w:szCs w:val="20"/>
        </w:rPr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34B49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34B49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20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34B49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34B49">
        <w:rPr>
          <w:rFonts w:ascii="Arial" w:hAnsi="Arial" w:cs="Arial"/>
          <w:sz w:val="20"/>
          <w:szCs w:val="20"/>
        </w:rPr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34B49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34B4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34B49">
        <w:rPr>
          <w:rFonts w:ascii="Arial" w:hAnsi="Arial" w:cs="Arial"/>
          <w:spacing w:val="-2"/>
          <w:sz w:val="20"/>
          <w:szCs w:val="20"/>
          <w:lang w:val="nl-NL"/>
        </w:rPr>
        <w:t>.</w:t>
      </w:r>
    </w:p>
    <w:p w14:paraId="6268775D" w14:textId="77777777" w:rsidR="002C57EC" w:rsidRPr="00034B49" w:rsidRDefault="002C57EC" w:rsidP="002C57EC">
      <w:pPr>
        <w:tabs>
          <w:tab w:val="left" w:pos="-720"/>
          <w:tab w:val="left" w:pos="2700"/>
          <w:tab w:val="left" w:pos="5760"/>
          <w:tab w:val="left" w:pos="810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CB805E6" w14:textId="77777777" w:rsidR="00E8137B" w:rsidRPr="00C8512D" w:rsidRDefault="002C57EC" w:rsidP="00D52697">
      <w:pPr>
        <w:tabs>
          <w:tab w:val="left" w:pos="-720"/>
          <w:tab w:val="left" w:pos="2700"/>
          <w:tab w:val="left" w:pos="5760"/>
          <w:tab w:val="left" w:pos="810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34B49">
        <w:rPr>
          <w:rFonts w:ascii="Arial" w:hAnsi="Arial" w:cs="Arial"/>
          <w:spacing w:val="-2"/>
          <w:sz w:val="20"/>
          <w:szCs w:val="20"/>
          <w:lang w:val="nl-BE"/>
        </w:rPr>
        <w:t>De secretaris,</w:t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De bijzitters, </w:t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De getuigen, </w:t>
      </w:r>
      <w:r w:rsidRPr="00034B49">
        <w:rPr>
          <w:rFonts w:ascii="Arial" w:hAnsi="Arial" w:cs="Arial"/>
          <w:spacing w:val="-2"/>
          <w:sz w:val="20"/>
          <w:szCs w:val="20"/>
          <w:lang w:val="nl-BE"/>
        </w:rPr>
        <w:tab/>
        <w:t>De voorzitter,</w:t>
      </w:r>
    </w:p>
    <w:sectPr w:rsidR="00E8137B" w:rsidRPr="00C8512D" w:rsidSect="002A42F4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902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3E7F" w14:textId="77777777" w:rsidR="00BD5BEE" w:rsidRDefault="00BD5BEE">
      <w:r>
        <w:separator/>
      </w:r>
    </w:p>
  </w:endnote>
  <w:endnote w:type="continuationSeparator" w:id="0">
    <w:p w14:paraId="1B77EF9D" w14:textId="77777777" w:rsidR="00BD5BEE" w:rsidRDefault="00BD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F991" w14:textId="3D89C3BE" w:rsidR="0078606C" w:rsidRPr="001C5ABD" w:rsidRDefault="0078606C" w:rsidP="001C5ABD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proofErr w:type="spellStart"/>
    <w:r w:rsidRPr="001C5ABD">
      <w:rPr>
        <w:rFonts w:ascii="Arial" w:hAnsi="Arial" w:cs="Arial"/>
        <w:sz w:val="20"/>
        <w:szCs w:val="20"/>
        <w:lang w:val="fr-BE"/>
      </w:rPr>
      <w:t>Formulier</w:t>
    </w:r>
    <w:proofErr w:type="spellEnd"/>
    <w:r w:rsidRPr="001C5ABD">
      <w:rPr>
        <w:rFonts w:ascii="Arial" w:hAnsi="Arial" w:cs="Arial"/>
        <w:sz w:val="20"/>
        <w:szCs w:val="20"/>
        <w:lang w:val="fr-BE"/>
      </w:rPr>
      <w:t xml:space="preserve"> </w:t>
    </w:r>
    <w:r w:rsidR="002C57EC" w:rsidRPr="001C5ABD">
      <w:rPr>
        <w:rFonts w:ascii="Arial" w:hAnsi="Arial" w:cs="Arial"/>
        <w:sz w:val="20"/>
        <w:szCs w:val="20"/>
        <w:lang w:val="fr-BE"/>
      </w:rPr>
      <w:t>R12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58D8" w14:textId="67A218BF" w:rsidR="0078606C" w:rsidRPr="001C5ABD" w:rsidRDefault="0078606C" w:rsidP="001C5ABD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proofErr w:type="spellStart"/>
    <w:r w:rsidRPr="001C5ABD">
      <w:rPr>
        <w:rFonts w:ascii="Arial" w:hAnsi="Arial" w:cs="Arial"/>
        <w:sz w:val="20"/>
        <w:szCs w:val="20"/>
        <w:lang w:val="fr-BE"/>
      </w:rPr>
      <w:t>Formulier</w:t>
    </w:r>
    <w:proofErr w:type="spellEnd"/>
    <w:r w:rsidRPr="001C5ABD">
      <w:rPr>
        <w:rFonts w:ascii="Arial" w:hAnsi="Arial" w:cs="Arial"/>
        <w:sz w:val="20"/>
        <w:szCs w:val="20"/>
        <w:lang w:val="fr-BE"/>
      </w:rPr>
      <w:t xml:space="preserve"> </w:t>
    </w:r>
    <w:r w:rsidR="002A42F4" w:rsidRPr="001C5ABD">
      <w:rPr>
        <w:rFonts w:ascii="Arial" w:hAnsi="Arial" w:cs="Arial"/>
        <w:sz w:val="20"/>
        <w:szCs w:val="20"/>
        <w:lang w:val="fr-BE"/>
      </w:rPr>
      <w:t>R12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56A3" w14:textId="77777777" w:rsidR="00BD5BEE" w:rsidRDefault="00BD5BEE">
      <w:r>
        <w:separator/>
      </w:r>
    </w:p>
  </w:footnote>
  <w:footnote w:type="continuationSeparator" w:id="0">
    <w:p w14:paraId="311AC299" w14:textId="77777777" w:rsidR="00BD5BEE" w:rsidRDefault="00BD5BEE">
      <w:r>
        <w:continuationSeparator/>
      </w:r>
    </w:p>
  </w:footnote>
  <w:footnote w:id="1">
    <w:p w14:paraId="26775DE5" w14:textId="77777777" w:rsidR="003D0F9B" w:rsidRPr="001C5ABD" w:rsidRDefault="003D0F9B">
      <w:pPr>
        <w:pStyle w:val="Notedebasdepage"/>
        <w:rPr>
          <w:rFonts w:ascii="Arial" w:hAnsi="Arial" w:cs="Arial"/>
          <w:lang w:val="nl-BE"/>
        </w:rPr>
      </w:pPr>
      <w:r w:rsidRPr="001C5ABD">
        <w:rPr>
          <w:rStyle w:val="Appelnotedebasdep"/>
          <w:rFonts w:ascii="Arial" w:hAnsi="Arial" w:cs="Arial"/>
        </w:rPr>
        <w:footnoteRef/>
      </w:r>
      <w:r w:rsidRPr="001C5ABD">
        <w:rPr>
          <w:rFonts w:ascii="Arial" w:hAnsi="Arial" w:cs="Arial"/>
          <w:lang w:val="nl-NL"/>
        </w:rPr>
        <w:t xml:space="preserve"> Resultaat van de </w:t>
      </w:r>
      <w:r w:rsidRPr="001C5ABD">
        <w:rPr>
          <w:rFonts w:ascii="Arial" w:hAnsi="Arial" w:cs="Arial"/>
          <w:lang w:val="nl-BE"/>
        </w:rPr>
        <w:t>m</w:t>
      </w:r>
      <w:r w:rsidRPr="001C5ABD">
        <w:rPr>
          <w:rFonts w:ascii="Arial" w:hAnsi="Arial" w:cs="Arial"/>
          <w:spacing w:val="-2"/>
          <w:lang w:val="nl-BE"/>
        </w:rPr>
        <w:t>anuele telling door het hoofdbureau.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AC90" w14:textId="222E04D9" w:rsidR="00703C2E" w:rsidRPr="00E70566" w:rsidRDefault="001C5ABD" w:rsidP="001C5ABD">
    <w:pPr>
      <w:pStyle w:val="En-tte"/>
      <w:tabs>
        <w:tab w:val="clear" w:pos="4153"/>
        <w:tab w:val="clear" w:pos="8306"/>
        <w:tab w:val="center" w:pos="4819"/>
        <w:tab w:val="right" w:pos="9638"/>
      </w:tabs>
      <w:jc w:val="right"/>
      <w:rPr>
        <w:lang w:val="nl-NL"/>
      </w:rPr>
    </w:pPr>
    <w:r>
      <w:rPr>
        <w:rFonts w:cs="Arial"/>
        <w:noProof/>
        <w:spacing w:val="-2"/>
        <w:lang w:val="en-US"/>
      </w:rPr>
      <w:drawing>
        <wp:inline distT="0" distB="0" distL="0" distR="0" wp14:anchorId="51FA85F5" wp14:editId="08EDE706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C91"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79A7EEE9" wp14:editId="7B419AD8">
          <wp:simplePos x="0" y="0"/>
          <wp:positionH relativeFrom="column">
            <wp:posOffset>-280035</wp:posOffset>
          </wp:positionH>
          <wp:positionV relativeFrom="paragraph">
            <wp:posOffset>-74295</wp:posOffset>
          </wp:positionV>
          <wp:extent cx="6503035" cy="843915"/>
          <wp:effectExtent l="0" t="0" r="0" b="0"/>
          <wp:wrapNone/>
          <wp:docPr id="14" name="Afbeelding 1" descr="entete HD_FR_N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648"/>
    <w:multiLevelType w:val="hybridMultilevel"/>
    <w:tmpl w:val="13AE7A5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1E"/>
    <w:multiLevelType w:val="hybridMultilevel"/>
    <w:tmpl w:val="176CC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71EB"/>
    <w:multiLevelType w:val="hybridMultilevel"/>
    <w:tmpl w:val="1AF221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E9E"/>
    <w:multiLevelType w:val="hybridMultilevel"/>
    <w:tmpl w:val="5AAE5A98"/>
    <w:lvl w:ilvl="0" w:tplc="71A8DE4A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D246F6"/>
    <w:multiLevelType w:val="hybridMultilevel"/>
    <w:tmpl w:val="203E52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D1BD1"/>
    <w:multiLevelType w:val="singleLevel"/>
    <w:tmpl w:val="946A4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C306F04"/>
    <w:multiLevelType w:val="hybridMultilevel"/>
    <w:tmpl w:val="783892AA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7601495"/>
    <w:multiLevelType w:val="hybridMultilevel"/>
    <w:tmpl w:val="78C0CF7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167"/>
    <w:multiLevelType w:val="hybridMultilevel"/>
    <w:tmpl w:val="645A4BA6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80FDC"/>
    <w:multiLevelType w:val="hybridMultilevel"/>
    <w:tmpl w:val="40961E0E"/>
    <w:lvl w:ilvl="0" w:tplc="71A8DE4A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4576D99"/>
    <w:multiLevelType w:val="hybridMultilevel"/>
    <w:tmpl w:val="CAD00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BFD"/>
    <w:multiLevelType w:val="singleLevel"/>
    <w:tmpl w:val="0D3E8990"/>
    <w:lvl w:ilvl="0">
      <w:start w:val="5"/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1762988644">
    <w:abstractNumId w:val="10"/>
  </w:num>
  <w:num w:numId="2" w16cid:durableId="819928647">
    <w:abstractNumId w:val="1"/>
  </w:num>
  <w:num w:numId="3" w16cid:durableId="943808596">
    <w:abstractNumId w:val="9"/>
  </w:num>
  <w:num w:numId="4" w16cid:durableId="1419329909">
    <w:abstractNumId w:val="6"/>
  </w:num>
  <w:num w:numId="5" w16cid:durableId="1505585131">
    <w:abstractNumId w:val="11"/>
  </w:num>
  <w:num w:numId="6" w16cid:durableId="2122529385">
    <w:abstractNumId w:val="2"/>
  </w:num>
  <w:num w:numId="7" w16cid:durableId="160393897">
    <w:abstractNumId w:val="3"/>
  </w:num>
  <w:num w:numId="8" w16cid:durableId="351804174">
    <w:abstractNumId w:val="5"/>
  </w:num>
  <w:num w:numId="9" w16cid:durableId="696663515">
    <w:abstractNumId w:val="8"/>
  </w:num>
  <w:num w:numId="10" w16cid:durableId="1267663554">
    <w:abstractNumId w:val="7"/>
  </w:num>
  <w:num w:numId="11" w16cid:durableId="231625539">
    <w:abstractNumId w:val="0"/>
  </w:num>
  <w:num w:numId="12" w16cid:durableId="1818691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FE"/>
    <w:rsid w:val="00000B7C"/>
    <w:rsid w:val="00034B49"/>
    <w:rsid w:val="00060E9B"/>
    <w:rsid w:val="000A0523"/>
    <w:rsid w:val="00105EF5"/>
    <w:rsid w:val="00160883"/>
    <w:rsid w:val="0019624B"/>
    <w:rsid w:val="001C5ABD"/>
    <w:rsid w:val="001E6883"/>
    <w:rsid w:val="001F78D8"/>
    <w:rsid w:val="00202023"/>
    <w:rsid w:val="002127A3"/>
    <w:rsid w:val="00245B8B"/>
    <w:rsid w:val="002A42F4"/>
    <w:rsid w:val="002C57EC"/>
    <w:rsid w:val="00382EFF"/>
    <w:rsid w:val="003D0F9B"/>
    <w:rsid w:val="003E4CE0"/>
    <w:rsid w:val="004A332B"/>
    <w:rsid w:val="004E5980"/>
    <w:rsid w:val="00532067"/>
    <w:rsid w:val="005753AF"/>
    <w:rsid w:val="00576219"/>
    <w:rsid w:val="005A6466"/>
    <w:rsid w:val="005C4E9B"/>
    <w:rsid w:val="005D2F38"/>
    <w:rsid w:val="006235E1"/>
    <w:rsid w:val="00646F27"/>
    <w:rsid w:val="00654772"/>
    <w:rsid w:val="006F7A5E"/>
    <w:rsid w:val="00703C2E"/>
    <w:rsid w:val="007216FB"/>
    <w:rsid w:val="00767DFA"/>
    <w:rsid w:val="00777530"/>
    <w:rsid w:val="0078606C"/>
    <w:rsid w:val="00794CC7"/>
    <w:rsid w:val="0079656F"/>
    <w:rsid w:val="007D0E20"/>
    <w:rsid w:val="007D4101"/>
    <w:rsid w:val="007F0869"/>
    <w:rsid w:val="00817E13"/>
    <w:rsid w:val="00831F6E"/>
    <w:rsid w:val="00892DEE"/>
    <w:rsid w:val="0089546F"/>
    <w:rsid w:val="008A4B30"/>
    <w:rsid w:val="009019DF"/>
    <w:rsid w:val="009702FA"/>
    <w:rsid w:val="009B483F"/>
    <w:rsid w:val="009E3DFE"/>
    <w:rsid w:val="009F0C2B"/>
    <w:rsid w:val="00A0339E"/>
    <w:rsid w:val="00A41F74"/>
    <w:rsid w:val="00A51B3F"/>
    <w:rsid w:val="00A70FC3"/>
    <w:rsid w:val="00AE0F17"/>
    <w:rsid w:val="00B356E1"/>
    <w:rsid w:val="00B57ADE"/>
    <w:rsid w:val="00B941E3"/>
    <w:rsid w:val="00BB387C"/>
    <w:rsid w:val="00BB604F"/>
    <w:rsid w:val="00BD5BEE"/>
    <w:rsid w:val="00BE5A2C"/>
    <w:rsid w:val="00BF4B4F"/>
    <w:rsid w:val="00C3735B"/>
    <w:rsid w:val="00C8512D"/>
    <w:rsid w:val="00D04CCF"/>
    <w:rsid w:val="00D0626F"/>
    <w:rsid w:val="00D26131"/>
    <w:rsid w:val="00D52697"/>
    <w:rsid w:val="00D7793C"/>
    <w:rsid w:val="00D94F99"/>
    <w:rsid w:val="00E21A88"/>
    <w:rsid w:val="00E62C91"/>
    <w:rsid w:val="00E70566"/>
    <w:rsid w:val="00E8137B"/>
    <w:rsid w:val="00EB4809"/>
    <w:rsid w:val="00ED3B43"/>
    <w:rsid w:val="00FA6810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1C3EE4"/>
  <w15:chartTrackingRefBased/>
  <w15:docId w15:val="{89B097BE-58AE-F74E-855A-CF32234A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Titre3">
    <w:name w:val="heading 3"/>
    <w:basedOn w:val="Normal"/>
    <w:next w:val="Normal"/>
    <w:qFormat/>
    <w:pPr>
      <w:keepNext/>
      <w:ind w:left="1800" w:hanging="1800"/>
      <w:outlineLvl w:val="2"/>
    </w:pPr>
    <w:rPr>
      <w:b/>
      <w:bCs/>
      <w:spacing w:val="-2"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center" w:pos="4819"/>
      </w:tabs>
      <w:ind w:firstLine="709"/>
      <w:jc w:val="center"/>
      <w:outlineLvl w:val="5"/>
    </w:pPr>
    <w:rPr>
      <w:b/>
      <w:spacing w:val="-2"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sz w:val="22"/>
      <w:szCs w:val="19"/>
      <w:lang w:val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pacing w:val="-2"/>
      <w:sz w:val="22"/>
      <w:szCs w:val="20"/>
      <w:lang w:val="fr-FR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ind w:left="1440" w:hanging="1440"/>
    </w:pPr>
    <w:rPr>
      <w:spacing w:val="-2"/>
      <w:sz w:val="22"/>
      <w:lang w:val="fr-FR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nl-BE"/>
    </w:rPr>
  </w:style>
  <w:style w:type="character" w:styleId="Numrodepage">
    <w:name w:val="page number"/>
    <w:basedOn w:val="Policepardfaut"/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tabs>
        <w:tab w:val="left" w:pos="-720"/>
        <w:tab w:val="left" w:pos="0"/>
        <w:tab w:val="left" w:pos="720"/>
        <w:tab w:val="left" w:pos="2160"/>
      </w:tabs>
      <w:jc w:val="both"/>
    </w:pPr>
    <w:rPr>
      <w:spacing w:val="-2"/>
      <w:sz w:val="22"/>
      <w:lang w:val="fr-FR"/>
    </w:rPr>
  </w:style>
  <w:style w:type="paragraph" w:styleId="Retraitcorpsdetexte2">
    <w:name w:val="Body Text Indent 2"/>
    <w:basedOn w:val="Normal"/>
    <w:pPr>
      <w:tabs>
        <w:tab w:val="left" w:pos="-720"/>
      </w:tabs>
      <w:ind w:left="360"/>
      <w:jc w:val="both"/>
    </w:pPr>
    <w:rPr>
      <w:spacing w:val="-2"/>
      <w:sz w:val="22"/>
      <w:lang w:val="fr-FR"/>
    </w:rPr>
  </w:style>
  <w:style w:type="paragraph" w:styleId="Retraitcorpsdetexte3">
    <w:name w:val="Body Text Indent 3"/>
    <w:basedOn w:val="Normal"/>
    <w:pPr>
      <w:spacing w:line="264" w:lineRule="auto"/>
      <w:ind w:left="720" w:hanging="720"/>
      <w:jc w:val="both"/>
    </w:pPr>
    <w:rPr>
      <w:spacing w:val="-2"/>
      <w:sz w:val="22"/>
      <w:lang w:val="fr-BE"/>
    </w:rPr>
  </w:style>
  <w:style w:type="paragraph" w:styleId="Normalcentr">
    <w:name w:val="Block Text"/>
    <w:basedOn w:val="Normal"/>
    <w:pPr>
      <w:tabs>
        <w:tab w:val="left" w:pos="-720"/>
        <w:tab w:val="left" w:pos="0"/>
        <w:tab w:val="left" w:pos="720"/>
        <w:tab w:val="left" w:pos="1440"/>
      </w:tabs>
      <w:ind w:left="-4" w:right="278" w:firstLine="4"/>
    </w:pPr>
    <w:rPr>
      <w:lang w:val="fr-FR"/>
    </w:rPr>
  </w:style>
  <w:style w:type="character" w:customStyle="1" w:styleId="forminvulgrijs">
    <w:name w:val="_form_invulgrijs"/>
    <w:rsid w:val="005A6466"/>
    <w:rPr>
      <w:color w:val="999999"/>
    </w:rPr>
  </w:style>
  <w:style w:type="character" w:styleId="Marquedecommentaire">
    <w:name w:val="annotation reference"/>
    <w:rsid w:val="002127A3"/>
    <w:rPr>
      <w:sz w:val="16"/>
      <w:szCs w:val="16"/>
    </w:rPr>
  </w:style>
  <w:style w:type="paragraph" w:styleId="Commentaire">
    <w:name w:val="annotation text"/>
    <w:basedOn w:val="Normal"/>
    <w:link w:val="CommentaireCar"/>
    <w:rsid w:val="002127A3"/>
    <w:rPr>
      <w:sz w:val="20"/>
      <w:szCs w:val="20"/>
    </w:rPr>
  </w:style>
  <w:style w:type="character" w:customStyle="1" w:styleId="CommentaireCar">
    <w:name w:val="Commentaire Car"/>
    <w:link w:val="Commentaire"/>
    <w:rsid w:val="002127A3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127A3"/>
    <w:rPr>
      <w:b/>
      <w:bCs/>
    </w:rPr>
  </w:style>
  <w:style w:type="character" w:customStyle="1" w:styleId="ObjetducommentaireCar">
    <w:name w:val="Objet du commentaire Car"/>
    <w:link w:val="Objetducommentaire"/>
    <w:rsid w:val="002127A3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2127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27A3"/>
    <w:rPr>
      <w:rFonts w:ascii="Tahoma" w:hAnsi="Tahoma" w:cs="Tahoma"/>
      <w:sz w:val="16"/>
      <w:szCs w:val="16"/>
      <w:lang w:val="en-GB" w:eastAsia="en-US"/>
    </w:rPr>
  </w:style>
  <w:style w:type="character" w:customStyle="1" w:styleId="PieddepageCar">
    <w:name w:val="Pied de page Car"/>
    <w:link w:val="Pieddepage"/>
    <w:uiPriority w:val="99"/>
    <w:rsid w:val="0078606C"/>
    <w:rPr>
      <w:sz w:val="24"/>
      <w:szCs w:val="24"/>
      <w:lang w:val="en-GB" w:eastAsia="en-US"/>
    </w:rPr>
  </w:style>
  <w:style w:type="table" w:styleId="Grilledutableau">
    <w:name w:val="Table Grid"/>
    <w:basedOn w:val="TableauNormal"/>
    <w:rsid w:val="002A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41D3-ACAD-4DD8-A55B-BA741A46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A27D6-16DF-4825-AE57-F9380DDFC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E416C-6773-8A4E-9F3F-B7FE3C317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 I/2bis</vt:lpstr>
      <vt:lpstr>FORMULE  I/2bis</vt:lpstr>
    </vt:vector>
  </TitlesOfParts>
  <Company>MRBC - MBHG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 I/2bis</dc:title>
  <dc:subject/>
  <dc:creator>JPBUELENS</dc:creator>
  <cp:keywords/>
  <cp:lastModifiedBy>DAUW Véronique</cp:lastModifiedBy>
  <cp:revision>3</cp:revision>
  <cp:lastPrinted>2006-08-08T13:05:00Z</cp:lastPrinted>
  <dcterms:created xsi:type="dcterms:W3CDTF">2024-09-11T09:11:00Z</dcterms:created>
  <dcterms:modified xsi:type="dcterms:W3CDTF">2024-09-11T09:13:00Z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-643104334</vt:i4>
  </property>
  <property fmtid="{D5CDD505-2E9C-101B-9397-08002B2CF9AE}" pid="3" name="MSIP_Label_8ccfa3e7-2f76-4f30-8d49-77b4d04a624b_Enabled">
    <vt:lpwstr>true</vt:lpwstr>
  </property>
  <property fmtid="{D5CDD505-2E9C-101B-9397-08002B2CF9AE}" pid="4" name="MSIP_Label_8ccfa3e7-2f76-4f30-8d49-77b4d04a624b_SetDate">
    <vt:lpwstr>2024-09-11T09:11:54Z</vt:lpwstr>
  </property>
  <property fmtid="{D5CDD505-2E9C-101B-9397-08002B2CF9AE}" pid="5" name="MSIP_Label_8ccfa3e7-2f76-4f30-8d49-77b4d04a624b_Method">
    <vt:lpwstr>Standard</vt:lpwstr>
  </property>
  <property fmtid="{D5CDD505-2E9C-101B-9397-08002B2CF9AE}" pid="6" name="MSIP_Label_8ccfa3e7-2f76-4f30-8d49-77b4d04a624b_Name">
    <vt:lpwstr>SPRB-GOB Publiek-Public</vt:lpwstr>
  </property>
  <property fmtid="{D5CDD505-2E9C-101B-9397-08002B2CF9AE}" pid="7" name="MSIP_Label_8ccfa3e7-2f76-4f30-8d49-77b4d04a624b_SiteId">
    <vt:lpwstr>3e9f03cd-0512-46dc-b0d4-bb48fa70fcf2</vt:lpwstr>
  </property>
  <property fmtid="{D5CDD505-2E9C-101B-9397-08002B2CF9AE}" pid="8" name="MSIP_Label_8ccfa3e7-2f76-4f30-8d49-77b4d04a624b_ActionId">
    <vt:lpwstr>919c7777-640f-435b-888a-34b06f005945</vt:lpwstr>
  </property>
  <property fmtid="{D5CDD505-2E9C-101B-9397-08002B2CF9AE}" pid="9" name="MSIP_Label_8ccfa3e7-2f76-4f30-8d49-77b4d04a624b_ContentBits">
    <vt:lpwstr>0</vt:lpwstr>
  </property>
</Properties>
</file>