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01E61" w14:textId="41869C11" w:rsidR="00393B6C" w:rsidRPr="00C0211D" w:rsidRDefault="00393B6C" w:rsidP="00393B6C">
      <w:pPr>
        <w:jc w:val="right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0DC7C82D" w14:textId="18AD01BD" w:rsidR="00393B6C" w:rsidRPr="00C0211D" w:rsidRDefault="00CD6876" w:rsidP="00241908">
      <w:pPr>
        <w:tabs>
          <w:tab w:val="right" w:pos="9638"/>
        </w:tabs>
        <w:spacing w:line="360" w:lineRule="auto"/>
        <w:jc w:val="right"/>
        <w:rPr>
          <w:rFonts w:ascii="Arial" w:hAnsi="Arial" w:cs="Arial"/>
          <w:b/>
          <w:spacing w:val="-2"/>
          <w:sz w:val="20"/>
          <w:szCs w:val="20"/>
          <w:lang w:val="nl-BE"/>
        </w:rPr>
      </w:pPr>
      <w:r>
        <w:rPr>
          <w:rFonts w:ascii="Arial" w:hAnsi="Arial" w:cs="Arial"/>
          <w:b/>
          <w:spacing w:val="-2"/>
          <w:sz w:val="20"/>
          <w:szCs w:val="20"/>
          <w:lang w:val="nl-BE"/>
        </w:rPr>
        <w:t>Hoofdbureau van de</w:t>
      </w:r>
      <w:r w:rsidR="00241908" w:rsidRPr="00C0211D">
        <w:rPr>
          <w:rFonts w:ascii="Arial" w:hAnsi="Arial" w:cs="Arial"/>
          <w:b/>
          <w:spacing w:val="-2"/>
          <w:sz w:val="20"/>
          <w:szCs w:val="20"/>
          <w:lang w:val="nl-BE"/>
        </w:rPr>
        <w:tab/>
      </w:r>
      <w:r w:rsidR="00393B6C" w:rsidRPr="00C0211D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>FORMULIE</w:t>
      </w:r>
      <w:r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>R</w:t>
      </w:r>
      <w:r w:rsidR="00393B6C" w:rsidRPr="00C0211D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 xml:space="preserve"> R1</w:t>
      </w:r>
    </w:p>
    <w:p w14:paraId="728FF0A3" w14:textId="4782CC50" w:rsidR="00393B6C" w:rsidRPr="00C0211D" w:rsidRDefault="00CD6876" w:rsidP="00241908">
      <w:pPr>
        <w:tabs>
          <w:tab w:val="left" w:leader="dot" w:pos="4820"/>
        </w:tabs>
        <w:rPr>
          <w:rFonts w:ascii="Arial" w:hAnsi="Arial" w:cs="Arial"/>
          <w:b/>
          <w:spacing w:val="-2"/>
          <w:sz w:val="20"/>
          <w:szCs w:val="20"/>
          <w:lang w:val="nl-BE"/>
        </w:rPr>
      </w:pPr>
      <w:r>
        <w:rPr>
          <w:rFonts w:ascii="Arial" w:hAnsi="Arial" w:cs="Arial"/>
          <w:b/>
          <w:spacing w:val="-2"/>
          <w:sz w:val="20"/>
          <w:szCs w:val="20"/>
          <w:lang w:val="nl-BE"/>
        </w:rPr>
        <w:t>GEMEENT</w:t>
      </w:r>
      <w:r w:rsidR="00393B6C" w:rsidRPr="00C0211D">
        <w:rPr>
          <w:rFonts w:ascii="Arial" w:hAnsi="Arial" w:cs="Arial"/>
          <w:b/>
          <w:spacing w:val="-2"/>
          <w:sz w:val="20"/>
          <w:szCs w:val="20"/>
          <w:lang w:val="nl-BE"/>
        </w:rPr>
        <w:t>E</w:t>
      </w:r>
      <w:r w:rsidR="00241908" w:rsidRPr="00C0211D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</w:t>
      </w:r>
      <w:r w:rsidR="00241908" w:rsidRPr="00C0211D">
        <w:rPr>
          <w:rFonts w:ascii="Arial" w:hAnsi="Arial" w:cs="Arial"/>
          <w:b/>
          <w:spacing w:val="-2"/>
          <w:sz w:val="20"/>
          <w:szCs w:val="20"/>
          <w:lang w:val="nl-BE"/>
        </w:rPr>
        <w:tab/>
      </w:r>
    </w:p>
    <w:p w14:paraId="170F7FAC" w14:textId="77777777" w:rsidR="00393B6C" w:rsidRPr="00C0211D" w:rsidRDefault="00393B6C" w:rsidP="00393B6C">
      <w:pPr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48A1B709" w14:textId="3A8447AE" w:rsidR="00393B6C" w:rsidRPr="00C0211D" w:rsidRDefault="00CD6876" w:rsidP="00393B6C">
      <w:pPr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  <w:r>
        <w:rPr>
          <w:rFonts w:ascii="Arial" w:hAnsi="Arial" w:cs="Arial"/>
          <w:b/>
          <w:spacing w:val="-2"/>
          <w:sz w:val="20"/>
          <w:szCs w:val="20"/>
          <w:lang w:val="nl-BE"/>
        </w:rPr>
        <w:t>GEMEENTERAADSVERKIEZINGEN VAN</w:t>
      </w:r>
      <w:r w:rsidR="00393B6C" w:rsidRPr="00C0211D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</w:t>
      </w:r>
      <w:r w:rsidR="00E15197">
        <w:rPr>
          <w:rFonts w:ascii="Arial" w:hAnsi="Arial" w:cs="Arial"/>
          <w:b/>
          <w:spacing w:val="-2"/>
          <w:sz w:val="20"/>
          <w:szCs w:val="20"/>
          <w:lang w:val="nl-BE"/>
        </w:rPr>
        <w:t>9 FEBRUARI 2025</w:t>
      </w:r>
    </w:p>
    <w:p w14:paraId="7EF7AE08" w14:textId="77777777" w:rsidR="00393B6C" w:rsidRPr="00C0211D" w:rsidRDefault="00393B6C" w:rsidP="00393B6C">
      <w:pPr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7EDC59F8" w14:textId="4F8A71A8" w:rsidR="00393B6C" w:rsidRPr="00C0211D" w:rsidRDefault="00CD6876" w:rsidP="00393B6C">
      <w:pPr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  <w:r>
        <w:rPr>
          <w:rFonts w:ascii="Arial" w:hAnsi="Arial" w:cs="Arial"/>
          <w:b/>
          <w:spacing w:val="-2"/>
          <w:sz w:val="20"/>
          <w:szCs w:val="20"/>
          <w:lang w:val="nl-BE"/>
        </w:rPr>
        <w:t>Kennisgeving aan de voorzitters van de stembureaus</w:t>
      </w:r>
    </w:p>
    <w:p w14:paraId="3FDE6244" w14:textId="77777777" w:rsidR="00241908" w:rsidRPr="00C0211D" w:rsidRDefault="00241908" w:rsidP="00241908">
      <w:pPr>
        <w:pBdr>
          <w:bottom w:val="single" w:sz="4" w:space="1" w:color="auto"/>
        </w:pBdr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1ED411E4" w14:textId="74F6CA55" w:rsidR="00393B6C" w:rsidRPr="00C0211D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C0211D">
        <w:rPr>
          <w:rFonts w:ascii="Arial" w:hAnsi="Arial" w:cs="Arial"/>
          <w:b/>
          <w:noProof/>
          <w:spacing w:val="-2"/>
          <w:sz w:val="20"/>
          <w:szCs w:val="20"/>
          <w:lang w:val="nl-BE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79DED6" wp14:editId="722FAC4A">
                <wp:simplePos x="0" y="0"/>
                <wp:positionH relativeFrom="column">
                  <wp:posOffset>75040</wp:posOffset>
                </wp:positionH>
                <wp:positionV relativeFrom="paragraph">
                  <wp:posOffset>60380</wp:posOffset>
                </wp:positionV>
                <wp:extent cx="4362423" cy="1121134"/>
                <wp:effectExtent l="0" t="0" r="19685" b="22225"/>
                <wp:wrapNone/>
                <wp:docPr id="65227540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23" cy="1121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04828" w14:textId="7774C172" w:rsidR="00393B6C" w:rsidRPr="00CD6876" w:rsidRDefault="00CD6876" w:rsidP="00241908">
                            <w:pPr>
                              <w:tabs>
                                <w:tab w:val="right" w:leader="dot" w:pos="3969"/>
                              </w:tabs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>Aan</w:t>
                            </w:r>
                            <w:r w:rsidR="00241908"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="00E85819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vertAlign w:val="superscript"/>
                                <w:lang w:val="nl-BE"/>
                              </w:rPr>
                              <w:t>1</w:t>
                            </w:r>
                          </w:p>
                          <w:p w14:paraId="72742A37" w14:textId="77777777" w:rsidR="00241908" w:rsidRPr="00CD6876" w:rsidRDefault="00241908" w:rsidP="00393B6C">
                            <w:pPr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14:paraId="32FCEF23" w14:textId="7E450E89" w:rsidR="00393B6C" w:rsidRPr="00CD6876" w:rsidRDefault="00CD6876" w:rsidP="00CD6876">
                            <w:pPr>
                              <w:tabs>
                                <w:tab w:val="left" w:leader="dot" w:pos="2694"/>
                              </w:tabs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>Voorzitter van het</w:t>
                            </w:r>
                            <w:r w:rsidR="00241908"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241908"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="00393B6C"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 xml:space="preserve">e </w:t>
                            </w:r>
                            <w:r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>stembureau</w:t>
                            </w:r>
                          </w:p>
                          <w:p w14:paraId="2C6EEBEE" w14:textId="77777777" w:rsidR="00393B6C" w:rsidRPr="00CD6876" w:rsidRDefault="00393B6C" w:rsidP="00393B6C">
                            <w:pPr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14:paraId="365DD79D" w14:textId="3F61A70D" w:rsidR="00393B6C" w:rsidRPr="00CD6876" w:rsidRDefault="00241908" w:rsidP="00CD6876">
                            <w:pPr>
                              <w:tabs>
                                <w:tab w:val="left" w:leader="dot" w:pos="2410"/>
                                <w:tab w:val="right" w:leader="dot" w:pos="3969"/>
                              </w:tabs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="00CD6876"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>straat</w:t>
                            </w:r>
                            <w:r w:rsidR="00393B6C"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>, n</w:t>
                            </w:r>
                            <w:r w:rsidR="00CD6876"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>r.</w:t>
                            </w:r>
                            <w:r w:rsidR="00417458"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</w:p>
                          <w:p w14:paraId="3B7BF01C" w14:textId="77777777" w:rsidR="00F920BC" w:rsidRDefault="00F920BC" w:rsidP="00241908">
                            <w:pPr>
                              <w:tabs>
                                <w:tab w:val="right" w:leader="dot" w:pos="3969"/>
                              </w:tabs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14:paraId="173C06FE" w14:textId="75CC58EA" w:rsidR="00393B6C" w:rsidRPr="00CD6876" w:rsidRDefault="00CD6876" w:rsidP="00241908">
                            <w:pPr>
                              <w:tabs>
                                <w:tab w:val="right" w:leader="dot" w:pos="3969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>te</w:t>
                            </w:r>
                            <w:r w:rsidR="00417458"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241908"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9DED6" id="Rectangle 1" o:spid="_x0000_s1026" style="position:absolute;left:0;text-align:left;margin-left:5.9pt;margin-top:4.75pt;width:343.5pt;height:8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">
                <v:textbox>
                  <w:txbxContent>
                    <w:p w14:paraId="2FA04828" w14:textId="7774C172" w:rsidR="00393B6C" w:rsidRPr="00CD6876" w:rsidRDefault="00CD6876" w:rsidP="00241908">
                      <w:pPr>
                        <w:tabs>
                          <w:tab w:val="right" w:leader="dot" w:pos="3969"/>
                        </w:tabs>
                        <w:jc w:val="both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</w:pPr>
                      <w:r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>Aan</w:t>
                      </w:r>
                      <w:r w:rsidR="00241908"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ab/>
                      </w:r>
                      <w:r w:rsidR="00E85819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vertAlign w:val="superscript"/>
                          <w:lang w:val="nl-BE"/>
                        </w:rPr>
                        <w:t>1</w:t>
                      </w:r>
                    </w:p>
                    <w:p w14:paraId="72742A37" w14:textId="77777777" w:rsidR="00241908" w:rsidRPr="00CD6876" w:rsidRDefault="00241908" w:rsidP="00393B6C">
                      <w:pPr>
                        <w:jc w:val="both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</w:pPr>
                    </w:p>
                    <w:p w14:paraId="32FCEF23" w14:textId="7E450E89" w:rsidR="00393B6C" w:rsidRPr="00CD6876" w:rsidRDefault="00CD6876" w:rsidP="00CD6876">
                      <w:pPr>
                        <w:tabs>
                          <w:tab w:val="left" w:leader="dot" w:pos="2694"/>
                        </w:tabs>
                        <w:jc w:val="both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</w:pPr>
                      <w:r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>Voorzitter van het</w:t>
                      </w:r>
                      <w:r w:rsidR="00241908"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241908"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ab/>
                      </w:r>
                      <w:r w:rsidR="00393B6C"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 xml:space="preserve">e </w:t>
                      </w:r>
                      <w:r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>stembureau</w:t>
                      </w:r>
                    </w:p>
                    <w:p w14:paraId="2C6EEBEE" w14:textId="77777777" w:rsidR="00393B6C" w:rsidRPr="00CD6876" w:rsidRDefault="00393B6C" w:rsidP="00393B6C">
                      <w:pPr>
                        <w:jc w:val="both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</w:pPr>
                    </w:p>
                    <w:p w14:paraId="365DD79D" w14:textId="3F61A70D" w:rsidR="00393B6C" w:rsidRPr="00CD6876" w:rsidRDefault="00241908" w:rsidP="00CD6876">
                      <w:pPr>
                        <w:tabs>
                          <w:tab w:val="left" w:leader="dot" w:pos="2410"/>
                          <w:tab w:val="right" w:leader="dot" w:pos="3969"/>
                        </w:tabs>
                        <w:jc w:val="both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</w:pPr>
                      <w:r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ab/>
                      </w:r>
                      <w:r w:rsidR="00CD6876"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>straat</w:t>
                      </w:r>
                      <w:r w:rsidR="00393B6C"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>, n</w:t>
                      </w:r>
                      <w:r w:rsidR="00CD6876"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>r.</w:t>
                      </w:r>
                      <w:r w:rsidR="00417458"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ab/>
                      </w:r>
                    </w:p>
                    <w:p w14:paraId="3B7BF01C" w14:textId="77777777" w:rsidR="00F920BC" w:rsidRDefault="00F920BC" w:rsidP="00241908">
                      <w:pPr>
                        <w:tabs>
                          <w:tab w:val="right" w:leader="dot" w:pos="3969"/>
                        </w:tabs>
                        <w:jc w:val="both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</w:pPr>
                    </w:p>
                    <w:p w14:paraId="173C06FE" w14:textId="75CC58EA" w:rsidR="00393B6C" w:rsidRPr="00CD6876" w:rsidRDefault="00CD6876" w:rsidP="00241908">
                      <w:pPr>
                        <w:tabs>
                          <w:tab w:val="right" w:leader="dot" w:pos="3969"/>
                        </w:tabs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nl-BE"/>
                        </w:rPr>
                      </w:pPr>
                      <w:r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>te</w:t>
                      </w:r>
                      <w:r w:rsidR="00417458"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241908"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48BF29F3" w14:textId="77777777" w:rsidR="00393B6C" w:rsidRPr="00C0211D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68B92C1D" w14:textId="77777777" w:rsidR="00393B6C" w:rsidRPr="00C0211D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22DE3066" w14:textId="77777777" w:rsidR="00393B6C" w:rsidRPr="00C0211D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40F3870E" w14:textId="77777777" w:rsidR="00393B6C" w:rsidRPr="00C0211D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5991014C" w14:textId="77777777" w:rsidR="00393B6C" w:rsidRPr="00C0211D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2AEB98F4" w14:textId="77777777" w:rsidR="00393B6C" w:rsidRPr="00C0211D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2B57820A" w14:textId="77777777" w:rsidR="00393B6C" w:rsidRPr="00C0211D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5724725A" w14:textId="77777777" w:rsidR="00393B6C" w:rsidRPr="00C0211D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2C43D3CB" w14:textId="77777777" w:rsidR="00393B6C" w:rsidRPr="00C0211D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4DE20D52" w14:textId="07D1892D" w:rsidR="00393B6C" w:rsidRDefault="004F1EA4" w:rsidP="004F1EA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>
        <w:rPr>
          <w:rFonts w:ascii="Arial" w:hAnsi="Arial" w:cs="Arial"/>
          <w:spacing w:val="-2"/>
          <w:sz w:val="20"/>
          <w:szCs w:val="20"/>
          <w:lang w:val="nl-BE"/>
        </w:rPr>
        <w:t>Beste,</w:t>
      </w:r>
    </w:p>
    <w:p w14:paraId="6301F36C" w14:textId="77777777" w:rsidR="004F1EA4" w:rsidRPr="00530702" w:rsidRDefault="004F1EA4" w:rsidP="004F1EA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38B3A637" w14:textId="77777777" w:rsidR="00CD6876" w:rsidRPr="00BE3457" w:rsidRDefault="00CD6876" w:rsidP="004F1EA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BE3457">
        <w:rPr>
          <w:rFonts w:ascii="Arial" w:hAnsi="Arial" w:cs="Arial"/>
          <w:spacing w:val="-2"/>
          <w:sz w:val="20"/>
          <w:szCs w:val="20"/>
          <w:lang w:val="nl-BE"/>
        </w:rPr>
        <w:t xml:space="preserve">In uw gemeente geschieden de kiesverrichtingen met een </w:t>
      </w:r>
      <w:r>
        <w:rPr>
          <w:rFonts w:ascii="Arial" w:hAnsi="Arial" w:cs="Arial"/>
          <w:spacing w:val="-2"/>
          <w:sz w:val="20"/>
          <w:szCs w:val="20"/>
          <w:lang w:val="nl-BE"/>
        </w:rPr>
        <w:t>elektronisch</w:t>
      </w:r>
      <w:r w:rsidRPr="00BE3457">
        <w:rPr>
          <w:rFonts w:ascii="Arial" w:hAnsi="Arial" w:cs="Arial"/>
          <w:spacing w:val="-2"/>
          <w:sz w:val="20"/>
          <w:szCs w:val="20"/>
          <w:lang w:val="nl-BE"/>
        </w:rPr>
        <w:t xml:space="preserve"> stemsysteem.</w:t>
      </w:r>
    </w:p>
    <w:p w14:paraId="6B03E45E" w14:textId="77777777" w:rsidR="00393B6C" w:rsidRPr="00530702" w:rsidRDefault="00393B6C" w:rsidP="004F1EA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0F5CC9AF" w14:textId="0ECC7389" w:rsidR="00393B6C" w:rsidRPr="00CD6876" w:rsidRDefault="00CD6876" w:rsidP="004F1EA4">
      <w:pPr>
        <w:tabs>
          <w:tab w:val="right" w:leader="dot" w:pos="9639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CD6876">
        <w:rPr>
          <w:rFonts w:ascii="Arial" w:hAnsi="Arial" w:cs="Arial"/>
          <w:sz w:val="20"/>
          <w:szCs w:val="20"/>
          <w:lang w:val="nl-BE"/>
        </w:rPr>
        <w:t xml:space="preserve">Daardoor verdwijnen de stemopnemingsbureaus en gebeurt de </w:t>
      </w:r>
      <w:proofErr w:type="spellStart"/>
      <w:r w:rsidRPr="00CD6876">
        <w:rPr>
          <w:rFonts w:ascii="Arial" w:hAnsi="Arial" w:cs="Arial"/>
          <w:sz w:val="20"/>
          <w:szCs w:val="20"/>
          <w:lang w:val="nl-BE"/>
        </w:rPr>
        <w:t>totalisatie</w:t>
      </w:r>
      <w:proofErr w:type="spellEnd"/>
      <w:r w:rsidRPr="00CD6876">
        <w:rPr>
          <w:rFonts w:ascii="Arial" w:hAnsi="Arial" w:cs="Arial"/>
          <w:sz w:val="20"/>
          <w:szCs w:val="20"/>
          <w:lang w:val="nl-BE"/>
        </w:rPr>
        <w:t xml:space="preserve"> van de stemmen voor de gemeenteraadsverkiezing van de gehele gemeente onmiddellijk na het einde van de stemming in mijn hoofdbureau, gelegen</w:t>
      </w:r>
      <w:r>
        <w:rPr>
          <w:rFonts w:ascii="Arial" w:hAnsi="Arial" w:cs="Arial"/>
          <w:sz w:val="20"/>
          <w:szCs w:val="20"/>
          <w:lang w:val="nl-BE"/>
        </w:rPr>
        <w:t xml:space="preserve"> te</w:t>
      </w:r>
      <w:r w:rsidR="00393B6C" w:rsidRPr="00CD6876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D50E0D" w:rsidRPr="00CD6876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604ED788" w14:textId="77777777" w:rsidR="00D50E0D" w:rsidRPr="00CD6876" w:rsidRDefault="00D50E0D" w:rsidP="004F1EA4">
      <w:pPr>
        <w:tabs>
          <w:tab w:val="right" w:leader="dot" w:pos="9639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4EB6A694" w14:textId="005A5B42" w:rsidR="00D50E0D" w:rsidRPr="00C0211D" w:rsidRDefault="00D50E0D" w:rsidP="004F1EA4">
      <w:pPr>
        <w:tabs>
          <w:tab w:val="left" w:leader="dot" w:pos="7938"/>
          <w:tab w:val="right" w:leader="dot" w:pos="9639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C0211D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CD6876">
        <w:rPr>
          <w:rFonts w:ascii="Arial" w:hAnsi="Arial" w:cs="Arial"/>
          <w:spacing w:val="-2"/>
          <w:sz w:val="20"/>
          <w:szCs w:val="20"/>
          <w:lang w:val="nl-BE"/>
        </w:rPr>
        <w:t>straat</w:t>
      </w:r>
      <w:r w:rsidRPr="00C0211D">
        <w:rPr>
          <w:rFonts w:ascii="Arial" w:hAnsi="Arial" w:cs="Arial"/>
          <w:spacing w:val="-2"/>
          <w:sz w:val="20"/>
          <w:szCs w:val="20"/>
          <w:lang w:val="nl-BE"/>
        </w:rPr>
        <w:t>, n</w:t>
      </w:r>
      <w:r w:rsidR="00CD6876">
        <w:rPr>
          <w:rFonts w:ascii="Arial" w:hAnsi="Arial" w:cs="Arial"/>
          <w:spacing w:val="-2"/>
          <w:sz w:val="20"/>
          <w:szCs w:val="20"/>
          <w:lang w:val="nl-BE"/>
        </w:rPr>
        <w:t xml:space="preserve">r. </w:t>
      </w:r>
      <w:r w:rsidRPr="00C0211D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6A8FF0FD" w14:textId="77777777" w:rsidR="00393B6C" w:rsidRPr="00C0211D" w:rsidRDefault="00393B6C" w:rsidP="004F1EA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2327FAB6" w14:textId="77777777" w:rsidR="00CD6876" w:rsidRPr="00BE3457" w:rsidRDefault="00CD6876" w:rsidP="004F1EA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BE3457">
        <w:rPr>
          <w:rFonts w:ascii="Arial" w:hAnsi="Arial" w:cs="Arial"/>
          <w:spacing w:val="-2"/>
          <w:sz w:val="20"/>
          <w:szCs w:val="20"/>
          <w:lang w:val="nl-BE"/>
        </w:rPr>
        <w:t xml:space="preserve">Ik bezorg U vóór de stemming de </w:t>
      </w:r>
      <w:r>
        <w:rPr>
          <w:rFonts w:ascii="Arial" w:hAnsi="Arial" w:cs="Arial"/>
          <w:spacing w:val="-2"/>
          <w:sz w:val="20"/>
          <w:szCs w:val="20"/>
          <w:lang w:val="nl-BE"/>
        </w:rPr>
        <w:t>nodige elementen voor de werking van het informaticamateriaal.</w:t>
      </w:r>
    </w:p>
    <w:p w14:paraId="4FC9ED76" w14:textId="77777777" w:rsidR="00CD6876" w:rsidRPr="00BE3457" w:rsidRDefault="00CD6876" w:rsidP="004F1EA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22767F7D" w14:textId="77777777" w:rsidR="005573CA" w:rsidRDefault="00CD6876" w:rsidP="004F1EA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BE3457">
        <w:rPr>
          <w:rFonts w:ascii="Arial" w:hAnsi="Arial" w:cs="Arial"/>
          <w:spacing w:val="-2"/>
          <w:sz w:val="20"/>
          <w:szCs w:val="20"/>
          <w:lang w:val="nl-BE"/>
        </w:rPr>
        <w:t>U zal na de stemming volgende stukke</w:t>
      </w:r>
      <w:r>
        <w:rPr>
          <w:rFonts w:ascii="Arial" w:hAnsi="Arial" w:cs="Arial"/>
          <w:spacing w:val="-2"/>
          <w:sz w:val="20"/>
          <w:szCs w:val="20"/>
          <w:lang w:val="nl-BE"/>
        </w:rPr>
        <w:t>n naar mijn hoofdbureau brengen</w:t>
      </w:r>
      <w:r w:rsidRPr="00BE3457">
        <w:rPr>
          <w:rFonts w:ascii="Arial" w:hAnsi="Arial" w:cs="Arial"/>
          <w:spacing w:val="-2"/>
          <w:sz w:val="20"/>
          <w:szCs w:val="20"/>
          <w:lang w:val="nl-BE"/>
        </w:rPr>
        <w:t>:</w:t>
      </w:r>
    </w:p>
    <w:p w14:paraId="6ECE1FB3" w14:textId="77777777" w:rsidR="005573CA" w:rsidRDefault="005573CA" w:rsidP="004F1EA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4D23AA7" w14:textId="77777777" w:rsidR="005713FB" w:rsidRPr="00746ACD" w:rsidRDefault="005713FB" w:rsidP="00746ACD">
      <w:pPr>
        <w:pStyle w:val="Lijstalinea"/>
        <w:numPr>
          <w:ilvl w:val="0"/>
          <w:numId w:val="5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746ACD">
        <w:rPr>
          <w:rFonts w:ascii="Arial" w:hAnsi="Arial" w:cs="Arial"/>
          <w:spacing w:val="-2"/>
          <w:sz w:val="20"/>
          <w:szCs w:val="20"/>
          <w:lang w:val="nl-BE"/>
        </w:rPr>
        <w:t>een verzegelde doorzichtige tas met de stembiljetten;</w:t>
      </w:r>
    </w:p>
    <w:p w14:paraId="4020FF8B" w14:textId="77777777" w:rsidR="005713FB" w:rsidRPr="00746ACD" w:rsidRDefault="005713FB" w:rsidP="00746ACD">
      <w:pPr>
        <w:pStyle w:val="Lijstalinea"/>
        <w:numPr>
          <w:ilvl w:val="0"/>
          <w:numId w:val="5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746ACD">
        <w:rPr>
          <w:rFonts w:ascii="Arial" w:hAnsi="Arial" w:cs="Arial"/>
          <w:spacing w:val="-2"/>
          <w:sz w:val="20"/>
          <w:szCs w:val="20"/>
          <w:lang w:val="nl-BE"/>
        </w:rPr>
        <w:t>een verzegelde enveloppe met de teruggenomen stembiljetten;</w:t>
      </w:r>
    </w:p>
    <w:p w14:paraId="4CF86078" w14:textId="77777777" w:rsidR="005713FB" w:rsidRPr="00746ACD" w:rsidRDefault="005713FB" w:rsidP="00746ACD">
      <w:pPr>
        <w:pStyle w:val="Lijstalinea"/>
        <w:numPr>
          <w:ilvl w:val="0"/>
          <w:numId w:val="5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746ACD">
        <w:rPr>
          <w:rFonts w:ascii="Arial" w:hAnsi="Arial" w:cs="Arial"/>
          <w:spacing w:val="-2"/>
          <w:sz w:val="20"/>
          <w:szCs w:val="20"/>
          <w:lang w:val="nl-BE"/>
        </w:rPr>
        <w:t>een verzegelde enveloppe met de verboden stemmen;</w:t>
      </w:r>
    </w:p>
    <w:p w14:paraId="6F99C7CA" w14:textId="77777777" w:rsidR="005713FB" w:rsidRDefault="005713FB" w:rsidP="00746ACD">
      <w:pPr>
        <w:pStyle w:val="Lijstalinea"/>
        <w:numPr>
          <w:ilvl w:val="0"/>
          <w:numId w:val="5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746ACD">
        <w:rPr>
          <w:rFonts w:ascii="Arial" w:hAnsi="Arial" w:cs="Arial"/>
          <w:spacing w:val="-2"/>
          <w:sz w:val="20"/>
          <w:szCs w:val="20"/>
          <w:lang w:val="nl-BE"/>
        </w:rPr>
        <w:t xml:space="preserve">twee verzegelde enveloppen met de </w:t>
      </w:r>
      <w:proofErr w:type="spellStart"/>
      <w:r w:rsidRPr="00746ACD">
        <w:rPr>
          <w:rFonts w:ascii="Arial" w:hAnsi="Arial" w:cs="Arial"/>
          <w:spacing w:val="-2"/>
          <w:sz w:val="20"/>
          <w:szCs w:val="20"/>
          <w:lang w:val="nl-BE"/>
        </w:rPr>
        <w:t>volmachtformulieren</w:t>
      </w:r>
      <w:proofErr w:type="spellEnd"/>
      <w:r w:rsidRPr="00746ACD">
        <w:rPr>
          <w:rFonts w:ascii="Arial" w:hAnsi="Arial" w:cs="Arial"/>
          <w:spacing w:val="-2"/>
          <w:sz w:val="20"/>
          <w:szCs w:val="20"/>
          <w:lang w:val="nl-BE"/>
        </w:rPr>
        <w:t>;</w:t>
      </w:r>
    </w:p>
    <w:p w14:paraId="533D15AB" w14:textId="6239BC28" w:rsidR="00E15197" w:rsidRPr="00746ACD" w:rsidRDefault="00E15197" w:rsidP="00746ACD">
      <w:pPr>
        <w:pStyle w:val="Lijstalinea"/>
        <w:numPr>
          <w:ilvl w:val="0"/>
          <w:numId w:val="5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>
        <w:rPr>
          <w:rFonts w:ascii="Arial" w:hAnsi="Arial" w:cs="Arial"/>
          <w:spacing w:val="-2"/>
          <w:sz w:val="20"/>
          <w:szCs w:val="20"/>
          <w:lang w:val="nl-BE"/>
        </w:rPr>
        <w:t xml:space="preserve">een verzegelde enveloppe met de eventuele ongeldige </w:t>
      </w:r>
      <w:proofErr w:type="spellStart"/>
      <w:r>
        <w:rPr>
          <w:rFonts w:ascii="Arial" w:hAnsi="Arial" w:cs="Arial"/>
          <w:spacing w:val="-2"/>
          <w:sz w:val="20"/>
          <w:szCs w:val="20"/>
          <w:lang w:val="nl-BE"/>
        </w:rPr>
        <w:t>volmachtformulieren</w:t>
      </w:r>
      <w:proofErr w:type="spellEnd"/>
      <w:r>
        <w:rPr>
          <w:rFonts w:ascii="Arial" w:hAnsi="Arial" w:cs="Arial"/>
          <w:spacing w:val="-2"/>
          <w:sz w:val="20"/>
          <w:szCs w:val="20"/>
          <w:lang w:val="nl-BE"/>
        </w:rPr>
        <w:t xml:space="preserve"> en aparte attesten;</w:t>
      </w:r>
    </w:p>
    <w:p w14:paraId="7992754F" w14:textId="77777777" w:rsidR="005713FB" w:rsidRPr="00746ACD" w:rsidRDefault="005713FB" w:rsidP="00746ACD">
      <w:pPr>
        <w:pStyle w:val="Lijstalinea"/>
        <w:numPr>
          <w:ilvl w:val="0"/>
          <w:numId w:val="5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746ACD">
        <w:rPr>
          <w:rFonts w:ascii="Arial" w:hAnsi="Arial" w:cs="Arial"/>
          <w:spacing w:val="-2"/>
          <w:sz w:val="20"/>
          <w:szCs w:val="20"/>
          <w:lang w:val="nl-BE"/>
        </w:rPr>
        <w:t>een witte bubbelenveloppe die de geheugendragers met de stemmen zal bevatten na het einde van de stemming (voor het systeem SMARTMATIC);</w:t>
      </w:r>
    </w:p>
    <w:p w14:paraId="02AB4B51" w14:textId="77777777" w:rsidR="005713FB" w:rsidRPr="00746ACD" w:rsidRDefault="005713FB" w:rsidP="00746ACD">
      <w:pPr>
        <w:pStyle w:val="Lijstalinea"/>
        <w:numPr>
          <w:ilvl w:val="0"/>
          <w:numId w:val="5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746ACD">
        <w:rPr>
          <w:rFonts w:ascii="Arial" w:hAnsi="Arial" w:cs="Arial"/>
          <w:spacing w:val="-2"/>
          <w:sz w:val="20"/>
          <w:szCs w:val="20"/>
          <w:lang w:val="nl-BE"/>
        </w:rPr>
        <w:t>een bruine bubbelenveloppe die de geheugendragers met de kiezerslijsten en ingevulde formulieren (van het systeem ADELE) zal bevatten na het einde van de stemming;</w:t>
      </w:r>
    </w:p>
    <w:p w14:paraId="00752065" w14:textId="77777777" w:rsidR="005713FB" w:rsidRPr="00746ACD" w:rsidRDefault="005713FB" w:rsidP="00746ACD">
      <w:pPr>
        <w:pStyle w:val="Lijstalinea"/>
        <w:numPr>
          <w:ilvl w:val="0"/>
          <w:numId w:val="5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746ACD">
        <w:rPr>
          <w:rFonts w:ascii="Arial" w:hAnsi="Arial" w:cs="Arial"/>
          <w:spacing w:val="-2"/>
          <w:sz w:val="20"/>
          <w:szCs w:val="20"/>
          <w:lang w:val="nl-BE"/>
        </w:rPr>
        <w:t>een verzegelde enveloppe bestemd voor het kerncijferrapport en het handtekenblad van het proces-verbaal R3;</w:t>
      </w:r>
    </w:p>
    <w:p w14:paraId="28687E7D" w14:textId="77777777" w:rsidR="005713FB" w:rsidRPr="00746ACD" w:rsidRDefault="005713FB" w:rsidP="00746ACD">
      <w:pPr>
        <w:pStyle w:val="Lijstalinea"/>
        <w:numPr>
          <w:ilvl w:val="0"/>
          <w:numId w:val="5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746ACD">
        <w:rPr>
          <w:rFonts w:ascii="Arial" w:hAnsi="Arial" w:cs="Arial"/>
          <w:spacing w:val="-2"/>
          <w:sz w:val="20"/>
          <w:szCs w:val="20"/>
          <w:lang w:val="nl-BE"/>
        </w:rPr>
        <w:t>een enveloppe met de aanstellingsbrieven van de getuigen;</w:t>
      </w:r>
    </w:p>
    <w:p w14:paraId="4BC949EF" w14:textId="77777777" w:rsidR="005713FB" w:rsidRPr="00746ACD" w:rsidRDefault="005713FB" w:rsidP="00746ACD">
      <w:pPr>
        <w:pStyle w:val="Lijstalinea"/>
        <w:numPr>
          <w:ilvl w:val="0"/>
          <w:numId w:val="5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746ACD">
        <w:rPr>
          <w:rFonts w:ascii="Arial" w:hAnsi="Arial" w:cs="Arial"/>
          <w:spacing w:val="-2"/>
          <w:sz w:val="20"/>
          <w:szCs w:val="20"/>
          <w:lang w:val="nl-BE"/>
        </w:rPr>
        <w:t>de beslissingen, uittreksels uit arresten van het Hof van Beroep (mogen los in de tas gestopt worden);</w:t>
      </w:r>
    </w:p>
    <w:p w14:paraId="1BAD9E49" w14:textId="5D5753F1" w:rsidR="005573CA" w:rsidRPr="00746ACD" w:rsidRDefault="005713FB" w:rsidP="00746ACD">
      <w:pPr>
        <w:pStyle w:val="Lijstalinea"/>
        <w:numPr>
          <w:ilvl w:val="0"/>
          <w:numId w:val="5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746ACD">
        <w:rPr>
          <w:rFonts w:ascii="Arial" w:hAnsi="Arial" w:cs="Arial"/>
          <w:spacing w:val="-2"/>
          <w:sz w:val="20"/>
          <w:szCs w:val="20"/>
          <w:lang w:val="nl-BE"/>
        </w:rPr>
        <w:t>kladbladen van het formulier R3 (mogen los in de tas gestopt worden).</w:t>
      </w:r>
    </w:p>
    <w:p w14:paraId="4D329138" w14:textId="58D91074" w:rsidR="00CD6876" w:rsidRPr="00BE3457" w:rsidRDefault="00CD6876" w:rsidP="004F1EA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4BCD66A2" w14:textId="649C5A26" w:rsidR="00393B6C" w:rsidRPr="00C0211D" w:rsidRDefault="00395916" w:rsidP="004F1EA4">
      <w:pPr>
        <w:pStyle w:val="Geenafstand"/>
        <w:rPr>
          <w:rFonts w:cs="Arial"/>
          <w:spacing w:val="-2"/>
          <w:szCs w:val="20"/>
          <w:lang w:val="nl-BE"/>
        </w:rPr>
      </w:pPr>
      <w:r>
        <w:rPr>
          <w:rFonts w:eastAsia="Times New Roman" w:cs="Arial"/>
          <w:spacing w:val="-2"/>
          <w:szCs w:val="20"/>
          <w:lang w:val="nl-BE"/>
        </w:rPr>
        <w:t>Bij het transport van voormelde stukken naar het hoofdbureau wordt uit</w:t>
      </w:r>
      <w:r w:rsidR="00E85AA0" w:rsidRPr="00E85AA0">
        <w:rPr>
          <w:rFonts w:eastAsia="Times New Roman" w:cs="Arial"/>
          <w:spacing w:val="-2"/>
          <w:szCs w:val="20"/>
          <w:lang w:val="nl-BE"/>
        </w:rPr>
        <w:t xml:space="preserve"> voorzichtigheid aanbevolen dat </w:t>
      </w:r>
      <w:r w:rsidR="00E85AA0">
        <w:rPr>
          <w:rFonts w:eastAsia="Times New Roman" w:cs="Arial"/>
          <w:spacing w:val="-2"/>
          <w:szCs w:val="20"/>
          <w:lang w:val="nl-BE"/>
        </w:rPr>
        <w:t>u</w:t>
      </w:r>
      <w:r w:rsidR="00E85AA0" w:rsidRPr="00E85AA0">
        <w:rPr>
          <w:rFonts w:eastAsia="Times New Roman" w:cs="Arial"/>
          <w:spacing w:val="-2"/>
          <w:szCs w:val="20"/>
          <w:lang w:val="nl-BE"/>
        </w:rPr>
        <w:t xml:space="preserve"> zich laat vergezellen door </w:t>
      </w:r>
      <w:r w:rsidR="00E85AA0">
        <w:rPr>
          <w:rFonts w:eastAsia="Times New Roman" w:cs="Arial"/>
          <w:spacing w:val="-2"/>
          <w:szCs w:val="20"/>
          <w:lang w:val="nl-BE"/>
        </w:rPr>
        <w:t xml:space="preserve">uw </w:t>
      </w:r>
      <w:r w:rsidR="00E85AA0" w:rsidRPr="00E85AA0">
        <w:rPr>
          <w:rFonts w:eastAsia="Times New Roman" w:cs="Arial"/>
          <w:spacing w:val="-2"/>
          <w:szCs w:val="20"/>
          <w:lang w:val="nl-BE"/>
        </w:rPr>
        <w:t>secretaris</w:t>
      </w:r>
      <w:r>
        <w:rPr>
          <w:rFonts w:eastAsia="Times New Roman" w:cs="Arial"/>
          <w:spacing w:val="-2"/>
          <w:szCs w:val="20"/>
          <w:lang w:val="nl-BE"/>
        </w:rPr>
        <w:t>.</w:t>
      </w:r>
    </w:p>
    <w:p w14:paraId="21E71FA2" w14:textId="77777777" w:rsidR="00393B6C" w:rsidRPr="00C0211D" w:rsidRDefault="00393B6C" w:rsidP="004F1EA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3AB547F8" w14:textId="454485E2" w:rsidR="00393B6C" w:rsidRPr="00C0211D" w:rsidRDefault="00CD6876" w:rsidP="004F1EA4">
      <w:pPr>
        <w:tabs>
          <w:tab w:val="left" w:leader="dot" w:pos="4820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>
        <w:rPr>
          <w:rFonts w:ascii="Arial" w:hAnsi="Arial" w:cs="Arial"/>
          <w:spacing w:val="-2"/>
          <w:sz w:val="20"/>
          <w:szCs w:val="20"/>
          <w:lang w:val="nl-BE"/>
        </w:rPr>
        <w:t>Te</w:t>
      </w:r>
      <w:r w:rsidR="00D50E0D" w:rsidRPr="00C0211D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D50E0D" w:rsidRPr="00C0211D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393B6C" w:rsidRPr="00C0211D">
        <w:rPr>
          <w:rFonts w:ascii="Arial" w:hAnsi="Arial" w:cs="Arial"/>
          <w:spacing w:val="-2"/>
          <w:sz w:val="20"/>
          <w:szCs w:val="20"/>
          <w:lang w:val="nl-BE"/>
        </w:rPr>
        <w:t>,</w:t>
      </w:r>
      <w:r>
        <w:rPr>
          <w:rFonts w:ascii="Arial" w:hAnsi="Arial" w:cs="Arial"/>
          <w:spacing w:val="-2"/>
          <w:sz w:val="20"/>
          <w:szCs w:val="20"/>
          <w:lang w:val="nl-BE"/>
        </w:rPr>
        <w:t xml:space="preserve"> op</w:t>
      </w:r>
      <w:r w:rsidR="00393B6C" w:rsidRPr="00C0211D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393B6C" w:rsidRPr="00C0211D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t xml:space="preserve"> . </w:t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393B6C" w:rsidRPr="00C0211D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t xml:space="preserve"> . 20</w:t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393B6C" w:rsidRPr="00C0211D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</w:p>
    <w:p w14:paraId="5796BED2" w14:textId="77777777" w:rsidR="00393B6C" w:rsidRPr="00C0211D" w:rsidRDefault="00393B6C" w:rsidP="004F1EA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87B10FE" w14:textId="3C57B98B" w:rsidR="00A215E0" w:rsidRPr="00C0211D" w:rsidRDefault="00CD6876" w:rsidP="004F1EA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>
        <w:rPr>
          <w:rFonts w:ascii="Arial" w:hAnsi="Arial" w:cs="Arial"/>
          <w:spacing w:val="-2"/>
          <w:sz w:val="20"/>
          <w:szCs w:val="20"/>
          <w:lang w:val="nl-BE"/>
        </w:rPr>
        <w:t>De Voorzitter</w:t>
      </w:r>
      <w:r w:rsidR="00393B6C" w:rsidRPr="00C0211D">
        <w:rPr>
          <w:rFonts w:ascii="Arial" w:hAnsi="Arial" w:cs="Arial"/>
          <w:spacing w:val="-2"/>
          <w:sz w:val="20"/>
          <w:szCs w:val="20"/>
          <w:lang w:val="nl-BE"/>
        </w:rPr>
        <w:t>,</w:t>
      </w:r>
    </w:p>
    <w:sectPr w:rsidR="00A215E0" w:rsidRPr="00C0211D" w:rsidSect="00393B6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02" w:right="1134" w:bottom="1202" w:left="1134" w:header="340" w:footer="284" w:gutter="0"/>
      <w:paperSrc w:first="15" w:other="15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A956B" w14:textId="77777777" w:rsidR="00FC25F1" w:rsidRDefault="00FC25F1" w:rsidP="00393B6C">
      <w:r>
        <w:separator/>
      </w:r>
    </w:p>
  </w:endnote>
  <w:endnote w:type="continuationSeparator" w:id="0">
    <w:p w14:paraId="0B72FC0A" w14:textId="77777777" w:rsidR="00FC25F1" w:rsidRDefault="00FC25F1" w:rsidP="00393B6C">
      <w:r>
        <w:continuationSeparator/>
      </w:r>
    </w:p>
  </w:endnote>
  <w:endnote w:type="continuationNotice" w:id="1">
    <w:p w14:paraId="7280CB6D" w14:textId="77777777" w:rsidR="00FC25F1" w:rsidRDefault="00FC25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D0C73" w14:textId="5F87506A" w:rsidR="00CD6876" w:rsidRDefault="005E221E">
    <w:pPr>
      <w:pStyle w:val="Voettekst"/>
      <w:jc w:val="right"/>
    </w:pPr>
    <w:proofErr w:type="spellStart"/>
    <w:r>
      <w:t>Formulier</w:t>
    </w:r>
    <w:proofErr w:type="spellEnd"/>
    <w:r>
      <w:t xml:space="preserve"> </w:t>
    </w:r>
    <w:r w:rsidR="00CD6876" w:rsidRPr="00313720">
      <w:t>R1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FDBD7" w14:textId="03833882" w:rsidR="00CD6876" w:rsidRPr="00CD6876" w:rsidRDefault="00CD6876" w:rsidP="000E76F6">
    <w:pPr>
      <w:rPr>
        <w:rFonts w:ascii="Arial" w:hAnsi="Arial" w:cs="Arial"/>
        <w:sz w:val="16"/>
        <w:szCs w:val="16"/>
        <w:lang w:val="nl-BE"/>
      </w:rPr>
    </w:pPr>
    <w:r w:rsidRPr="00CD6876">
      <w:rPr>
        <w:rFonts w:ascii="Arial" w:hAnsi="Arial" w:cs="Arial"/>
        <w:spacing w:val="-2"/>
        <w:sz w:val="16"/>
        <w:szCs w:val="16"/>
        <w:vertAlign w:val="superscript"/>
        <w:lang w:val="nl-BE"/>
      </w:rPr>
      <w:t>1</w:t>
    </w:r>
    <w:r w:rsidRPr="00CD6876">
      <w:rPr>
        <w:rFonts w:ascii="Arial" w:hAnsi="Arial" w:cs="Arial"/>
        <w:spacing w:val="-2"/>
        <w:sz w:val="16"/>
        <w:szCs w:val="16"/>
        <w:lang w:val="nl-BE"/>
      </w:rPr>
      <w:t xml:space="preserve"> </w:t>
    </w:r>
    <w:r w:rsidR="00E15E4A">
      <w:rPr>
        <w:rFonts w:ascii="Arial" w:hAnsi="Arial" w:cs="Arial"/>
        <w:spacing w:val="-2"/>
        <w:sz w:val="16"/>
        <w:szCs w:val="16"/>
        <w:lang w:val="nl-BE"/>
      </w:rPr>
      <w:t>Naam en voornamen invullen</w:t>
    </w:r>
  </w:p>
  <w:p w14:paraId="40218FC9" w14:textId="6D6101FB" w:rsidR="00CD6876" w:rsidRPr="00530702" w:rsidRDefault="00CD6876" w:rsidP="002C5B44">
    <w:pPr>
      <w:jc w:val="both"/>
      <w:rPr>
        <w:rFonts w:ascii="Arial" w:hAnsi="Arial" w:cs="Arial"/>
        <w:spacing w:val="-2"/>
        <w:sz w:val="16"/>
        <w:szCs w:val="16"/>
        <w:lang w:val="nl-BE"/>
      </w:rPr>
    </w:pPr>
  </w:p>
  <w:p w14:paraId="6295F333" w14:textId="77777777" w:rsidR="00CD6876" w:rsidRPr="00530702" w:rsidRDefault="00CD6876">
    <w:pPr>
      <w:pStyle w:val="Voettekst"/>
      <w:jc w:val="righ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8172D" w14:textId="77777777" w:rsidR="00FC25F1" w:rsidRDefault="00FC25F1" w:rsidP="00393B6C">
      <w:r>
        <w:separator/>
      </w:r>
    </w:p>
  </w:footnote>
  <w:footnote w:type="continuationSeparator" w:id="0">
    <w:p w14:paraId="3CE2E48D" w14:textId="77777777" w:rsidR="00FC25F1" w:rsidRDefault="00FC25F1" w:rsidP="00393B6C">
      <w:r>
        <w:continuationSeparator/>
      </w:r>
    </w:p>
  </w:footnote>
  <w:footnote w:type="continuationNotice" w:id="1">
    <w:p w14:paraId="6A81F441" w14:textId="77777777" w:rsidR="00FC25F1" w:rsidRDefault="00FC25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119C7" w14:textId="2CFC7FEE" w:rsidR="005713FB" w:rsidRDefault="00817142">
    <w:pPr>
      <w:pStyle w:val="Kop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6DC4A19A" wp14:editId="4A6D22B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2093150377" name="Zone de texte 2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B51CA" w14:textId="238D9870" w:rsidR="00817142" w:rsidRPr="00817142" w:rsidRDefault="00817142" w:rsidP="008171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71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4A19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alt="SPRB/GOB - Public/Publiek" style="position:absolute;margin-left:77.4pt;margin-top:0;width:128.6pt;height:27.2pt;z-index:25166028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" filled="f" stroked="f">
              <v:textbox style="mso-fit-shape-to-text:t" inset="0,15pt,20pt,0">
                <w:txbxContent>
                  <w:p w14:paraId="4B4B51CA" w14:textId="238D9870" w:rsidR="00817142" w:rsidRPr="00817142" w:rsidRDefault="00817142" w:rsidP="008171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71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F026" w14:textId="68EFFDB9" w:rsidR="005713FB" w:rsidRDefault="00817142">
    <w:pPr>
      <w:pStyle w:val="Kop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59E584BD" wp14:editId="5C60AA1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238137374" name="Zone de texte 3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3C99E" w14:textId="2D0A5F5B" w:rsidR="00817142" w:rsidRPr="00817142" w:rsidRDefault="00817142" w:rsidP="008171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71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584B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8" type="#_x0000_t202" alt="SPRB/GOB - Public/Publiek" style="position:absolute;margin-left:77.4pt;margin-top:0;width:128.6pt;height:27.2pt;z-index:25166131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" filled="f" stroked="f">
              <v:textbox style="mso-fit-shape-to-text:t" inset="0,15pt,20pt,0">
                <w:txbxContent>
                  <w:p w14:paraId="1873C99E" w14:textId="2D0A5F5B" w:rsidR="00817142" w:rsidRPr="00817142" w:rsidRDefault="00817142" w:rsidP="008171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71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4FC18" w14:textId="06C89C62" w:rsidR="00CD6876" w:rsidRDefault="00DE7901" w:rsidP="00DE7901">
    <w:pPr>
      <w:pStyle w:val="Koptekst"/>
      <w:tabs>
        <w:tab w:val="clear" w:pos="4153"/>
        <w:tab w:val="clear" w:pos="8306"/>
      </w:tabs>
      <w:jc w:val="right"/>
    </w:pPr>
    <w:r>
      <w:rPr>
        <w:noProof/>
        <w14:ligatures w14:val="standardContextual"/>
      </w:rPr>
      <w:drawing>
        <wp:inline distT="0" distB="0" distL="0" distR="0" wp14:anchorId="59240FC0" wp14:editId="11AA04A1">
          <wp:extent cx="1907466" cy="1080000"/>
          <wp:effectExtent l="0" t="0" r="0" b="6350"/>
          <wp:docPr id="1879281486" name="Image 4" descr="Une image contenant capture d’écran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281486" name="Image 4" descr="Une image contenant capture d’écran, texte, Polic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466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3B6C">
      <w:rPr>
        <w:noProof/>
      </w:rPr>
      <w:drawing>
        <wp:anchor distT="0" distB="0" distL="114300" distR="114300" simplePos="0" relativeHeight="251658240" behindDoc="1" locked="0" layoutInCell="1" allowOverlap="1" wp14:anchorId="7C00887B" wp14:editId="1B86DFB8">
          <wp:simplePos x="0" y="0"/>
          <wp:positionH relativeFrom="column">
            <wp:posOffset>-461010</wp:posOffset>
          </wp:positionH>
          <wp:positionV relativeFrom="paragraph">
            <wp:posOffset>44450</wp:posOffset>
          </wp:positionV>
          <wp:extent cx="6120130" cy="794385"/>
          <wp:effectExtent l="0" t="0" r="0" b="5715"/>
          <wp:wrapNone/>
          <wp:docPr id="2010238561" name="Image 3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ntete HD_FR_N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D7DD5E" w14:textId="271DCC48" w:rsidR="00CD6876" w:rsidRDefault="00CD6876">
    <w:pPr>
      <w:pStyle w:val="Koptekst"/>
    </w:pPr>
  </w:p>
  <w:p w14:paraId="41541EEA" w14:textId="4129BCAE" w:rsidR="00CD6876" w:rsidRDefault="00CD6876">
    <w:pPr>
      <w:pStyle w:val="Koptekst"/>
    </w:pPr>
  </w:p>
  <w:p w14:paraId="5332C096" w14:textId="77777777" w:rsidR="00CD6876" w:rsidRDefault="00CD6876">
    <w:pPr>
      <w:pStyle w:val="Koptekst"/>
    </w:pPr>
  </w:p>
  <w:p w14:paraId="5D132291" w14:textId="77777777" w:rsidR="00CD6876" w:rsidRDefault="00CD687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76E03"/>
    <w:multiLevelType w:val="hybridMultilevel"/>
    <w:tmpl w:val="89003A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3494D"/>
    <w:multiLevelType w:val="hybridMultilevel"/>
    <w:tmpl w:val="17961CD4"/>
    <w:lvl w:ilvl="0" w:tplc="C60A05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155EDB"/>
    <w:multiLevelType w:val="hybridMultilevel"/>
    <w:tmpl w:val="83FCCEAC"/>
    <w:lvl w:ilvl="0" w:tplc="F0D8248C">
      <w:start w:val="1"/>
      <w:numFmt w:val="decimal"/>
      <w:lvlText w:val="%1°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700"/>
        </w:tabs>
        <w:ind w:left="7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860"/>
        </w:tabs>
        <w:ind w:left="28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300"/>
        </w:tabs>
        <w:ind w:left="43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020"/>
        </w:tabs>
        <w:ind w:left="50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740"/>
        </w:tabs>
        <w:ind w:left="5740" w:hanging="180"/>
      </w:pPr>
    </w:lvl>
  </w:abstractNum>
  <w:abstractNum w:abstractNumId="3" w15:restartNumberingAfterBreak="0">
    <w:nsid w:val="59A14D33"/>
    <w:multiLevelType w:val="hybridMultilevel"/>
    <w:tmpl w:val="407C5E74"/>
    <w:lvl w:ilvl="0" w:tplc="01321F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577DA"/>
    <w:multiLevelType w:val="hybridMultilevel"/>
    <w:tmpl w:val="CD9A3606"/>
    <w:lvl w:ilvl="0" w:tplc="C60A0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25005">
    <w:abstractNumId w:val="1"/>
  </w:num>
  <w:num w:numId="2" w16cid:durableId="1978563303">
    <w:abstractNumId w:val="2"/>
  </w:num>
  <w:num w:numId="3" w16cid:durableId="1711370124">
    <w:abstractNumId w:val="3"/>
  </w:num>
  <w:num w:numId="4" w16cid:durableId="192885693">
    <w:abstractNumId w:val="0"/>
  </w:num>
  <w:num w:numId="5" w16cid:durableId="1265916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6C"/>
    <w:rsid w:val="00014790"/>
    <w:rsid w:val="000D6704"/>
    <w:rsid w:val="00122A2B"/>
    <w:rsid w:val="001D06DF"/>
    <w:rsid w:val="001E1ACB"/>
    <w:rsid w:val="001E57A1"/>
    <w:rsid w:val="00205E9D"/>
    <w:rsid w:val="00241908"/>
    <w:rsid w:val="0028078E"/>
    <w:rsid w:val="002E54AE"/>
    <w:rsid w:val="00300BA0"/>
    <w:rsid w:val="003067FE"/>
    <w:rsid w:val="00313720"/>
    <w:rsid w:val="00393B6C"/>
    <w:rsid w:val="00395916"/>
    <w:rsid w:val="003D604E"/>
    <w:rsid w:val="00417458"/>
    <w:rsid w:val="00472245"/>
    <w:rsid w:val="004F1EA4"/>
    <w:rsid w:val="00530702"/>
    <w:rsid w:val="005518BA"/>
    <w:rsid w:val="00557262"/>
    <w:rsid w:val="005573CA"/>
    <w:rsid w:val="005713FB"/>
    <w:rsid w:val="005A13E3"/>
    <w:rsid w:val="005E221E"/>
    <w:rsid w:val="006346D9"/>
    <w:rsid w:val="006E0FFC"/>
    <w:rsid w:val="00720315"/>
    <w:rsid w:val="00746ACD"/>
    <w:rsid w:val="007D705E"/>
    <w:rsid w:val="007E416B"/>
    <w:rsid w:val="00817142"/>
    <w:rsid w:val="008379F4"/>
    <w:rsid w:val="00852320"/>
    <w:rsid w:val="009057CB"/>
    <w:rsid w:val="009654FA"/>
    <w:rsid w:val="00965A45"/>
    <w:rsid w:val="00975658"/>
    <w:rsid w:val="009B6EF5"/>
    <w:rsid w:val="00A00AC9"/>
    <w:rsid w:val="00A034A1"/>
    <w:rsid w:val="00A215E0"/>
    <w:rsid w:val="00A60622"/>
    <w:rsid w:val="00A7385B"/>
    <w:rsid w:val="00AD4771"/>
    <w:rsid w:val="00B23145"/>
    <w:rsid w:val="00BD06DC"/>
    <w:rsid w:val="00C0211D"/>
    <w:rsid w:val="00C039D3"/>
    <w:rsid w:val="00C45234"/>
    <w:rsid w:val="00C6627E"/>
    <w:rsid w:val="00C82EAB"/>
    <w:rsid w:val="00CB241F"/>
    <w:rsid w:val="00CD6876"/>
    <w:rsid w:val="00D50E0D"/>
    <w:rsid w:val="00D77796"/>
    <w:rsid w:val="00D9699D"/>
    <w:rsid w:val="00DA334C"/>
    <w:rsid w:val="00DE0185"/>
    <w:rsid w:val="00DE7901"/>
    <w:rsid w:val="00E15197"/>
    <w:rsid w:val="00E15E4A"/>
    <w:rsid w:val="00E70005"/>
    <w:rsid w:val="00E8537B"/>
    <w:rsid w:val="00E85819"/>
    <w:rsid w:val="00E85AA0"/>
    <w:rsid w:val="00EB50F4"/>
    <w:rsid w:val="00EC4DDC"/>
    <w:rsid w:val="00F61A20"/>
    <w:rsid w:val="00F920BC"/>
    <w:rsid w:val="00FB5288"/>
    <w:rsid w:val="00FC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68216"/>
  <w15:chartTrackingRefBased/>
  <w15:docId w15:val="{E979FE15-BF96-4488-8598-3CC655EB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93B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393B6C"/>
    <w:pPr>
      <w:keepNext/>
      <w:ind w:left="5760" w:firstLine="720"/>
      <w:outlineLvl w:val="0"/>
    </w:pPr>
    <w:rPr>
      <w:b/>
      <w:spacing w:val="-2"/>
      <w:sz w:val="22"/>
      <w:szCs w:val="20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93B6C"/>
    <w:rPr>
      <w:rFonts w:ascii="Times New Roman" w:eastAsia="Times New Roman" w:hAnsi="Times New Roman" w:cs="Times New Roman"/>
      <w:b/>
      <w:spacing w:val="-2"/>
      <w:kern w:val="0"/>
      <w:szCs w:val="20"/>
      <w:lang w:val="fr-FR"/>
      <w14:ligatures w14:val="none"/>
    </w:rPr>
  </w:style>
  <w:style w:type="paragraph" w:styleId="Koptekst">
    <w:name w:val="header"/>
    <w:basedOn w:val="Standaard"/>
    <w:link w:val="KoptekstChar"/>
    <w:rsid w:val="00393B6C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rsid w:val="00393B6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Voettekst">
    <w:name w:val="footer"/>
    <w:basedOn w:val="Standaard"/>
    <w:link w:val="VoettekstChar"/>
    <w:rsid w:val="00393B6C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rsid w:val="00393B6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forminvulgrijs">
    <w:name w:val="_form_invulgrijs"/>
    <w:rsid w:val="00393B6C"/>
    <w:rPr>
      <w:color w:val="999999"/>
    </w:rPr>
  </w:style>
  <w:style w:type="paragraph" w:styleId="Revisie">
    <w:name w:val="Revision"/>
    <w:hidden/>
    <w:uiPriority w:val="99"/>
    <w:semiHidden/>
    <w:rsid w:val="000147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Lijstalinea">
    <w:name w:val="List Paragraph"/>
    <w:basedOn w:val="Standaard"/>
    <w:uiPriority w:val="34"/>
    <w:qFormat/>
    <w:rsid w:val="0001479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722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224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2245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224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2245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table" w:styleId="Tabelraster">
    <w:name w:val="Table Grid"/>
    <w:basedOn w:val="Standaardtabel"/>
    <w:uiPriority w:val="59"/>
    <w:rsid w:val="005713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E85AA0"/>
    <w:pPr>
      <w:spacing w:after="0" w:line="240" w:lineRule="auto"/>
      <w:jc w:val="both"/>
    </w:pPr>
    <w:rPr>
      <w:rFonts w:ascii="Arial" w:eastAsiaTheme="minorEastAsia" w:hAnsi="Arial"/>
      <w:kern w:val="0"/>
      <w:sz w:val="20"/>
      <w:lang w:val="fr-FR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85AA0"/>
    <w:rPr>
      <w:rFonts w:ascii="Arial" w:eastAsiaTheme="minorEastAsia" w:hAnsi="Arial"/>
      <w:kern w:val="0"/>
      <w:sz w:val="2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E481C194346AC1C3181CA8EF29F" ma:contentTypeVersion="26" ma:contentTypeDescription="Crée un document." ma:contentTypeScope="" ma:versionID="85842a63cf0b2773fb394843cb80b385">
  <xsd:schema xmlns:xsd="http://www.w3.org/2001/XMLSchema" xmlns:xs="http://www.w3.org/2001/XMLSchema" xmlns:p="http://schemas.microsoft.com/office/2006/metadata/properties" xmlns:ns2="e604605e-22fb-409f-92c1-68be77b310f8" xmlns:ns3="7e7c50e0-05bd-4ad3-bbcd-fcac9451d0c9" targetNamespace="http://schemas.microsoft.com/office/2006/metadata/properties" ma:root="true" ma:fieldsID="6b41038bdbade03d47dbd1a73f30902a" ns2:_="" ns3:_="">
    <xsd:import namespace="e604605e-22fb-409f-92c1-68be77b310f8"/>
    <xsd:import namespace="7e7c50e0-05bd-4ad3-bbcd-fcac9451d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chier" minOccurs="0"/>
                <xsd:element ref="ns2:Document_travail" minOccurs="0"/>
                <xsd:element ref="ns2:Apublier" minOccurs="0"/>
                <xsd:element ref="ns2:Langue" minOccurs="0"/>
                <xsd:element ref="ns3:SharedWithUsers" minOccurs="0"/>
                <xsd:element ref="ns3:SharedWithDetails" minOccurs="0"/>
                <xsd:element ref="ns2:UA" minOccurs="0"/>
                <xsd:element ref="ns2:MediaLengthInSeconds" minOccurs="0"/>
                <xsd:element ref="ns2:Publication" minOccurs="0"/>
                <xsd:element ref="ns2:Ann_x00e9_e" minOccurs="0"/>
                <xsd:element ref="ns2:Objet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4605e-22fb-409f-92c1-68be77b3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ichier" ma:index="16" nillable="true" ma:displayName="Fichier" ma:format="Dropdown" ma:internalName="Fichier">
      <xsd:simpleType>
        <xsd:union memberTypes="dms:Text">
          <xsd:simpleType>
            <xsd:restriction base="dms:Choice">
              <xsd:enumeration value="Word"/>
              <xsd:enumeration value="Excel"/>
              <xsd:enumeration value="PowerPoint"/>
              <xsd:enumeration value="pdf"/>
              <xsd:enumeration value="jpg"/>
              <xsd:enumeration value="png"/>
              <xsd:enumeration value="gif"/>
              <xsd:enumeration value="Ai"/>
              <xsd:enumeration value="Id"/>
              <xsd:enumeration value="Ps"/>
            </xsd:restriction>
          </xsd:simpleType>
        </xsd:union>
      </xsd:simpleType>
    </xsd:element>
    <xsd:element name="Document_travail" ma:index="17" nillable="true" ma:displayName="Type_document" ma:format="Dropdown" ma:internalName="Document_travail">
      <xsd:simpleType>
        <xsd:restriction base="dms:Choice">
          <xsd:enumeration value="Loi"/>
          <xsd:enumeration value="Ordonnance"/>
          <xsd:enumeration value="Décret"/>
          <xsd:enumeration value="Arrêté_Gouvernement"/>
          <xsd:enumeration value="Arrêté_ministériel"/>
          <xsd:enumeration value="Arrêté_Cocom"/>
          <xsd:enumeration value="Arrêté_Cocof"/>
          <xsd:enumeration value="Arrêté_VGC"/>
          <xsd:enumeration value="Circulaire"/>
          <xsd:enumeration value="Convention"/>
          <xsd:enumeration value="Directive"/>
          <xsd:enumeration value="Règlement"/>
        </xsd:restriction>
      </xsd:simpleType>
    </xsd:element>
    <xsd:element name="Apublier" ma:index="18" nillable="true" ma:displayName="Statut" ma:format="Dropdown" ma:internalName="Apubli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 cours"/>
                    <xsd:enumeration value="A publier"/>
                    <xsd:enumeration value="A supprimer"/>
                    <xsd:enumeration value="Publié"/>
                    <xsd:enumeration value="Validé"/>
                    <xsd:enumeration value="Transmis Dircom"/>
                  </xsd:restriction>
                </xsd:simpleType>
              </xsd:element>
            </xsd:sequence>
          </xsd:extension>
        </xsd:complexContent>
      </xsd:complexType>
    </xsd:element>
    <xsd:element name="Langue" ma:index="19" nillable="true" ma:displayName="Langue" ma:format="Dropdown" ma:internalName="Langue">
      <xsd:simpleType>
        <xsd:restriction base="dms:Choice">
          <xsd:enumeration value="FR"/>
          <xsd:enumeration value="NL"/>
          <xsd:enumeration value="FR_NL"/>
        </xsd:restriction>
      </xsd:simpleType>
    </xsd:element>
    <xsd:element name="UA" ma:index="22" nillable="true" ma:displayName="UA" ma:format="Dropdown" ma:internalName="UA">
      <xsd:simpleType>
        <xsd:restriction base="dms:Choice">
          <xsd:enumeration value="BPL"/>
          <xsd:enumeration value="DG"/>
          <xsd:enumeration value="AFJ"/>
          <xsd:enumeration value="DFL"/>
          <xsd:enumeration value="DIN"/>
          <xsd:enumeration value="DPL"/>
          <xsd:enumeration value="DSF"/>
          <xsd:enumeration value="ISP"/>
          <xsd:enumeration value="MPU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Publication" ma:index="26" nillable="true" ma:displayName="Support_Canal" ma:format="Dropdown" ma:internalName="Publica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Intranet_BPL"/>
                        <xsd:enumeration value="Site_BPL"/>
                        <xsd:enumeration value="Site_Elections"/>
                        <xsd:enumeration value="Site_SPRB"/>
                        <xsd:enumeration value="1035"/>
                        <xsd:enumeration value="Rapport_activités"/>
                        <xsd:enumeration value="Newsletter"/>
                        <xsd:enumeration value="Digital Signage"/>
                        <xsd:enumeration value="Intranet_SPRB"/>
                        <xsd:enumeration value="Letsigni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nn_x00e9_e" ma:index="27" nillable="true" ma:displayName="Année" ma:format="Dropdown" ma:internalName="Ann_x00e9_e">
      <xsd:simpleType>
        <xsd:union memberTypes="dms:Text">
          <xsd:simpleType>
            <xsd:restriction base="dms:Choice"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Objet" ma:index="28" nillable="true" ma:displayName="Produits" ma:format="Dropdown" ma:internalName="Obj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ualités"/>
                    <xsd:enumeration value="Avis"/>
                    <xsd:enumeration value="Données chiffrées"/>
                    <xsd:enumeration value="Fiche technique"/>
                    <xsd:enumeration value="Focus"/>
                    <xsd:enumeration value="Formulaire en ligne"/>
                    <xsd:enumeration value="Formulaire (.pdf)"/>
                    <xsd:enumeration value="Guide"/>
                    <xsd:enumeration value="Newsletter"/>
                    <xsd:enumeration value="Rapport"/>
                    <xsd:enumeration value="Législation"/>
                    <xsd:enumeration value="Illustration, photo"/>
                    <xsd:enumeration value="Vidéo"/>
                    <xsd:enumeration value="Logo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Balises d’images" ma:readOnly="false" ma:fieldId="{5cf76f15-5ced-4ddc-b409-7134ff3c332f}" ma:taxonomyMulti="true" ma:sspId="57b2d657-d973-4862-aa1b-1284b6977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50e0-05bd-4ad3-bbcd-fcac9451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0DB87-8889-4816-AE48-E11E06E15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4605e-22fb-409f-92c1-68be77b310f8"/>
    <ds:schemaRef ds:uri="7e7c50e0-05bd-4ad3-bbcd-fcac9451d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1FCFD-7CD9-4E01-9F5A-B6B44A18C0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9735B3-56C3-4D89-9107-46F7C9EE69D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2</cp:revision>
  <dcterms:created xsi:type="dcterms:W3CDTF">2025-01-24T10:24:00Z</dcterms:created>
  <dcterms:modified xsi:type="dcterms:W3CDTF">2025-01-24T10:24:00Z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2a851e55,7cc2f0a9,e31b01e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SPRB/GOB - Public/Publiek</vt:lpwstr>
  </property>
</Properties>
</file>