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F8E0" w14:textId="6F00758A" w:rsidR="0087475C" w:rsidRPr="00F34B61" w:rsidRDefault="00F34B61" w:rsidP="0087475C">
      <w:pPr>
        <w:pStyle w:val="En-tte"/>
        <w:tabs>
          <w:tab w:val="clear" w:pos="4153"/>
          <w:tab w:val="clear" w:pos="8306"/>
          <w:tab w:val="left" w:leader="dot" w:pos="3119"/>
          <w:tab w:val="right" w:pos="15026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Stembureau</w:t>
      </w:r>
      <w:r w:rsidR="0087475C" w:rsidRPr="00F34B61">
        <w:rPr>
          <w:rFonts w:ascii="Arial" w:hAnsi="Arial" w:cs="Arial"/>
          <w:b/>
          <w:bCs/>
          <w:sz w:val="20"/>
          <w:szCs w:val="20"/>
          <w:lang w:val="nl-BE"/>
        </w:rPr>
        <w:t xml:space="preserve"> n</w:t>
      </w:r>
      <w:r>
        <w:rPr>
          <w:rFonts w:ascii="Arial" w:hAnsi="Arial" w:cs="Arial"/>
          <w:b/>
          <w:bCs/>
          <w:sz w:val="20"/>
          <w:szCs w:val="20"/>
          <w:lang w:val="nl-BE"/>
        </w:rPr>
        <w:t>r.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87475C" w:rsidRPr="00F34B61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87475C" w:rsidRPr="00F34B61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R4ter</w:t>
      </w:r>
    </w:p>
    <w:p w14:paraId="1C2988B0" w14:textId="5C8C962F" w:rsidR="0087475C" w:rsidRPr="00F34B61" w:rsidRDefault="005017B2" w:rsidP="0087475C">
      <w:pPr>
        <w:pStyle w:val="En-tte"/>
        <w:tabs>
          <w:tab w:val="clear" w:pos="4153"/>
          <w:tab w:val="clear" w:pos="8306"/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GEMEENTE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: 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006D7D37" w14:textId="65FDF144" w:rsidR="0087475C" w:rsidRPr="00C17487" w:rsidRDefault="005017B2" w:rsidP="002959D7">
      <w:pPr>
        <w:suppressAutoHyphens/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bCs/>
          <w:spacing w:val="-2"/>
          <w:sz w:val="20"/>
          <w:szCs w:val="20"/>
          <w:lang w:val="nl-BE"/>
        </w:rPr>
        <w:t>Opleiding van</w:t>
      </w:r>
      <w:r w:rsidR="0087475C" w:rsidRPr="00F34B61">
        <w:rPr>
          <w:rFonts w:ascii="Arial" w:hAnsi="Arial" w:cs="Arial"/>
          <w:b/>
          <w:bCs/>
          <w:spacing w:val="-2"/>
          <w:sz w:val="20"/>
          <w:szCs w:val="20"/>
          <w:lang w:val="nl-BE"/>
        </w:rPr>
        <w:t xml:space="preserve"> 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F34B61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/…</w:t>
      </w:r>
      <w:r w:rsidR="00F34B61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/2024</w:t>
      </w:r>
    </w:p>
    <w:p w14:paraId="013A30F2" w14:textId="77777777" w:rsidR="0087475C" w:rsidRPr="00C17487" w:rsidRDefault="0087475C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3696014" w14:textId="746C6EDE" w:rsidR="0087475C" w:rsidRPr="00C17487" w:rsidRDefault="005017B2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1</w:t>
      </w:r>
      <w:r w:rsidR="00AA36E7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3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O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K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TOBE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R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20</w:t>
      </w:r>
      <w:r w:rsidR="00AA36E7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24</w:t>
      </w:r>
    </w:p>
    <w:p w14:paraId="7C97A279" w14:textId="77777777" w:rsidR="0087475C" w:rsidRPr="00C17487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0410508" w14:textId="1CA367BC" w:rsidR="0087475C" w:rsidRPr="00F34B61" w:rsidRDefault="005017B2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 xml:space="preserve">Betaling van het presentiegeld voor de deelname aan de opleiding voorzien in 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arti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kel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 23, § 2, 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eerste lid</w:t>
      </w:r>
      <w:r w:rsidR="008D18C8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,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van het Nieuw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Brussels Gemeentelijk Kieswetboek</w:t>
      </w:r>
    </w:p>
    <w:p w14:paraId="396AF546" w14:textId="77777777" w:rsidR="0087475C" w:rsidRPr="00F34B61" w:rsidRDefault="0087475C" w:rsidP="00247831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3F518C82" w14:textId="77777777" w:rsidR="0087475C" w:rsidRPr="00F34B61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6882800" w14:textId="54BD96DC" w:rsidR="0087475C" w:rsidRPr="005017B2" w:rsidRDefault="005017B2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person</w:t>
      </w:r>
      <w:r w:rsidR="000B2BC7">
        <w:rPr>
          <w:rFonts w:ascii="Arial" w:hAnsi="Arial" w:cs="Arial"/>
          <w:spacing w:val="-2"/>
          <w:sz w:val="20"/>
          <w:szCs w:val="20"/>
          <w:lang w:val="nl-BE"/>
        </w:rPr>
        <w:t>en</w:t>
      </w:r>
      <w:r>
        <w:rPr>
          <w:rFonts w:ascii="Arial" w:hAnsi="Arial" w:cs="Arial"/>
          <w:spacing w:val="-2"/>
          <w:sz w:val="20"/>
          <w:szCs w:val="20"/>
          <w:lang w:val="nl-BE"/>
        </w:rPr>
        <w:t>, waarvan de gegevens worden vermeld in onderstaande tabel, verklar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en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de hele opleidingssessie op de hierboven vermelde datum te hebben gevolgd</w:t>
      </w:r>
      <w:r w:rsidR="0087475C" w:rsidRPr="005017B2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0735A80" w14:textId="77777777" w:rsidR="0087475C" w:rsidRPr="00F34B61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Style w:val="Grilledutableau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9"/>
        <w:gridCol w:w="2797"/>
        <w:gridCol w:w="1275"/>
        <w:gridCol w:w="1591"/>
        <w:gridCol w:w="3748"/>
        <w:gridCol w:w="2410"/>
      </w:tblGrid>
      <w:tr w:rsidR="0087475C" w:rsidRPr="00F34B61" w14:paraId="43B0FAFC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4639375" w14:textId="026823AA" w:rsidR="0087475C" w:rsidRPr="00F34B61" w:rsidRDefault="005017B2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2797" w:type="dxa"/>
            <w:vAlign w:val="center"/>
          </w:tcPr>
          <w:p w14:paraId="7B1C9065" w14:textId="65770F02" w:rsidR="0087475C" w:rsidRPr="00F34B61" w:rsidRDefault="005017B2" w:rsidP="00247831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RIJKSREG</w:t>
            </w:r>
            <w:r w:rsidR="0068415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STERNUMMER</w:t>
            </w:r>
          </w:p>
        </w:tc>
        <w:tc>
          <w:tcPr>
            <w:tcW w:w="1275" w:type="dxa"/>
            <w:vAlign w:val="center"/>
          </w:tcPr>
          <w:p w14:paraId="11DC68EE" w14:textId="79E73CF9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FUNCTIE</w:t>
            </w:r>
          </w:p>
        </w:tc>
        <w:tc>
          <w:tcPr>
            <w:tcW w:w="1591" w:type="dxa"/>
            <w:vAlign w:val="center"/>
          </w:tcPr>
          <w:p w14:paraId="4FB23E36" w14:textId="1737B592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NR. BUREAU</w:t>
            </w:r>
          </w:p>
        </w:tc>
        <w:tc>
          <w:tcPr>
            <w:tcW w:w="3748" w:type="dxa"/>
            <w:vAlign w:val="center"/>
          </w:tcPr>
          <w:p w14:paraId="04098FF6" w14:textId="530937E6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REKENINGNUMMER (IBAN)</w:t>
            </w:r>
          </w:p>
        </w:tc>
        <w:tc>
          <w:tcPr>
            <w:tcW w:w="2410" w:type="dxa"/>
            <w:vAlign w:val="center"/>
          </w:tcPr>
          <w:p w14:paraId="7DE48AE2" w14:textId="381A1861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HANDTEKENING</w:t>
            </w:r>
          </w:p>
        </w:tc>
      </w:tr>
      <w:tr w:rsidR="0087475C" w:rsidRPr="00F34B61" w14:paraId="4402D2C9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77996B3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53B201E1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EFEEEE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451EF4E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4FA6CACA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4CBE850B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054A323D" w14:textId="77777777" w:rsidTr="00247831">
        <w:trPr>
          <w:trHeight w:val="522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B5D300D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0109440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84A50D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ABCC702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072B4A2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C89D6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231FBE6A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A75F0C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69A2D8F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276B1B75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53091E29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1FD6EFC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13B85EF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17B8C874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3D8A115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78A85B6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DC8324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343E756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5B2A207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7A2C7CB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43AE55E3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26EED37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3334824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0077DC02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113FDAE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59BD567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4FA9E47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5EC72B40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221C93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353053F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1A10F0B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16EE42E4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4D88EC1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18D5D7DE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19D31AA8" w14:textId="77777777" w:rsidR="0087475C" w:rsidRPr="00F34B61" w:rsidRDefault="0087475C" w:rsidP="00247831">
      <w:pPr>
        <w:suppressAutoHyphens/>
        <w:rPr>
          <w:rFonts w:ascii="Arial" w:hAnsi="Arial" w:cs="Arial"/>
          <w:spacing w:val="-2"/>
          <w:sz w:val="20"/>
          <w:szCs w:val="20"/>
          <w:lang w:val="nl-BE"/>
        </w:rPr>
      </w:pPr>
    </w:p>
    <w:p w14:paraId="52B261CB" w14:textId="430E170A" w:rsidR="0087475C" w:rsidRPr="000B2BC7" w:rsidRDefault="005017B2" w:rsidP="005017B2">
      <w:pPr>
        <w:tabs>
          <w:tab w:val="left" w:leader="dot" w:pos="6804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De afgevaardigde van de gemeente </w:t>
      </w:r>
      <w:r w:rsidR="00A52834" w:rsidRPr="000B2BC7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bevestigt hierbij de aanwezigheid van de hierboven vermelde perso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nen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 op de voornoemde opleiding (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t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elefoon van de afgevaardigde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: 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…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………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/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………………………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).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Het presentiegeld bedraagt 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12,50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 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euro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per opleidingssessie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05E7C85" w14:textId="77777777" w:rsidR="0087475C" w:rsidRPr="00F34B61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3DBB0A3" w14:textId="65A1F33A" w:rsidR="0087475C" w:rsidRPr="00F34B61" w:rsidRDefault="005017B2" w:rsidP="00DB3A26">
      <w:pPr>
        <w:tabs>
          <w:tab w:val="left" w:pos="8789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E4FA8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afgevaardigde van de gemeente</w:t>
      </w:r>
      <w:r w:rsidR="00247831" w:rsidRPr="00F34B61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7E145180" w14:textId="77777777" w:rsidR="0087475C" w:rsidRPr="00F34B61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8E32059" w14:textId="77777777" w:rsid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8"/>
      </w:tblGrid>
      <w:tr w:rsidR="0087475C" w:rsidRPr="000B2BC7" w14:paraId="2E9A3109" w14:textId="77777777" w:rsidTr="00247831">
        <w:trPr>
          <w:trHeight w:val="522"/>
        </w:trPr>
        <w:tc>
          <w:tcPr>
            <w:tcW w:w="5000" w:type="pct"/>
            <w:shd w:val="clear" w:color="auto" w:fill="E0E0E0"/>
            <w:vAlign w:val="center"/>
          </w:tcPr>
          <w:p w14:paraId="7BCE2624" w14:textId="640B316B" w:rsidR="0087475C" w:rsidRPr="00F34B61" w:rsidRDefault="0087475C" w:rsidP="00FF45BC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F34B6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nl-BE"/>
              </w:rPr>
              <w:t>N.B.</w:t>
            </w:r>
            <w:r w:rsidRPr="00F34B61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 :</w:t>
            </w:r>
            <w:r w:rsidR="005017B2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 xml:space="preserve"> Vermeld uw gegevens volledig en duidelijk om een vlotte betaling te verzekeren! Controleer uw rekeningnummer!</w:t>
            </w:r>
          </w:p>
        </w:tc>
      </w:tr>
    </w:tbl>
    <w:p w14:paraId="771AED5F" w14:textId="77777777" w:rsidR="00A215E0" w:rsidRPr="00F34B61" w:rsidRDefault="00A215E0" w:rsidP="00DB3A26">
      <w:pPr>
        <w:suppressAutoHyphens/>
        <w:spacing w:line="276" w:lineRule="auto"/>
        <w:rPr>
          <w:rFonts w:ascii="Arial" w:hAnsi="Arial" w:cs="Arial"/>
          <w:sz w:val="20"/>
          <w:szCs w:val="20"/>
          <w:lang w:val="nl-BE"/>
        </w:rPr>
      </w:pPr>
    </w:p>
    <w:sectPr w:rsidR="00A215E0" w:rsidRPr="00F34B61" w:rsidSect="00471290">
      <w:headerReference w:type="even" r:id="rId8"/>
      <w:headerReference w:type="default" r:id="rId9"/>
      <w:headerReference w:type="first" r:id="rId10"/>
      <w:pgSz w:w="16840" w:h="11907" w:orient="landscape" w:code="9"/>
      <w:pgMar w:top="1134" w:right="851" w:bottom="567" w:left="851" w:header="170" w:footer="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BEBE" w14:textId="77777777" w:rsidR="00471290" w:rsidRDefault="00471290" w:rsidP="0087475C">
      <w:r>
        <w:separator/>
      </w:r>
    </w:p>
  </w:endnote>
  <w:endnote w:type="continuationSeparator" w:id="0">
    <w:p w14:paraId="681A431D" w14:textId="77777777" w:rsidR="00471290" w:rsidRDefault="00471290" w:rsidP="0087475C">
      <w:r>
        <w:continuationSeparator/>
      </w:r>
    </w:p>
  </w:endnote>
  <w:endnote w:type="continuationNotice" w:id="1">
    <w:p w14:paraId="1E00D557" w14:textId="77777777" w:rsidR="002354A3" w:rsidRDefault="0023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54D3" w14:textId="77777777" w:rsidR="00471290" w:rsidRDefault="00471290" w:rsidP="0087475C">
      <w:bookmarkStart w:id="0" w:name="_Hlk159851975"/>
      <w:bookmarkEnd w:id="0"/>
      <w:r>
        <w:separator/>
      </w:r>
    </w:p>
  </w:footnote>
  <w:footnote w:type="continuationSeparator" w:id="0">
    <w:p w14:paraId="13F743A5" w14:textId="77777777" w:rsidR="00471290" w:rsidRDefault="00471290" w:rsidP="0087475C">
      <w:r>
        <w:continuationSeparator/>
      </w:r>
    </w:p>
  </w:footnote>
  <w:footnote w:type="continuationNotice" w:id="1">
    <w:p w14:paraId="3BE2D587" w14:textId="77777777" w:rsidR="002354A3" w:rsidRDefault="00235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67C6" w14:textId="405EB87D" w:rsidR="00D473FC" w:rsidRDefault="000B2EE2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85E1E" wp14:editId="1BC6DA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634437256" name="Zone de texte 1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B0635" w14:textId="1D4A14E5" w:rsidR="000B2EE2" w:rsidRPr="000B2EE2" w:rsidRDefault="000B2EE2" w:rsidP="000B2E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85E1E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pwEEQIAACIEAAAOAAAAZHJzL2Uyb0RvYy54bWysU8lu2zAQvRfoPxC815K3oBUsB24CFwWM&#13;&#10;JIBT5ExTlCWA5BDk2JL79R3SW5rmFPRCzXBGs7z3OLvtjWZ75UMLtuTDQc6ZshKq1m5L/ut5+eUr&#13;&#10;ZwGFrYQGq0p+UIHfzj9/mnWuUCNoQFfKMypiQ9G5kjeIrsiyIBtlRBiAU5aCNXgjkFy/zSovOqpu&#13;&#10;dDbK85usA185D1KFQLf3xyCfp/p1rSQ+1nVQyHTJaTZMp0/nJp7ZfCaKrReuaeVpDPGBKYxoLTW9&#13;&#10;lLoXKNjOt/+UMq30EKDGgQSTQV23UqUdaJth/mabdSOcSrsQOMFdYAr/r6x82K/dk2fYf4eeCIyA&#13;&#10;dC4UgS7jPn3tTfzSpIziBOHhApvqkcn40814PBpRSFJsPJlOJgnX7Pq38wF/KDAsGiX3REtCS+xX&#13;&#10;AakjpZ5TYjMLy1brRI22f11QYrzJriNGC/tNz9rq1fgbqA60lYcj4cHJZUutVyLgk/DEME1LqsVH&#13;&#10;OmoNXcnhZHHWgP/93n3MJ+ApyllHiim5JUlzpn9aIiSKKxnDb/k0J88nbzSd5NHbnJPsztwBiXFI&#13;&#10;78LJZMZk1Gez9mBeSNSL2I1CwkrqWXI8m3d41C89CqkWi5REYnICV3btZCwdMYuAPvcvwrsT6kh8&#13;&#10;PcBZU6J4A/4xN/4Z3GKHREFiJuJ7RPMEOwkxEXZ6NFHpr/2UdX3a8z8AAAD//wMAUEsDBBQABgAI&#13;&#10;AAAAIQDJL2Qj4QAAAAkBAAAPAAAAZHJzL2Rvd25yZXYueG1sTI/BTsMwEETvSPyDtUhcEHUILZQ0&#13;&#10;ToVAleiBA4UcuDnxNomI11Hspsnfd+kFLiOtRjM7L12PthUD9r5xpOBuFoFAKp1pqFLw9bm5XYLw&#13;&#10;QZPRrSNUMKGHdXZ5kerEuCN94LALleAS8olWUIfQJVL6skar/cx1SOztXW914LOvpOn1kcttK+Mo&#13;&#10;epBWN8Qfat3hS43lz+5gFeRjf/O+edq+TcV3M0zRNr9f7nOlrq/G1xXL8wpEwDH8JeCXgfdDxsMK&#13;&#10;dyDjRauAacJZ2YsXjzGIQsFiPgeZpfI/QXYCAAD//wMAUEsBAi0AFAAGAAgAAAAhALaDOJL+AAAA&#13;&#10;4QEAABMAAAAAAAAAAAAAAAAAAAAAAFtDb250ZW50X1R5cGVzXS54bWxQSwECLQAUAAYACAAAACEA&#13;&#10;OP0h/9YAAACUAQAACwAAAAAAAAAAAAAAAAAvAQAAX3JlbHMvLnJlbHNQSwECLQAUAAYACAAAACEA&#13;&#10;f+qcBBECAAAiBAAADgAAAAAAAAAAAAAAAAAuAgAAZHJzL2Uyb0RvYy54bWxQSwECLQAUAAYACAAA&#13;&#10;ACEAyS9kI+EAAAAJAQAADwAAAAAAAAAAAAAAAABrBAAAZHJzL2Rvd25yZXYueG1sUEsFBgAAAAAE&#13;&#10;AAQA8wAAAHkFAAAAAA==&#13;&#10;" filled="f" stroked="f">
              <v:fill o:detectmouseclick="t"/>
              <v:textbox style="mso-fit-shape-to-text:t" inset="0,15pt,20pt,0">
                <w:txbxContent>
                  <w:p w14:paraId="739B0635" w14:textId="1D4A14E5" w:rsidR="000B2EE2" w:rsidRPr="000B2EE2" w:rsidRDefault="000B2EE2" w:rsidP="000B2E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E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6F8F" w14:textId="7BED19DF" w:rsidR="00D4477E" w:rsidRPr="00E7218F" w:rsidRDefault="00D4477E" w:rsidP="00247831">
    <w:pPr>
      <w:pStyle w:val="En-tte"/>
      <w:spacing w:after="100" w:afterAutospacing="1"/>
      <w:ind w:firstLine="1418"/>
      <w:jc w:val="right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04D379D" wp14:editId="52068A7A">
          <wp:simplePos x="0" y="0"/>
          <wp:positionH relativeFrom="column">
            <wp:posOffset>10251</wp:posOffset>
          </wp:positionH>
          <wp:positionV relativeFrom="paragraph">
            <wp:posOffset>104412</wp:posOffset>
          </wp:positionV>
          <wp:extent cx="6503035" cy="843915"/>
          <wp:effectExtent l="0" t="0" r="0" b="0"/>
          <wp:wrapNone/>
          <wp:docPr id="2" name="Afbeelding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5B2">
      <w:rPr>
        <w:rFonts w:cs="Arial"/>
        <w:noProof/>
        <w:spacing w:val="-2"/>
        <w:lang w:val="en-US"/>
      </w:rPr>
      <w:drawing>
        <wp:inline distT="0" distB="0" distL="0" distR="0" wp14:anchorId="0A778EF1" wp14:editId="4B6CFE7B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B490" w14:textId="47685997" w:rsidR="00D473FC" w:rsidRDefault="000B2EE2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41BDD4" wp14:editId="7EA0E2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1587320536" name="Zone de texte 10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CD2A4" w14:textId="5AF9D6A9" w:rsidR="000B2EE2" w:rsidRPr="000B2EE2" w:rsidRDefault="000B2EE2" w:rsidP="000B2E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1BDD4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MTGDgIAABsEAAAOAAAAZHJzL2Uyb0RvYy54bWysU8lu2zAQvRfoPxC815K3oBEsB24CFwWM&#13;&#10;JIBT5ExTlCWA5BDk2JL79R3SctymPRW9kLNxljePi7veaHZUPrRgSz4e5ZwpK6Fq7b7k31/Wnz5z&#13;&#10;FlDYSmiwquQnFfjd8uOHRecKNYEGdKU8oyQ2FJ0reYPoiiwLslFGhBE4ZclZgzcCSfX7rPKio+xG&#13;&#10;Z5M8v8k68JXzIFUIZH04O/ky5a9rJfGproNCpktOvWE6fTp38cyWC1HsvXBNK4c2xD90YURrqehb&#13;&#10;qgeBgh18+0cq00oPAWocSTAZ1HUrVZqBphnn76bZNsKpNAuBE9wbTOH/pZWPx6179gz7L9DTAiMg&#13;&#10;nQtFIGOcp6+9iTd1yshPEJ7eYFM9Mhkf3Uynkwm5JPmms/lslnDNrq+dD/hVgWFRKLmntSS0xHET&#13;&#10;kCpS6CUkFrOwbrVOq9H2NwMFRkt2bTFK2O/6oe8dVCcax8N508HJdUs1NyLgs/C0WmqT6IpPdNQa&#13;&#10;upLDIHHWgP/xN3uMJ8TJy1lHVCm5JS5zpr9Z2kRkVRLGt/k8J80nbTKf5VHbXYLswdwDsXBMH8LJ&#13;&#10;JMZg1Bex9mBeic2rWI1cwkqqWXK8iPd4Ji79BqlWqxRELHICN3brZEwdwYpIvvSvwrsBbqRFPcKF&#13;&#10;TKJ4h/o5Nr4MbnVAwj6tJAJ7RnPAmxiYNjX8lkjxX/UUdf3Ty58AAAD//wMAUEsDBBQABgAIAAAA&#13;&#10;IQDJL2Qj4QAAAAkBAAAPAAAAZHJzL2Rvd25yZXYueG1sTI/BTsMwEETvSPyDtUhcEHUILZQ0ToVA&#13;&#10;leiBA4UcuDnxNomI11Hspsnfd+kFLiOtRjM7L12PthUD9r5xpOBuFoFAKp1pqFLw9bm5XYLwQZPR&#13;&#10;rSNUMKGHdXZ5kerEuCN94LALleAS8olWUIfQJVL6skar/cx1SOztXW914LOvpOn1kcttK+MoepBW&#13;&#10;N8Qfat3hS43lz+5gFeRjf/O+edq+TcV3M0zRNr9f7nOlrq/G1xXL8wpEwDH8JeCXgfdDxsMKdyDj&#13;&#10;RauAacJZ2YsXjzGIQsFiPgeZpfI/QXYCAAD//wMAUEsBAi0AFAAGAAgAAAAhALaDOJL+AAAA4QEA&#13;&#10;ABMAAAAAAAAAAAAAAAAAAAAAAFtDb250ZW50X1R5cGVzXS54bWxQSwECLQAUAAYACAAAACEAOP0h&#13;&#10;/9YAAACUAQAACwAAAAAAAAAAAAAAAAAvAQAAX3JlbHMvLnJlbHNQSwECLQAUAAYACAAAACEAitzE&#13;&#10;xg4CAAAbBAAADgAAAAAAAAAAAAAAAAAuAgAAZHJzL2Uyb0RvYy54bWxQSwECLQAUAAYACAAAACEA&#13;&#10;yS9kI+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640CD2A4" w14:textId="5AF9D6A9" w:rsidR="000B2EE2" w:rsidRPr="000B2EE2" w:rsidRDefault="000B2EE2" w:rsidP="000B2E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E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C"/>
    <w:rsid w:val="00022F22"/>
    <w:rsid w:val="00031590"/>
    <w:rsid w:val="000A2D01"/>
    <w:rsid w:val="000B2BC7"/>
    <w:rsid w:val="000B2EE2"/>
    <w:rsid w:val="00201ED7"/>
    <w:rsid w:val="002354A3"/>
    <w:rsid w:val="00247831"/>
    <w:rsid w:val="0028078E"/>
    <w:rsid w:val="00281326"/>
    <w:rsid w:val="002959D7"/>
    <w:rsid w:val="00296484"/>
    <w:rsid w:val="002A14DD"/>
    <w:rsid w:val="002F531F"/>
    <w:rsid w:val="004066AB"/>
    <w:rsid w:val="00471290"/>
    <w:rsid w:val="005017B2"/>
    <w:rsid w:val="005246A2"/>
    <w:rsid w:val="00526896"/>
    <w:rsid w:val="005A13E3"/>
    <w:rsid w:val="005D5EDF"/>
    <w:rsid w:val="00684159"/>
    <w:rsid w:val="006A344B"/>
    <w:rsid w:val="007531B9"/>
    <w:rsid w:val="0087475C"/>
    <w:rsid w:val="008D18C8"/>
    <w:rsid w:val="009654FA"/>
    <w:rsid w:val="00A215E0"/>
    <w:rsid w:val="00A52834"/>
    <w:rsid w:val="00AA36E7"/>
    <w:rsid w:val="00AD32B6"/>
    <w:rsid w:val="00B6336C"/>
    <w:rsid w:val="00BB6764"/>
    <w:rsid w:val="00BC3B9E"/>
    <w:rsid w:val="00C17487"/>
    <w:rsid w:val="00C53830"/>
    <w:rsid w:val="00C8186B"/>
    <w:rsid w:val="00D055B2"/>
    <w:rsid w:val="00D4477E"/>
    <w:rsid w:val="00D473FC"/>
    <w:rsid w:val="00D977CB"/>
    <w:rsid w:val="00DB3A26"/>
    <w:rsid w:val="00DC7A03"/>
    <w:rsid w:val="00F34B61"/>
    <w:rsid w:val="00F60492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7BFF"/>
  <w15:chartTrackingRefBased/>
  <w15:docId w15:val="{BD76FE1D-DB0C-4F9B-8D60-138E0FC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7475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Grilledutableau">
    <w:name w:val="Table Grid"/>
    <w:basedOn w:val="TableauNormal"/>
    <w:uiPriority w:val="59"/>
    <w:rsid w:val="0087475C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7475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Rvision">
    <w:name w:val="Revision"/>
    <w:hidden/>
    <w:uiPriority w:val="99"/>
    <w:semiHidden/>
    <w:rsid w:val="008D1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E16B4-1AB7-4698-A24A-6310EB05B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086B9-B38A-4FB5-B8EE-41816B86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4</cp:revision>
  <dcterms:created xsi:type="dcterms:W3CDTF">2024-09-11T08:54:00Z</dcterms:created>
  <dcterms:modified xsi:type="dcterms:W3CDTF">2024-09-11T12:47:00Z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5e9c96d8,25d0be88,11d74fa8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