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18309" w14:textId="4991ED5F" w:rsidR="00E040E4" w:rsidRPr="00740C22" w:rsidRDefault="00E040E4" w:rsidP="00E040E4">
      <w:pPr>
        <w:tabs>
          <w:tab w:val="right" w:pos="9072"/>
        </w:tabs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2D8F2FE8" w14:textId="07784CF5" w:rsidR="00E040E4" w:rsidRPr="003B7816" w:rsidRDefault="00740C22" w:rsidP="00E040E4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</w:pPr>
      <w:r w:rsidRPr="003B7816">
        <w:rPr>
          <w:rFonts w:ascii="Arial" w:hAnsi="Arial" w:cs="Arial"/>
          <w:b/>
          <w:spacing w:val="-2"/>
          <w:sz w:val="20"/>
          <w:szCs w:val="20"/>
          <w:lang w:val="nl-BE"/>
        </w:rPr>
        <w:t>Hoofdbureau van de</w:t>
      </w:r>
      <w:r w:rsidR="00E040E4" w:rsidRPr="003B7816">
        <w:rPr>
          <w:rFonts w:ascii="Arial" w:hAnsi="Arial" w:cs="Arial"/>
          <w:b/>
          <w:spacing w:val="-2"/>
          <w:sz w:val="20"/>
          <w:szCs w:val="20"/>
          <w:lang w:val="nl-BE"/>
        </w:rPr>
        <w:tab/>
      </w:r>
      <w:r w:rsidR="00E040E4" w:rsidRPr="003B7816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FORMUL</w:t>
      </w:r>
      <w:r w:rsidRPr="003B7816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IER</w:t>
      </w:r>
      <w:r w:rsidR="00E040E4" w:rsidRPr="003B7816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 xml:space="preserve"> R8</w:t>
      </w:r>
    </w:p>
    <w:p w14:paraId="48E56280" w14:textId="0D864F10" w:rsidR="00E040E4" w:rsidRPr="003B7816" w:rsidRDefault="00740C22" w:rsidP="00E040E4">
      <w:pPr>
        <w:tabs>
          <w:tab w:val="left" w:leader="dot" w:pos="4536"/>
        </w:tabs>
        <w:spacing w:line="276" w:lineRule="auto"/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b/>
          <w:spacing w:val="-2"/>
          <w:sz w:val="20"/>
          <w:szCs w:val="20"/>
          <w:lang w:val="nl-BE"/>
        </w:rPr>
        <w:t>GEMEENT</w:t>
      </w:r>
      <w:r w:rsidR="00E040E4" w:rsidRPr="003B7816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E: </w:t>
      </w:r>
      <w:r w:rsidR="00E040E4" w:rsidRPr="003B7816">
        <w:rPr>
          <w:rFonts w:ascii="Arial" w:hAnsi="Arial" w:cs="Arial"/>
          <w:b/>
          <w:spacing w:val="-2"/>
          <w:sz w:val="20"/>
          <w:szCs w:val="20"/>
          <w:lang w:val="nl-BE"/>
        </w:rPr>
        <w:tab/>
      </w:r>
    </w:p>
    <w:p w14:paraId="616B861F" w14:textId="77777777" w:rsidR="00E040E4" w:rsidRPr="003B7816" w:rsidRDefault="00E040E4" w:rsidP="00E040E4">
      <w:pPr>
        <w:jc w:val="center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505472C" w14:textId="07583F73" w:rsidR="00E040E4" w:rsidRPr="003B7816" w:rsidRDefault="00740C22" w:rsidP="00E040E4">
      <w:pPr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b/>
          <w:spacing w:val="-2"/>
          <w:sz w:val="20"/>
          <w:szCs w:val="20"/>
          <w:lang w:val="nl-BE"/>
        </w:rPr>
        <w:t>GEMEENTERAADSVERKIEZINGEN VAN</w:t>
      </w:r>
      <w:r w:rsidR="00E040E4" w:rsidRPr="003B7816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</w:t>
      </w:r>
      <w:r w:rsidR="00FB6F6F">
        <w:rPr>
          <w:rFonts w:ascii="Arial" w:hAnsi="Arial" w:cs="Arial"/>
          <w:b/>
          <w:spacing w:val="-2"/>
          <w:sz w:val="20"/>
          <w:szCs w:val="20"/>
          <w:lang w:val="nl-BE"/>
        </w:rPr>
        <w:t>9 FEBRUARI 2025</w:t>
      </w:r>
    </w:p>
    <w:p w14:paraId="6688631C" w14:textId="77777777" w:rsidR="00E040E4" w:rsidRPr="003B7816" w:rsidRDefault="00E040E4" w:rsidP="00E040E4">
      <w:pPr>
        <w:jc w:val="center"/>
        <w:rPr>
          <w:rFonts w:ascii="Arial" w:hAnsi="Arial" w:cs="Arial"/>
          <w:b/>
          <w:bCs/>
          <w:spacing w:val="-2"/>
          <w:sz w:val="20"/>
          <w:szCs w:val="20"/>
          <w:lang w:val="nl-BE"/>
        </w:rPr>
      </w:pPr>
    </w:p>
    <w:p w14:paraId="1DF36890" w14:textId="5B25A8B8" w:rsidR="00740C22" w:rsidRPr="003B7816" w:rsidRDefault="00740C22" w:rsidP="00740C22">
      <w:pPr>
        <w:jc w:val="center"/>
        <w:rPr>
          <w:rFonts w:ascii="Arial" w:hAnsi="Arial" w:cs="Arial"/>
          <w:b/>
          <w:bCs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b/>
          <w:bCs/>
          <w:spacing w:val="-2"/>
          <w:sz w:val="20"/>
          <w:szCs w:val="20"/>
          <w:lang w:val="nl-BE"/>
        </w:rPr>
        <w:t>Ontvangstbewijs gegeven door de voorzitter van het hoofdbureau</w:t>
      </w:r>
    </w:p>
    <w:p w14:paraId="194F1A64" w14:textId="5A8E3E28" w:rsidR="00E040E4" w:rsidRPr="003B7816" w:rsidRDefault="00740C22" w:rsidP="00740C22">
      <w:pPr>
        <w:jc w:val="center"/>
        <w:rPr>
          <w:rFonts w:ascii="Arial" w:hAnsi="Arial" w:cs="Arial"/>
          <w:b/>
          <w:bCs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b/>
          <w:bCs/>
          <w:spacing w:val="-2"/>
          <w:sz w:val="20"/>
          <w:szCs w:val="20"/>
          <w:lang w:val="nl-BE"/>
        </w:rPr>
        <w:t>aan het lid van het stem</w:t>
      </w:r>
      <w:r w:rsidR="00E040E4" w:rsidRPr="003B7816">
        <w:rPr>
          <w:rFonts w:ascii="Arial" w:hAnsi="Arial" w:cs="Arial"/>
          <w:b/>
          <w:bCs/>
          <w:spacing w:val="-2"/>
          <w:sz w:val="20"/>
          <w:szCs w:val="20"/>
          <w:lang w:val="nl-BE"/>
        </w:rPr>
        <w:t>bureau</w:t>
      </w:r>
      <w:r w:rsidR="00E040E4" w:rsidRPr="003B7816">
        <w:rPr>
          <w:rStyle w:val="Voetnootmarkering"/>
          <w:rFonts w:ascii="Arial" w:hAnsi="Arial" w:cs="Arial"/>
          <w:b/>
          <w:bCs/>
          <w:spacing w:val="-2"/>
          <w:sz w:val="20"/>
          <w:szCs w:val="20"/>
          <w:lang w:val="nl-BE"/>
        </w:rPr>
        <w:footnoteReference w:customMarkFollows="1" w:id="2"/>
        <w:t>1</w:t>
      </w:r>
    </w:p>
    <w:p w14:paraId="0AB4336A" w14:textId="77777777" w:rsidR="00E040E4" w:rsidRPr="003B7816" w:rsidRDefault="00E040E4" w:rsidP="00E040E4">
      <w:pPr>
        <w:pBdr>
          <w:bottom w:val="single" w:sz="4" w:space="1" w:color="auto"/>
        </w:pBdr>
        <w:jc w:val="center"/>
        <w:rPr>
          <w:rFonts w:ascii="Arial" w:hAnsi="Arial" w:cs="Arial"/>
          <w:spacing w:val="-2"/>
          <w:sz w:val="20"/>
          <w:szCs w:val="20"/>
          <w:lang w:val="nl-BE"/>
        </w:rPr>
      </w:pPr>
    </w:p>
    <w:p w14:paraId="3E252F1E" w14:textId="77777777" w:rsidR="00E040E4" w:rsidRPr="003B7816" w:rsidRDefault="00E040E4" w:rsidP="00E040E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45F9367C" w14:textId="55A4D325" w:rsidR="00963035" w:rsidRPr="003B7816" w:rsidRDefault="00740C22" w:rsidP="00963035">
      <w:pPr>
        <w:tabs>
          <w:tab w:val="right" w:leader="dot" w:pos="905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spacing w:val="-2"/>
          <w:sz w:val="20"/>
          <w:szCs w:val="20"/>
          <w:lang w:val="nl-BE"/>
        </w:rPr>
        <w:t>De voorzitter van het gemeentelijk hoofdbureau, die ermee belast is de stemmen uitgebracht in alle stembureaus in ontvangst te nemen</w:t>
      </w:r>
      <w:r w:rsidR="00FB6624" w:rsidRPr="003B7816">
        <w:rPr>
          <w:rFonts w:ascii="Arial" w:hAnsi="Arial" w:cs="Arial"/>
          <w:spacing w:val="-2"/>
          <w:sz w:val="20"/>
          <w:szCs w:val="20"/>
          <w:lang w:val="nl-BE"/>
        </w:rPr>
        <w:t>,</w:t>
      </w:r>
      <w:r w:rsidR="00E040E4"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>erkent dat</w:t>
      </w:r>
      <w:r w:rsidR="00143189" w:rsidRPr="00B03728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143189" w:rsidRPr="003B7816">
        <w:rPr>
          <w:rFonts w:ascii="Arial" w:hAnsi="Arial" w:cs="Arial"/>
          <w:spacing w:val="-2"/>
          <w:sz w:val="20"/>
          <w:szCs w:val="20"/>
          <w:vertAlign w:val="superscript"/>
          <w:lang w:val="nl-BE"/>
        </w:rPr>
        <w:t>(2)</w:t>
      </w:r>
      <w:r w:rsidR="00FB6624" w:rsidRPr="003B7816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52601581" w14:textId="1D2FB693" w:rsidR="00963035" w:rsidRPr="003B7816" w:rsidRDefault="00740C22" w:rsidP="00963035">
      <w:pPr>
        <w:tabs>
          <w:tab w:val="left" w:leader="dot" w:pos="5103"/>
          <w:tab w:val="right" w:leader="dot" w:pos="9072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voorzitter </w:t>
      </w:r>
      <w:r w:rsidR="00E040E4" w:rsidRPr="003B7816">
        <w:rPr>
          <w:rFonts w:ascii="Arial" w:hAnsi="Arial" w:cs="Arial"/>
          <w:spacing w:val="-2"/>
          <w:sz w:val="20"/>
          <w:szCs w:val="20"/>
          <w:lang w:val="nl-BE"/>
        </w:rPr>
        <w:t>(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>of bijzitter</w:t>
      </w:r>
      <w:r w:rsidR="00E040E4"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) 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>van het stem</w:t>
      </w:r>
      <w:r w:rsidR="002E79F3" w:rsidRPr="003B7816">
        <w:rPr>
          <w:rFonts w:ascii="Arial" w:hAnsi="Arial" w:cs="Arial"/>
          <w:spacing w:val="-2"/>
          <w:sz w:val="20"/>
          <w:szCs w:val="20"/>
          <w:lang w:val="nl-BE"/>
        </w:rPr>
        <w:t>b</w:t>
      </w:r>
      <w:r w:rsidR="00E040E4" w:rsidRPr="003B7816">
        <w:rPr>
          <w:rFonts w:ascii="Arial" w:hAnsi="Arial" w:cs="Arial"/>
          <w:spacing w:val="-2"/>
          <w:sz w:val="20"/>
          <w:szCs w:val="20"/>
          <w:lang w:val="nl-BE"/>
        </w:rPr>
        <w:t>ureau n</w:t>
      </w:r>
      <w:r w:rsidR="002E79F3" w:rsidRPr="003B7816">
        <w:rPr>
          <w:rFonts w:ascii="Arial" w:hAnsi="Arial" w:cs="Arial"/>
          <w:spacing w:val="-2"/>
          <w:sz w:val="20"/>
          <w:szCs w:val="20"/>
          <w:lang w:val="nl-BE"/>
        </w:rPr>
        <w:t>r.</w:t>
      </w:r>
      <w:r w:rsidR="00E040E4"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963035" w:rsidRPr="003B7816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FB6624"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, </w:t>
      </w:r>
      <w:r w:rsidR="002E79F3" w:rsidRPr="003B7816">
        <w:rPr>
          <w:rFonts w:ascii="Arial" w:hAnsi="Arial" w:cs="Arial"/>
          <w:spacing w:val="-2"/>
          <w:sz w:val="20"/>
          <w:szCs w:val="20"/>
          <w:lang w:val="nl-BE"/>
        </w:rPr>
        <w:t>vergezeld van</w:t>
      </w:r>
      <w:r w:rsidR="00143189" w:rsidRPr="00AA5EED">
        <w:rPr>
          <w:rFonts w:ascii="Arial" w:hAnsi="Arial" w:cs="Arial"/>
          <w:spacing w:val="-2"/>
          <w:sz w:val="20"/>
          <w:szCs w:val="20"/>
          <w:vertAlign w:val="superscript"/>
          <w:lang w:val="nl-BE"/>
        </w:rPr>
        <w:t>(3)</w:t>
      </w:r>
      <w:r w:rsidR="00FB6624" w:rsidRPr="003B7816">
        <w:rPr>
          <w:rFonts w:ascii="Arial" w:hAnsi="Arial" w:cs="Arial"/>
          <w:spacing w:val="-2"/>
          <w:sz w:val="20"/>
          <w:szCs w:val="20"/>
          <w:lang w:val="nl-BE"/>
        </w:rPr>
        <w:tab/>
        <w:t>,</w:t>
      </w:r>
    </w:p>
    <w:p w14:paraId="46F419A9" w14:textId="34275CF3" w:rsidR="00E040E4" w:rsidRPr="003B7816" w:rsidRDefault="00963035" w:rsidP="00963035">
      <w:pPr>
        <w:tabs>
          <w:tab w:val="left" w:leader="dot" w:pos="3119"/>
          <w:tab w:val="right" w:leader="dot" w:pos="9072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spacing w:val="-2"/>
          <w:sz w:val="20"/>
          <w:szCs w:val="20"/>
          <w:lang w:val="nl-BE"/>
        </w:rPr>
        <w:tab/>
        <w:t xml:space="preserve"> </w:t>
      </w:r>
      <w:r w:rsidR="002E79F3" w:rsidRPr="003B7816">
        <w:rPr>
          <w:rFonts w:ascii="Arial" w:hAnsi="Arial" w:cs="Arial"/>
          <w:spacing w:val="-2"/>
          <w:sz w:val="20"/>
          <w:szCs w:val="20"/>
          <w:lang w:val="nl-BE"/>
        </w:rPr>
        <w:t>getuigen</w:t>
      </w:r>
      <w:r w:rsidR="00E03E6D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AA6568">
        <w:rPr>
          <w:rFonts w:ascii="Arial" w:hAnsi="Arial" w:cs="Arial"/>
          <w:spacing w:val="-2"/>
          <w:sz w:val="20"/>
          <w:szCs w:val="20"/>
          <w:lang w:val="nl-BE"/>
        </w:rPr>
        <w:t>en/of secretaris</w:t>
      </w:r>
      <w:r w:rsidR="002E79F3" w:rsidRPr="003B7816">
        <w:rPr>
          <w:rFonts w:ascii="Arial" w:hAnsi="Arial" w:cs="Arial"/>
          <w:spacing w:val="-2"/>
          <w:sz w:val="20"/>
          <w:szCs w:val="20"/>
          <w:lang w:val="nl-BE"/>
        </w:rPr>
        <w:t>, hem, gaaf en behoorlijk verzegeld, het volgende</w:t>
      </w:r>
      <w:r w:rsidR="002E79F3" w:rsidRPr="003B7816">
        <w:rPr>
          <w:rFonts w:ascii="Arial" w:hAnsi="Arial" w:cs="Arial"/>
          <w:color w:val="FF0000"/>
          <w:spacing w:val="-2"/>
          <w:sz w:val="20"/>
          <w:szCs w:val="20"/>
          <w:lang w:val="nl-BE"/>
        </w:rPr>
        <w:t xml:space="preserve"> </w:t>
      </w:r>
      <w:r w:rsidR="002E79F3" w:rsidRPr="003B7816">
        <w:rPr>
          <w:rFonts w:ascii="Arial" w:hAnsi="Arial" w:cs="Arial"/>
          <w:spacing w:val="-2"/>
          <w:sz w:val="20"/>
          <w:szCs w:val="20"/>
          <w:lang w:val="nl-BE"/>
        </w:rPr>
        <w:t>heeft overhandigd</w:t>
      </w:r>
      <w:r w:rsidR="00E040E4" w:rsidRPr="003B7816">
        <w:rPr>
          <w:rFonts w:ascii="Arial" w:hAnsi="Arial" w:cs="Arial"/>
          <w:spacing w:val="-2"/>
          <w:sz w:val="20"/>
          <w:szCs w:val="20"/>
          <w:lang w:val="nl-BE"/>
        </w:rPr>
        <w:t>:</w:t>
      </w:r>
    </w:p>
    <w:p w14:paraId="4CA90140" w14:textId="77777777" w:rsidR="00346436" w:rsidRPr="003B7816" w:rsidRDefault="00346436" w:rsidP="00963035">
      <w:pPr>
        <w:tabs>
          <w:tab w:val="left" w:leader="dot" w:pos="3119"/>
          <w:tab w:val="right" w:leader="dot" w:pos="9072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4490FDA" w14:textId="77777777" w:rsidR="008D538B" w:rsidRPr="008D538B" w:rsidRDefault="008D538B" w:rsidP="008D538B">
      <w:pPr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D538B">
        <w:rPr>
          <w:rFonts w:ascii="Arial" w:hAnsi="Arial" w:cs="Arial"/>
          <w:spacing w:val="-2"/>
          <w:sz w:val="20"/>
          <w:szCs w:val="20"/>
          <w:lang w:val="nl-BE"/>
        </w:rPr>
        <w:t>een verzegelde doorzichtige tas met de stembiljetten;</w:t>
      </w:r>
    </w:p>
    <w:p w14:paraId="61F206CB" w14:textId="77777777" w:rsidR="008D538B" w:rsidRPr="008D538B" w:rsidRDefault="008D538B" w:rsidP="008D538B">
      <w:pPr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D538B">
        <w:rPr>
          <w:rFonts w:ascii="Arial" w:hAnsi="Arial" w:cs="Arial"/>
          <w:spacing w:val="-2"/>
          <w:sz w:val="20"/>
          <w:szCs w:val="20"/>
          <w:lang w:val="nl-BE"/>
        </w:rPr>
        <w:t>een verzegelde enveloppe met de teruggenomen stembiljetten;</w:t>
      </w:r>
    </w:p>
    <w:p w14:paraId="1CFB8977" w14:textId="77777777" w:rsidR="008D538B" w:rsidRPr="008D538B" w:rsidRDefault="008D538B" w:rsidP="008D538B">
      <w:pPr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D538B">
        <w:rPr>
          <w:rFonts w:ascii="Arial" w:hAnsi="Arial" w:cs="Arial"/>
          <w:spacing w:val="-2"/>
          <w:sz w:val="20"/>
          <w:szCs w:val="20"/>
          <w:lang w:val="nl-BE"/>
        </w:rPr>
        <w:t>een verzegelde enveloppe met de verboden stemmen;</w:t>
      </w:r>
    </w:p>
    <w:p w14:paraId="78D56D66" w14:textId="1D82A93C" w:rsidR="008D538B" w:rsidRDefault="008D538B" w:rsidP="008D538B">
      <w:pPr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D538B">
        <w:rPr>
          <w:rFonts w:ascii="Arial" w:hAnsi="Arial" w:cs="Arial"/>
          <w:spacing w:val="-2"/>
          <w:sz w:val="20"/>
          <w:szCs w:val="20"/>
          <w:lang w:val="nl-BE"/>
        </w:rPr>
        <w:t>twee verzegelde enveloppen met de volmachtformulieren;</w:t>
      </w:r>
    </w:p>
    <w:p w14:paraId="68E30DD1" w14:textId="6FAD606B" w:rsidR="001A2E04" w:rsidRPr="001A2E04" w:rsidRDefault="001A2E04" w:rsidP="001A2E04">
      <w:pPr>
        <w:pStyle w:val="Lijstalinea"/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>
        <w:rPr>
          <w:rFonts w:ascii="Arial" w:hAnsi="Arial" w:cs="Arial"/>
          <w:spacing w:val="-2"/>
          <w:sz w:val="20"/>
          <w:szCs w:val="20"/>
          <w:lang w:val="nl-BE"/>
        </w:rPr>
        <w:t>een verzegelde enveloppe met de eventuele ongeldige volmachtformulieren en aparte attesten;</w:t>
      </w:r>
    </w:p>
    <w:p w14:paraId="2ED2D3B9" w14:textId="77777777" w:rsidR="008D538B" w:rsidRPr="008D538B" w:rsidRDefault="008D538B" w:rsidP="008D538B">
      <w:pPr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D538B">
        <w:rPr>
          <w:rFonts w:ascii="Arial" w:hAnsi="Arial" w:cs="Arial"/>
          <w:spacing w:val="-2"/>
          <w:sz w:val="20"/>
          <w:szCs w:val="20"/>
          <w:lang w:val="nl-BE"/>
        </w:rPr>
        <w:t>een witte bubbelenveloppe die de geheugendragers met de stemmen zal bevatten na het einde van de stemming (voor het systeem SMARTMATIC);</w:t>
      </w:r>
    </w:p>
    <w:p w14:paraId="691128CF" w14:textId="77777777" w:rsidR="008D538B" w:rsidRPr="008D538B" w:rsidRDefault="008D538B" w:rsidP="008D538B">
      <w:pPr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D538B">
        <w:rPr>
          <w:rFonts w:ascii="Arial" w:hAnsi="Arial" w:cs="Arial"/>
          <w:spacing w:val="-2"/>
          <w:sz w:val="20"/>
          <w:szCs w:val="20"/>
          <w:lang w:val="nl-BE"/>
        </w:rPr>
        <w:t>een bruine bubbelenveloppe die de geheugendragers met de kiezerslijsten en ingevulde formulieren (van het systeem ADELE) zal bevatten na het einde van de stemming;</w:t>
      </w:r>
    </w:p>
    <w:p w14:paraId="52578DC6" w14:textId="77777777" w:rsidR="008D538B" w:rsidRPr="008D538B" w:rsidRDefault="008D538B" w:rsidP="008D538B">
      <w:pPr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D538B">
        <w:rPr>
          <w:rFonts w:ascii="Arial" w:hAnsi="Arial" w:cs="Arial"/>
          <w:spacing w:val="-2"/>
          <w:sz w:val="20"/>
          <w:szCs w:val="20"/>
          <w:lang w:val="nl-BE"/>
        </w:rPr>
        <w:t>een verzegelde enveloppe bestemd voor het kerncijferrapport en het handtekenblad van het proces-verbaal R3;</w:t>
      </w:r>
    </w:p>
    <w:p w14:paraId="03E6D972" w14:textId="77777777" w:rsidR="008D538B" w:rsidRPr="008D538B" w:rsidRDefault="008D538B" w:rsidP="008D538B">
      <w:pPr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D538B">
        <w:rPr>
          <w:rFonts w:ascii="Arial" w:hAnsi="Arial" w:cs="Arial"/>
          <w:spacing w:val="-2"/>
          <w:sz w:val="20"/>
          <w:szCs w:val="20"/>
          <w:lang w:val="nl-BE"/>
        </w:rPr>
        <w:t>een enveloppe met de aanstellingsbrieven van de getuigen;</w:t>
      </w:r>
    </w:p>
    <w:p w14:paraId="4A30AF33" w14:textId="77777777" w:rsidR="008D538B" w:rsidRPr="008D538B" w:rsidRDefault="008D538B" w:rsidP="008D538B">
      <w:pPr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D538B">
        <w:rPr>
          <w:rFonts w:ascii="Arial" w:hAnsi="Arial" w:cs="Arial"/>
          <w:spacing w:val="-2"/>
          <w:sz w:val="20"/>
          <w:szCs w:val="20"/>
          <w:lang w:val="nl-BE"/>
        </w:rPr>
        <w:t>de beslissingen, uittreksels uit arresten van het Hof van Beroep (mogen los in de tas gestopt worden);</w:t>
      </w:r>
    </w:p>
    <w:p w14:paraId="6632D651" w14:textId="77777777" w:rsidR="008D538B" w:rsidRPr="008D538B" w:rsidRDefault="008D538B" w:rsidP="008D538B">
      <w:pPr>
        <w:pStyle w:val="Lijstalinea"/>
        <w:numPr>
          <w:ilvl w:val="0"/>
          <w:numId w:val="3"/>
        </w:numPr>
        <w:tabs>
          <w:tab w:val="left" w:leader="dot" w:pos="6804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D538B">
        <w:rPr>
          <w:rFonts w:ascii="Arial" w:hAnsi="Arial" w:cs="Arial"/>
          <w:spacing w:val="-2"/>
          <w:sz w:val="20"/>
          <w:szCs w:val="20"/>
          <w:lang w:val="nl-BE"/>
        </w:rPr>
        <w:t>kladbladen van het formulier R3 (mogen los in de tas gestopt worden).</w:t>
      </w:r>
    </w:p>
    <w:p w14:paraId="7B2188E6" w14:textId="77777777" w:rsidR="008D538B" w:rsidRDefault="008D538B" w:rsidP="008D538B">
      <w:pPr>
        <w:tabs>
          <w:tab w:val="left" w:leader="dot" w:pos="6804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69C9FD6" w14:textId="3B359E9A" w:rsidR="00E040E4" w:rsidRPr="008D538B" w:rsidRDefault="00AC7D7B" w:rsidP="008D538B">
      <w:pPr>
        <w:tabs>
          <w:tab w:val="left" w:leader="dot" w:pos="6804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D538B">
        <w:rPr>
          <w:rFonts w:ascii="Arial" w:hAnsi="Arial" w:cs="Arial"/>
          <w:spacing w:val="-2"/>
          <w:sz w:val="20"/>
          <w:szCs w:val="20"/>
          <w:lang w:val="nl-BE"/>
        </w:rPr>
        <w:t xml:space="preserve">Hierbij bevestigt de voorzitter dat de stemmen die opgenomen zijn op de in </w:t>
      </w:r>
      <w:r w:rsidR="000C5B2E" w:rsidRPr="008D538B">
        <w:rPr>
          <w:rFonts w:ascii="Arial" w:hAnsi="Arial" w:cs="Arial"/>
          <w:spacing w:val="-2"/>
          <w:sz w:val="20"/>
          <w:szCs w:val="20"/>
          <w:lang w:val="nl-BE"/>
        </w:rPr>
        <w:t>arti</w:t>
      </w:r>
      <w:r w:rsidRPr="008D538B">
        <w:rPr>
          <w:rFonts w:ascii="Arial" w:hAnsi="Arial" w:cs="Arial"/>
          <w:spacing w:val="-2"/>
          <w:sz w:val="20"/>
          <w:szCs w:val="20"/>
          <w:lang w:val="nl-BE"/>
        </w:rPr>
        <w:t>kel</w:t>
      </w:r>
      <w:r w:rsidR="000C5B2E" w:rsidRPr="008D538B">
        <w:rPr>
          <w:rFonts w:ascii="Arial" w:hAnsi="Arial" w:cs="Arial"/>
          <w:spacing w:val="-2"/>
          <w:sz w:val="20"/>
          <w:szCs w:val="20"/>
          <w:lang w:val="nl-BE"/>
        </w:rPr>
        <w:t xml:space="preserve"> 74 </w:t>
      </w:r>
      <w:r w:rsidRPr="008D538B">
        <w:rPr>
          <w:rFonts w:ascii="Arial" w:hAnsi="Arial" w:cs="Arial"/>
          <w:spacing w:val="-2"/>
          <w:sz w:val="20"/>
          <w:szCs w:val="20"/>
          <w:lang w:val="nl-BE"/>
        </w:rPr>
        <w:t xml:space="preserve">van het </w:t>
      </w:r>
      <w:r w:rsidRPr="008D538B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Nieuw </w:t>
      </w:r>
      <w:r w:rsidRPr="008D538B">
        <w:rPr>
          <w:rFonts w:ascii="Arial" w:hAnsi="Arial" w:cs="Arial"/>
          <w:b/>
          <w:bCs/>
          <w:spacing w:val="-2"/>
          <w:sz w:val="20"/>
          <w:szCs w:val="20"/>
          <w:lang w:val="nl-BE"/>
        </w:rPr>
        <w:t>Brussels Gemeentelijk Kieswetboek</w:t>
      </w:r>
      <w:r w:rsidRPr="008D538B">
        <w:rPr>
          <w:rFonts w:ascii="Arial" w:hAnsi="Arial" w:cs="Arial"/>
          <w:spacing w:val="-2"/>
          <w:sz w:val="20"/>
          <w:szCs w:val="20"/>
          <w:lang w:val="nl-BE"/>
        </w:rPr>
        <w:t xml:space="preserve"> bedoelde geheugendragers, om</w:t>
      </w:r>
      <w:r w:rsidR="00E040E4" w:rsidRPr="008D538B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0C5B2E" w:rsidRPr="008D538B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E040E4" w:rsidRPr="008D538B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Pr="008D538B">
        <w:rPr>
          <w:rFonts w:ascii="Arial" w:hAnsi="Arial" w:cs="Arial"/>
          <w:spacing w:val="-2"/>
          <w:sz w:val="20"/>
          <w:szCs w:val="20"/>
          <w:lang w:val="nl-BE"/>
        </w:rPr>
        <w:t>uur geregistreerd werden in het totalisatiesysteem</w:t>
      </w:r>
      <w:r w:rsidR="00E040E4" w:rsidRPr="008D538B">
        <w:rPr>
          <w:rFonts w:ascii="Arial" w:hAnsi="Arial" w:cs="Arial"/>
          <w:spacing w:val="-2"/>
          <w:sz w:val="20"/>
          <w:szCs w:val="20"/>
          <w:lang w:val="nl-BE"/>
        </w:rPr>
        <w:t>.</w:t>
      </w:r>
    </w:p>
    <w:p w14:paraId="21ACB524" w14:textId="77777777" w:rsidR="00E040E4" w:rsidRPr="003B7816" w:rsidRDefault="00E040E4" w:rsidP="000C5B2E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9ADE085" w14:textId="5513CD6E" w:rsidR="00E040E4" w:rsidRPr="003B7816" w:rsidRDefault="00AC7D7B" w:rsidP="000C5B2E">
      <w:pPr>
        <w:tabs>
          <w:tab w:val="left" w:pos="4820"/>
          <w:tab w:val="right" w:leader="dot" w:pos="567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spacing w:val="-2"/>
          <w:sz w:val="20"/>
          <w:szCs w:val="20"/>
          <w:lang w:val="nl-BE"/>
        </w:rPr>
        <w:t>Het aantal geregistreerde stembiljetten bedraagt</w:t>
      </w:r>
      <w:r w:rsidR="000C5B2E" w:rsidRPr="003B7816">
        <w:rPr>
          <w:rFonts w:ascii="Arial" w:hAnsi="Arial" w:cs="Arial"/>
          <w:spacing w:val="-2"/>
          <w:sz w:val="20"/>
          <w:szCs w:val="20"/>
          <w:lang w:val="nl-BE"/>
        </w:rPr>
        <w:t>:</w:t>
      </w:r>
      <w:r w:rsidR="000C5B2E" w:rsidRPr="003B7816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0C5B2E" w:rsidRPr="003B7816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1E8B423C" w14:textId="77777777" w:rsidR="00E040E4" w:rsidRPr="003B7816" w:rsidRDefault="00E040E4" w:rsidP="00FB662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5F78AB45" w14:textId="0DF200D0" w:rsidR="00E040E4" w:rsidRPr="003B7816" w:rsidRDefault="00AC7D7B" w:rsidP="000C5B2E">
      <w:pPr>
        <w:tabs>
          <w:tab w:val="left" w:pos="4820"/>
          <w:tab w:val="right" w:leader="dot" w:pos="567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Aantal </w:t>
      </w:r>
      <w:r w:rsidR="00FC236D"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teruggenomen 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>stembiljetten</w:t>
      </w:r>
      <w:r w:rsidR="000C5B2E" w:rsidRPr="003B7816">
        <w:rPr>
          <w:rFonts w:ascii="Arial" w:hAnsi="Arial" w:cs="Arial"/>
          <w:spacing w:val="-2"/>
          <w:sz w:val="20"/>
          <w:szCs w:val="20"/>
          <w:lang w:val="nl-BE"/>
        </w:rPr>
        <w:t>:</w:t>
      </w:r>
      <w:r w:rsidR="000C5B2E" w:rsidRPr="003B7816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0C5B2E" w:rsidRPr="003B7816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334F6E1A" w14:textId="77777777" w:rsidR="00E040E4" w:rsidRPr="003B7816" w:rsidRDefault="00E040E4" w:rsidP="00FB662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93FB4D7" w14:textId="2C86C058" w:rsidR="00E040E4" w:rsidRPr="003B7816" w:rsidRDefault="00AC7D7B" w:rsidP="000C5B2E">
      <w:pPr>
        <w:tabs>
          <w:tab w:val="left" w:pos="4820"/>
          <w:tab w:val="right" w:leader="dot" w:pos="567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Aantal </w:t>
      </w:r>
      <w:r w:rsidR="00FC236D" w:rsidRPr="003B7816">
        <w:rPr>
          <w:rFonts w:ascii="Arial" w:hAnsi="Arial" w:cs="Arial"/>
          <w:spacing w:val="-2"/>
          <w:sz w:val="20"/>
          <w:szCs w:val="20"/>
          <w:lang w:val="nl-BE"/>
        </w:rPr>
        <w:t>verboden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 stemmen</w:t>
      </w:r>
      <w:r w:rsidR="000C5B2E" w:rsidRPr="003B7816">
        <w:rPr>
          <w:rFonts w:ascii="Arial" w:hAnsi="Arial" w:cs="Arial"/>
          <w:spacing w:val="-2"/>
          <w:sz w:val="20"/>
          <w:szCs w:val="20"/>
          <w:lang w:val="nl-BE"/>
        </w:rPr>
        <w:t>:</w:t>
      </w:r>
      <w:r w:rsidR="000C5B2E" w:rsidRPr="003B7816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0C5B2E" w:rsidRPr="003B7816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6C0943F7" w14:textId="70E59A8B" w:rsidR="00E040E4" w:rsidRPr="003B7816" w:rsidRDefault="00E040E4" w:rsidP="00FB662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32F73E0A" w14:textId="62E3D58B" w:rsidR="00E040E4" w:rsidRPr="003B7816" w:rsidRDefault="000C5B2E" w:rsidP="00AA5EED">
      <w:pPr>
        <w:tabs>
          <w:tab w:val="left" w:pos="4820"/>
          <w:tab w:val="right" w:leader="dot" w:pos="567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AC7D7B" w:rsidRPr="003B7816">
        <w:rPr>
          <w:rFonts w:ascii="Arial" w:hAnsi="Arial" w:cs="Arial"/>
          <w:spacing w:val="-2"/>
          <w:sz w:val="20"/>
          <w:szCs w:val="20"/>
          <w:lang w:val="nl-BE"/>
        </w:rPr>
        <w:t>De voorzitter</w:t>
      </w:r>
      <w:r w:rsidR="00E040E4" w:rsidRPr="003B7816">
        <w:rPr>
          <w:rFonts w:ascii="Arial" w:hAnsi="Arial" w:cs="Arial"/>
          <w:spacing w:val="-2"/>
          <w:sz w:val="20"/>
          <w:szCs w:val="20"/>
          <w:lang w:val="nl-BE"/>
        </w:rPr>
        <w:t>,</w:t>
      </w:r>
    </w:p>
    <w:p w14:paraId="08FF288D" w14:textId="77777777" w:rsidR="002A5CE0" w:rsidRPr="003B7816" w:rsidRDefault="002A5CE0" w:rsidP="002A5CE0">
      <w:pPr>
        <w:spacing w:line="276" w:lineRule="auto"/>
        <w:ind w:left="4820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5213DBA6" w14:textId="283E801B" w:rsidR="00E040E4" w:rsidRPr="003B7816" w:rsidRDefault="002A5CE0" w:rsidP="002A5CE0">
      <w:pPr>
        <w:tabs>
          <w:tab w:val="right" w:leader="dot" w:pos="9072"/>
        </w:tabs>
        <w:spacing w:line="276" w:lineRule="auto"/>
        <w:ind w:left="4820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5EDE5D39" w14:textId="1A2E9848" w:rsidR="00E040E4" w:rsidRPr="003B7816" w:rsidRDefault="00E040E4" w:rsidP="002A5CE0">
      <w:pPr>
        <w:spacing w:line="276" w:lineRule="auto"/>
        <w:ind w:left="4820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spacing w:val="-2"/>
          <w:sz w:val="20"/>
          <w:szCs w:val="20"/>
          <w:lang w:val="nl-BE"/>
        </w:rPr>
        <w:t>(</w:t>
      </w:r>
      <w:r w:rsidR="00AC7D7B" w:rsidRPr="003B7816">
        <w:rPr>
          <w:rFonts w:ascii="Arial" w:hAnsi="Arial" w:cs="Arial"/>
          <w:spacing w:val="-2"/>
          <w:sz w:val="20"/>
          <w:szCs w:val="20"/>
          <w:lang w:val="nl-BE"/>
        </w:rPr>
        <w:t>naam en voornaam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>)</w:t>
      </w:r>
    </w:p>
    <w:p w14:paraId="13AB3F75" w14:textId="5A021938" w:rsidR="00E040E4" w:rsidRPr="003B7816" w:rsidRDefault="00E040E4" w:rsidP="002A5CE0">
      <w:pPr>
        <w:spacing w:line="276" w:lineRule="auto"/>
        <w:ind w:left="4820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FEC77C7" w14:textId="77777777" w:rsidR="002A5CE0" w:rsidRPr="003B7816" w:rsidRDefault="002A5CE0" w:rsidP="002A5CE0">
      <w:pPr>
        <w:spacing w:line="276" w:lineRule="auto"/>
        <w:ind w:left="4820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2BAE26A0" w14:textId="77777777" w:rsidR="00E040E4" w:rsidRPr="003B7816" w:rsidRDefault="00E040E4" w:rsidP="002A5CE0">
      <w:pPr>
        <w:spacing w:line="276" w:lineRule="auto"/>
        <w:ind w:left="4820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530C87AA" w14:textId="24C2E9A6" w:rsidR="00E040E4" w:rsidRPr="003B7816" w:rsidRDefault="00E040E4" w:rsidP="002A5CE0">
      <w:pPr>
        <w:spacing w:line="276" w:lineRule="auto"/>
        <w:ind w:left="4820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spacing w:val="-2"/>
          <w:sz w:val="20"/>
          <w:szCs w:val="20"/>
          <w:lang w:val="nl-BE"/>
        </w:rPr>
        <w:t>(</w:t>
      </w:r>
      <w:r w:rsidR="00AC7D7B" w:rsidRPr="003B7816">
        <w:rPr>
          <w:rFonts w:ascii="Arial" w:hAnsi="Arial" w:cs="Arial"/>
          <w:spacing w:val="-2"/>
          <w:sz w:val="20"/>
          <w:szCs w:val="20"/>
          <w:lang w:val="nl-BE"/>
        </w:rPr>
        <w:t>handtekening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>)</w:t>
      </w:r>
    </w:p>
    <w:p w14:paraId="22BD5FCC" w14:textId="77777777" w:rsidR="00E040E4" w:rsidRPr="003B7816" w:rsidRDefault="00E040E4" w:rsidP="00FB662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FAB8E84" w14:textId="77777777" w:rsidR="00E040E4" w:rsidRPr="003B7816" w:rsidRDefault="00E040E4" w:rsidP="002A5CE0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C576919" w14:textId="690C7B84" w:rsidR="00A215E0" w:rsidRPr="00740C22" w:rsidRDefault="00E040E4" w:rsidP="002A5CE0">
      <w:pPr>
        <w:spacing w:line="276" w:lineRule="auto"/>
        <w:ind w:left="720" w:hanging="720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N.B.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> :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AC7D7B"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Het aantal kiezers in het stembureau is gelijk aan het aantal geregistreerde stembiljetten plus het aantal kiezers, wiens stem </w:t>
      </w:r>
      <w:r w:rsidR="00615D26"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verboden </w:t>
      </w:r>
      <w:r w:rsidR="00AC7D7B"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werd verklaard 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>(cfr proc</w:t>
      </w:r>
      <w:r w:rsidR="00AC7D7B" w:rsidRPr="003B7816">
        <w:rPr>
          <w:rFonts w:ascii="Arial" w:hAnsi="Arial" w:cs="Arial"/>
          <w:spacing w:val="-2"/>
          <w:sz w:val="20"/>
          <w:szCs w:val="20"/>
          <w:lang w:val="nl-BE"/>
        </w:rPr>
        <w:t>e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>s-verb</w:t>
      </w:r>
      <w:r w:rsidR="00AC7D7B" w:rsidRPr="003B7816">
        <w:rPr>
          <w:rFonts w:ascii="Arial" w:hAnsi="Arial" w:cs="Arial"/>
          <w:spacing w:val="-2"/>
          <w:sz w:val="20"/>
          <w:szCs w:val="20"/>
          <w:lang w:val="nl-BE"/>
        </w:rPr>
        <w:t>a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>al).</w:t>
      </w:r>
    </w:p>
    <w:sectPr w:rsidR="00A215E0" w:rsidRPr="00740C22" w:rsidSect="008A7212">
      <w:headerReference w:type="even" r:id="rId8"/>
      <w:headerReference w:type="default" r:id="rId9"/>
      <w:headerReference w:type="first" r:id="rId10"/>
      <w:pgSz w:w="11906" w:h="16838"/>
      <w:pgMar w:top="180" w:right="1416" w:bottom="567" w:left="1440" w:header="397" w:footer="567" w:gutter="0"/>
      <w:paperSrc w:first="275" w:other="27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0A02D" w14:textId="77777777" w:rsidR="00820F49" w:rsidRDefault="00820F49" w:rsidP="00E040E4">
      <w:r>
        <w:separator/>
      </w:r>
    </w:p>
  </w:endnote>
  <w:endnote w:type="continuationSeparator" w:id="0">
    <w:p w14:paraId="76F77DB6" w14:textId="77777777" w:rsidR="00820F49" w:rsidRDefault="00820F49" w:rsidP="00E040E4">
      <w:r>
        <w:continuationSeparator/>
      </w:r>
    </w:p>
  </w:endnote>
  <w:endnote w:type="continuationNotice" w:id="1">
    <w:p w14:paraId="51C1FC43" w14:textId="77777777" w:rsidR="00820F49" w:rsidRDefault="00820F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2AB1" w14:textId="77777777" w:rsidR="00820F49" w:rsidRDefault="00820F49" w:rsidP="00E040E4">
      <w:r>
        <w:separator/>
      </w:r>
    </w:p>
  </w:footnote>
  <w:footnote w:type="continuationSeparator" w:id="0">
    <w:p w14:paraId="7EC01E15" w14:textId="77777777" w:rsidR="00820F49" w:rsidRDefault="00820F49" w:rsidP="00E040E4">
      <w:r>
        <w:continuationSeparator/>
      </w:r>
    </w:p>
  </w:footnote>
  <w:footnote w:type="continuationNotice" w:id="1">
    <w:p w14:paraId="13D32D20" w14:textId="77777777" w:rsidR="00820F49" w:rsidRDefault="00820F49"/>
  </w:footnote>
  <w:footnote w:id="2">
    <w:p w14:paraId="7EF3B769" w14:textId="0A79DBD9" w:rsidR="00E040E4" w:rsidRPr="00AA5EED" w:rsidRDefault="00E040E4" w:rsidP="00E040E4">
      <w:pPr>
        <w:tabs>
          <w:tab w:val="left" w:pos="-720"/>
          <w:tab w:val="left" w:pos="0"/>
        </w:tabs>
        <w:jc w:val="both"/>
        <w:rPr>
          <w:rFonts w:ascii="Arial" w:hAnsi="Arial" w:cs="Arial"/>
          <w:sz w:val="16"/>
          <w:szCs w:val="16"/>
          <w:lang w:val="nl-NL"/>
        </w:rPr>
      </w:pPr>
      <w:r w:rsidRPr="00FB6F6F">
        <w:rPr>
          <w:rStyle w:val="Voetnootmarkering"/>
          <w:rFonts w:ascii="Arial" w:hAnsi="Arial" w:cs="Arial"/>
          <w:sz w:val="16"/>
          <w:szCs w:val="16"/>
          <w:lang w:val="nl-BE"/>
        </w:rPr>
        <w:t>1</w:t>
      </w:r>
      <w:r w:rsidR="00AC7D7B" w:rsidRPr="00FB6F6F">
        <w:rPr>
          <w:rFonts w:ascii="Arial" w:hAnsi="Arial" w:cs="Arial"/>
          <w:sz w:val="16"/>
          <w:szCs w:val="16"/>
          <w:lang w:val="nl-BE"/>
        </w:rPr>
        <w:t xml:space="preserve"> </w:t>
      </w:r>
      <w:r w:rsidR="00AC7D7B" w:rsidRPr="00AA5EED">
        <w:rPr>
          <w:rFonts w:ascii="Arial" w:hAnsi="Arial" w:cs="Arial"/>
          <w:sz w:val="16"/>
          <w:szCs w:val="16"/>
          <w:lang w:val="nl-NL"/>
        </w:rPr>
        <w:t>Opgemaakt in twee exemplaren</w:t>
      </w:r>
      <w:r w:rsidRPr="00AA5EED">
        <w:rPr>
          <w:rFonts w:ascii="Arial" w:hAnsi="Arial" w:cs="Arial"/>
          <w:sz w:val="16"/>
          <w:szCs w:val="16"/>
          <w:lang w:val="nl-NL"/>
        </w:rPr>
        <w:t>.</w:t>
      </w:r>
    </w:p>
    <w:p w14:paraId="278A4B27" w14:textId="75EDA60C" w:rsidR="000E47E9" w:rsidRPr="00AA5EED" w:rsidRDefault="000E47E9" w:rsidP="00E040E4">
      <w:pPr>
        <w:tabs>
          <w:tab w:val="left" w:pos="-720"/>
          <w:tab w:val="left" w:pos="0"/>
        </w:tabs>
        <w:jc w:val="both"/>
        <w:rPr>
          <w:rFonts w:ascii="Arial" w:hAnsi="Arial" w:cs="Arial"/>
          <w:sz w:val="16"/>
          <w:szCs w:val="16"/>
          <w:lang w:val="nl-NL"/>
        </w:rPr>
      </w:pPr>
      <w:r w:rsidRPr="00AA5EED">
        <w:rPr>
          <w:rFonts w:ascii="Arial" w:hAnsi="Arial" w:cs="Arial"/>
          <w:sz w:val="16"/>
          <w:szCs w:val="16"/>
          <w:vertAlign w:val="superscript"/>
          <w:lang w:val="nl-NL"/>
        </w:rPr>
        <w:t>2</w:t>
      </w:r>
      <w:r w:rsidRPr="00AA5EED">
        <w:rPr>
          <w:rFonts w:ascii="Arial" w:hAnsi="Arial" w:cs="Arial"/>
          <w:sz w:val="16"/>
          <w:szCs w:val="16"/>
          <w:lang w:val="nl-NL"/>
        </w:rPr>
        <w:t xml:space="preserve"> Naam en voornamen invullen</w:t>
      </w:r>
    </w:p>
    <w:p w14:paraId="27A31B13" w14:textId="35289ED2" w:rsidR="000E47E9" w:rsidRPr="00E93B74" w:rsidRDefault="000E47E9" w:rsidP="00E040E4">
      <w:pPr>
        <w:tabs>
          <w:tab w:val="left" w:pos="-720"/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AA5EED">
        <w:rPr>
          <w:rFonts w:ascii="Arial" w:hAnsi="Arial" w:cs="Arial"/>
          <w:sz w:val="16"/>
          <w:szCs w:val="16"/>
          <w:vertAlign w:val="superscript"/>
          <w:lang w:val="nl-NL"/>
        </w:rPr>
        <w:t>3</w:t>
      </w:r>
      <w:r w:rsidRPr="00AA5EED">
        <w:rPr>
          <w:rFonts w:ascii="Arial" w:hAnsi="Arial" w:cs="Arial"/>
          <w:sz w:val="16"/>
          <w:szCs w:val="16"/>
          <w:lang w:val="nl-NL"/>
        </w:rPr>
        <w:t xml:space="preserve"> Naam en voornamen invullen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CDAD" w14:textId="2D630A46" w:rsidR="000C53E7" w:rsidRDefault="000C53E7">
    <w:pPr>
      <w:pStyle w:val="Kop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8DF4FF" wp14:editId="254A9FA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45440"/>
              <wp:effectExtent l="0" t="0" r="0" b="16510"/>
              <wp:wrapNone/>
              <wp:docPr id="1499254342" name="Tekstvak 2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22664" w14:textId="37D79EFF" w:rsidR="000C53E7" w:rsidRPr="000C53E7" w:rsidRDefault="000C53E7" w:rsidP="000C53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53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DF4F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GOB/SPRB - Intern/Interne" style="position:absolute;margin-left:77.8pt;margin-top:0;width:129pt;height:27.2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" filled="f" stroked="f">
              <v:textbox style="mso-fit-shape-to-text:t" inset="0,15pt,20pt,0">
                <w:txbxContent>
                  <w:p w14:paraId="2E922664" w14:textId="37D79EFF" w:rsidR="000C53E7" w:rsidRPr="000C53E7" w:rsidRDefault="000C53E7" w:rsidP="000C53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C53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61F48" w14:textId="1C38BF53" w:rsidR="005A1009" w:rsidRDefault="00E040E4" w:rsidP="00E040E4">
    <w:pPr>
      <w:pStyle w:val="Koptekst"/>
      <w:tabs>
        <w:tab w:val="clear" w:pos="4153"/>
        <w:tab w:val="clear" w:pos="8306"/>
      </w:tabs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6D024FD" wp14:editId="48108714">
          <wp:simplePos x="0" y="0"/>
          <wp:positionH relativeFrom="column">
            <wp:posOffset>-287906</wp:posOffset>
          </wp:positionH>
          <wp:positionV relativeFrom="paragraph">
            <wp:posOffset>71755</wp:posOffset>
          </wp:positionV>
          <wp:extent cx="5731510" cy="743585"/>
          <wp:effectExtent l="0" t="0" r="2540" b="0"/>
          <wp:wrapNone/>
          <wp:docPr id="485397430" name="Image 2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ntete HD_FR_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14:ligatures w14:val="standardContextual"/>
      </w:rPr>
      <w:drawing>
        <wp:inline distT="0" distB="0" distL="0" distR="0" wp14:anchorId="0A5C5EA8" wp14:editId="70D96E30">
          <wp:extent cx="1090800" cy="900000"/>
          <wp:effectExtent l="0" t="0" r="0" b="0"/>
          <wp:docPr id="1909413247" name="Image 3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919076" name="Image 3" descr="Une image contenant texte, capture d’écran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EEF04" w14:textId="0C0CB4D2" w:rsidR="000C53E7" w:rsidRDefault="000C53E7">
    <w:pPr>
      <w:pStyle w:val="Kop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E8194B5" wp14:editId="7741838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45440"/>
              <wp:effectExtent l="0" t="0" r="0" b="16510"/>
              <wp:wrapNone/>
              <wp:docPr id="1059369787" name="Tekstvak 1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ED7CF" w14:textId="58EA1011" w:rsidR="000C53E7" w:rsidRPr="000C53E7" w:rsidRDefault="000C53E7" w:rsidP="000C53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53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194B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alt="GOB/SPRB - Intern/Interne" style="position:absolute;margin-left:77.8pt;margin-top:0;width:129pt;height:27.2pt;z-index:25165824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" filled="f" stroked="f">
              <v:textbox style="mso-fit-shape-to-text:t" inset="0,15pt,20pt,0">
                <w:txbxContent>
                  <w:p w14:paraId="6F3ED7CF" w14:textId="58EA1011" w:rsidR="000C53E7" w:rsidRPr="000C53E7" w:rsidRDefault="000C53E7" w:rsidP="000C53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C53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3494D"/>
    <w:multiLevelType w:val="hybridMultilevel"/>
    <w:tmpl w:val="17961CD4"/>
    <w:lvl w:ilvl="0" w:tplc="C60A05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A14D33"/>
    <w:multiLevelType w:val="hybridMultilevel"/>
    <w:tmpl w:val="407C5E74"/>
    <w:lvl w:ilvl="0" w:tplc="01321F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F2D3B"/>
    <w:multiLevelType w:val="hybridMultilevel"/>
    <w:tmpl w:val="E4D41B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577DA"/>
    <w:multiLevelType w:val="hybridMultilevel"/>
    <w:tmpl w:val="CD9A3606"/>
    <w:lvl w:ilvl="0" w:tplc="C60A0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31269">
    <w:abstractNumId w:val="2"/>
  </w:num>
  <w:num w:numId="2" w16cid:durableId="46925005">
    <w:abstractNumId w:val="0"/>
  </w:num>
  <w:num w:numId="3" w16cid:durableId="1711370124">
    <w:abstractNumId w:val="1"/>
  </w:num>
  <w:num w:numId="4" w16cid:durableId="1265916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E4"/>
    <w:rsid w:val="0000222F"/>
    <w:rsid w:val="0002143A"/>
    <w:rsid w:val="000543AA"/>
    <w:rsid w:val="00086FE1"/>
    <w:rsid w:val="00097A69"/>
    <w:rsid w:val="000C53E7"/>
    <w:rsid w:val="000C5B2E"/>
    <w:rsid w:val="000E47E9"/>
    <w:rsid w:val="00106C1A"/>
    <w:rsid w:val="00143189"/>
    <w:rsid w:val="00164383"/>
    <w:rsid w:val="001A2E04"/>
    <w:rsid w:val="001A665B"/>
    <w:rsid w:val="001F2C43"/>
    <w:rsid w:val="00222111"/>
    <w:rsid w:val="002326FC"/>
    <w:rsid w:val="0028078E"/>
    <w:rsid w:val="002A5CE0"/>
    <w:rsid w:val="002C4BEB"/>
    <w:rsid w:val="002E79F3"/>
    <w:rsid w:val="00346436"/>
    <w:rsid w:val="003B7816"/>
    <w:rsid w:val="003D1F2A"/>
    <w:rsid w:val="00557262"/>
    <w:rsid w:val="005A1009"/>
    <w:rsid w:val="005A1073"/>
    <w:rsid w:val="005A13E3"/>
    <w:rsid w:val="005F4C5C"/>
    <w:rsid w:val="00615D26"/>
    <w:rsid w:val="006346D9"/>
    <w:rsid w:val="00666AF0"/>
    <w:rsid w:val="00676BDB"/>
    <w:rsid w:val="007172E7"/>
    <w:rsid w:val="007368BD"/>
    <w:rsid w:val="00740C22"/>
    <w:rsid w:val="00820F49"/>
    <w:rsid w:val="00855B9D"/>
    <w:rsid w:val="00861013"/>
    <w:rsid w:val="008A7212"/>
    <w:rsid w:val="008D538B"/>
    <w:rsid w:val="00927E4A"/>
    <w:rsid w:val="00936AAB"/>
    <w:rsid w:val="00963035"/>
    <w:rsid w:val="009654FA"/>
    <w:rsid w:val="00972B56"/>
    <w:rsid w:val="00A215E0"/>
    <w:rsid w:val="00AA5EED"/>
    <w:rsid w:val="00AA6568"/>
    <w:rsid w:val="00AC7D7B"/>
    <w:rsid w:val="00AF7CC1"/>
    <w:rsid w:val="00B169A8"/>
    <w:rsid w:val="00B174E4"/>
    <w:rsid w:val="00B742E0"/>
    <w:rsid w:val="00B87031"/>
    <w:rsid w:val="00CB2AEF"/>
    <w:rsid w:val="00E03E6D"/>
    <w:rsid w:val="00E040E4"/>
    <w:rsid w:val="00E419EC"/>
    <w:rsid w:val="00EC3192"/>
    <w:rsid w:val="00F77B68"/>
    <w:rsid w:val="00FB6624"/>
    <w:rsid w:val="00FB6F6F"/>
    <w:rsid w:val="00FC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A7D55"/>
  <w15:chartTrackingRefBased/>
  <w15:docId w15:val="{CB6B0B0D-D47E-4A71-AE31-80E5C6B4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40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Kop2">
    <w:name w:val="heading 2"/>
    <w:basedOn w:val="Standaard"/>
    <w:next w:val="Standaard"/>
    <w:link w:val="Kop2Char"/>
    <w:qFormat/>
    <w:rsid w:val="00E040E4"/>
    <w:pPr>
      <w:keepNext/>
      <w:outlineLvl w:val="1"/>
    </w:pPr>
    <w:rPr>
      <w:b/>
      <w:spacing w:val="-2"/>
      <w:sz w:val="22"/>
      <w:szCs w:val="20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E040E4"/>
    <w:rPr>
      <w:rFonts w:ascii="Times New Roman" w:eastAsia="Times New Roman" w:hAnsi="Times New Roman" w:cs="Times New Roman"/>
      <w:b/>
      <w:spacing w:val="-2"/>
      <w:kern w:val="0"/>
      <w:szCs w:val="20"/>
      <w:lang w:val="fr-FR"/>
      <w14:ligatures w14:val="none"/>
    </w:rPr>
  </w:style>
  <w:style w:type="paragraph" w:styleId="Koptekst">
    <w:name w:val="header"/>
    <w:basedOn w:val="Standaard"/>
    <w:link w:val="KoptekstChar"/>
    <w:rsid w:val="00E040E4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KoptekstChar">
    <w:name w:val="Koptekst Char"/>
    <w:basedOn w:val="Standaardalinea-lettertype"/>
    <w:link w:val="Koptekst"/>
    <w:rsid w:val="00E040E4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Voetnootmarkering">
    <w:name w:val="footnote reference"/>
    <w:semiHidden/>
    <w:rsid w:val="00E040E4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E040E4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040E4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Revisie">
    <w:name w:val="Revision"/>
    <w:hidden/>
    <w:uiPriority w:val="99"/>
    <w:semiHidden/>
    <w:rsid w:val="00346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464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46436"/>
    <w:rPr>
      <w:sz w:val="20"/>
      <w:szCs w:val="20"/>
      <w:lang w:val="en-GB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46436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B2AE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B2AEF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Lijstalinea">
    <w:name w:val="List Paragraph"/>
    <w:basedOn w:val="Standaard"/>
    <w:uiPriority w:val="34"/>
    <w:qFormat/>
    <w:rsid w:val="008D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41956-342D-49D7-A2C0-C0BFF5B2B9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ba054c-0ace-42fc-8ddf-f56c5f5b6712}" enabled="1" method="Standar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6</cp:revision>
  <dcterms:created xsi:type="dcterms:W3CDTF">2024-08-21T13:25:00Z</dcterms:created>
  <dcterms:modified xsi:type="dcterms:W3CDTF">2025-01-24T10:30:00Z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3f24b33b,595cce46,329ec48a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GOB/SPRB - Intern/Interne</vt:lpwstr>
  </property>
</Properties>
</file>