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408B" w14:textId="67829B98" w:rsidR="00B85704" w:rsidRPr="00620E3E" w:rsidRDefault="00B85704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noProof/>
          <w:spacing w:val="-2"/>
          <w:szCs w:val="20"/>
          <w:lang w:val="nl-BE"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1F2577CC" wp14:editId="3AE7EA85">
            <wp:simplePos x="0" y="0"/>
            <wp:positionH relativeFrom="column">
              <wp:posOffset>4662805</wp:posOffset>
            </wp:positionH>
            <wp:positionV relativeFrom="paragraph">
              <wp:posOffset>-762423</wp:posOffset>
            </wp:positionV>
            <wp:extent cx="1090800" cy="900000"/>
            <wp:effectExtent l="0" t="0" r="0" b="0"/>
            <wp:wrapNone/>
            <wp:docPr id="285365573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65573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E3E">
        <w:rPr>
          <w:rFonts w:ascii="Arial" w:hAnsi="Arial" w:cs="Arial"/>
          <w:noProof/>
          <w:spacing w:val="-2"/>
          <w:szCs w:val="20"/>
          <w:lang w:val="nl-BE"/>
        </w:rPr>
        <w:drawing>
          <wp:anchor distT="0" distB="0" distL="114300" distR="114300" simplePos="0" relativeHeight="251659264" behindDoc="1" locked="0" layoutInCell="1" allowOverlap="1" wp14:anchorId="1D09C679" wp14:editId="74CE3205">
            <wp:simplePos x="0" y="0"/>
            <wp:positionH relativeFrom="column">
              <wp:posOffset>-371475</wp:posOffset>
            </wp:positionH>
            <wp:positionV relativeFrom="paragraph">
              <wp:posOffset>-715645</wp:posOffset>
            </wp:positionV>
            <wp:extent cx="6503035" cy="843915"/>
            <wp:effectExtent l="0" t="0" r="0" b="0"/>
            <wp:wrapNone/>
            <wp:docPr id="11" name="Picture 1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1B107" w14:textId="1075B87D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3147637D" w14:textId="21AEC503" w:rsidR="00434058" w:rsidRPr="00620E3E" w:rsidRDefault="00FA2186" w:rsidP="00DA47B4">
      <w:pPr>
        <w:tabs>
          <w:tab w:val="right" w:pos="9072"/>
        </w:tabs>
        <w:spacing w:line="240" w:lineRule="auto"/>
        <w:rPr>
          <w:rFonts w:ascii="Arial" w:hAnsi="Arial" w:cs="Arial"/>
          <w:b/>
          <w:bCs/>
          <w:szCs w:val="20"/>
          <w:lang w:val="nl-BE"/>
        </w:rPr>
      </w:pPr>
      <w:r w:rsidRPr="00620E3E">
        <w:rPr>
          <w:rFonts w:ascii="Arial" w:hAnsi="Arial" w:cs="Arial"/>
          <w:b/>
          <w:bCs/>
          <w:szCs w:val="20"/>
          <w:lang w:val="nl-BE"/>
        </w:rPr>
        <w:t>Hoofdbureau van de</w:t>
      </w:r>
      <w:r w:rsidR="00B85704" w:rsidRPr="00620E3E">
        <w:rPr>
          <w:rFonts w:ascii="Arial" w:hAnsi="Arial" w:cs="Arial"/>
          <w:b/>
          <w:bCs/>
          <w:szCs w:val="20"/>
          <w:lang w:val="nl-BE"/>
        </w:rPr>
        <w:tab/>
      </w:r>
      <w:r w:rsidR="00B85704" w:rsidRPr="00620E3E">
        <w:rPr>
          <w:rFonts w:ascii="Arial" w:hAnsi="Arial" w:cs="Arial"/>
          <w:b/>
          <w:bCs/>
          <w:szCs w:val="20"/>
          <w:u w:val="single"/>
          <w:lang w:val="nl-BE"/>
        </w:rPr>
        <w:t>F</w:t>
      </w:r>
      <w:r w:rsidRPr="00620E3E">
        <w:rPr>
          <w:rFonts w:ascii="Arial" w:hAnsi="Arial" w:cs="Arial"/>
          <w:b/>
          <w:bCs/>
          <w:szCs w:val="20"/>
          <w:u w:val="single"/>
          <w:lang w:val="nl-BE"/>
        </w:rPr>
        <w:t>ORMULIER</w:t>
      </w:r>
      <w:r w:rsidR="00B85704" w:rsidRPr="00620E3E">
        <w:rPr>
          <w:rFonts w:ascii="Arial" w:hAnsi="Arial" w:cs="Arial"/>
          <w:b/>
          <w:bCs/>
          <w:szCs w:val="20"/>
          <w:u w:val="single"/>
          <w:lang w:val="nl-BE"/>
        </w:rPr>
        <w:t xml:space="preserve"> T2</w:t>
      </w:r>
    </w:p>
    <w:p w14:paraId="7B4FD16F" w14:textId="77777777" w:rsidR="00B85704" w:rsidRPr="00620E3E" w:rsidRDefault="00B85704" w:rsidP="00DA47B4">
      <w:pPr>
        <w:tabs>
          <w:tab w:val="left" w:leader="dot" w:pos="4820"/>
          <w:tab w:val="right" w:pos="9072"/>
        </w:tabs>
        <w:spacing w:line="240" w:lineRule="auto"/>
        <w:rPr>
          <w:rFonts w:ascii="Arial" w:hAnsi="Arial" w:cs="Arial"/>
          <w:b/>
          <w:bCs/>
          <w:szCs w:val="20"/>
          <w:lang w:val="nl-BE"/>
        </w:rPr>
      </w:pPr>
    </w:p>
    <w:p w14:paraId="2096F169" w14:textId="4DCD9095" w:rsidR="00B85704" w:rsidRPr="00620E3E" w:rsidRDefault="00FA2186" w:rsidP="00DA47B4">
      <w:pPr>
        <w:tabs>
          <w:tab w:val="left" w:leader="dot" w:pos="4820"/>
        </w:tabs>
        <w:spacing w:line="240" w:lineRule="auto"/>
        <w:rPr>
          <w:rFonts w:ascii="Arial" w:hAnsi="Arial" w:cs="Arial"/>
          <w:b/>
          <w:bCs/>
          <w:szCs w:val="20"/>
          <w:lang w:val="nl-BE"/>
        </w:rPr>
      </w:pPr>
      <w:r w:rsidRPr="00620E3E">
        <w:rPr>
          <w:rFonts w:ascii="Arial" w:hAnsi="Arial" w:cs="Arial"/>
          <w:b/>
          <w:bCs/>
          <w:szCs w:val="20"/>
          <w:lang w:val="nl-BE"/>
        </w:rPr>
        <w:t>GEMEENT</w:t>
      </w:r>
      <w:r w:rsidR="00B85704" w:rsidRPr="00620E3E">
        <w:rPr>
          <w:rFonts w:ascii="Arial" w:hAnsi="Arial" w:cs="Arial"/>
          <w:b/>
          <w:bCs/>
          <w:szCs w:val="20"/>
          <w:lang w:val="nl-BE"/>
        </w:rPr>
        <w:t xml:space="preserve">E </w:t>
      </w:r>
      <w:r w:rsidR="00B85704" w:rsidRPr="00620E3E">
        <w:rPr>
          <w:rFonts w:ascii="Arial" w:hAnsi="Arial" w:cs="Arial"/>
          <w:b/>
          <w:bCs/>
          <w:szCs w:val="20"/>
          <w:lang w:val="nl-BE"/>
        </w:rPr>
        <w:tab/>
      </w:r>
    </w:p>
    <w:p w14:paraId="105258C3" w14:textId="74B02D1D" w:rsidR="00B85704" w:rsidRPr="00620E3E" w:rsidRDefault="00B85704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799B3F52" w14:textId="181A2E34" w:rsidR="00B85704" w:rsidRPr="00620E3E" w:rsidRDefault="00B85704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106FF5DE" w14:textId="1AA93153" w:rsidR="00434058" w:rsidRPr="00620E3E" w:rsidRDefault="00FA2186" w:rsidP="00DA47B4">
      <w:pP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  <w:r w:rsidRPr="00620E3E">
        <w:rPr>
          <w:rFonts w:ascii="Arial" w:hAnsi="Arial" w:cs="Arial"/>
          <w:b/>
          <w:szCs w:val="20"/>
          <w:lang w:val="nl-BE"/>
        </w:rPr>
        <w:t>GEMEENTERAADSVERKIEZINGEN VAN</w:t>
      </w:r>
      <w:r w:rsidR="00434058" w:rsidRPr="00620E3E">
        <w:rPr>
          <w:rFonts w:ascii="Arial" w:hAnsi="Arial" w:cs="Arial"/>
          <w:b/>
          <w:szCs w:val="20"/>
          <w:lang w:val="nl-BE"/>
        </w:rPr>
        <w:t xml:space="preserve"> 1</w:t>
      </w:r>
      <w:r w:rsidR="00B85704" w:rsidRPr="00620E3E">
        <w:rPr>
          <w:rFonts w:ascii="Arial" w:hAnsi="Arial" w:cs="Arial"/>
          <w:b/>
          <w:szCs w:val="20"/>
          <w:lang w:val="nl-BE"/>
        </w:rPr>
        <w:t>3</w:t>
      </w:r>
      <w:r w:rsidR="00434058" w:rsidRPr="00620E3E">
        <w:rPr>
          <w:rFonts w:ascii="Arial" w:hAnsi="Arial" w:cs="Arial"/>
          <w:b/>
          <w:szCs w:val="20"/>
          <w:lang w:val="nl-BE"/>
        </w:rPr>
        <w:t xml:space="preserve"> O</w:t>
      </w:r>
      <w:r w:rsidRPr="00620E3E">
        <w:rPr>
          <w:rFonts w:ascii="Arial" w:hAnsi="Arial" w:cs="Arial"/>
          <w:b/>
          <w:szCs w:val="20"/>
          <w:lang w:val="nl-BE"/>
        </w:rPr>
        <w:t>K</w:t>
      </w:r>
      <w:r w:rsidR="00434058" w:rsidRPr="00620E3E">
        <w:rPr>
          <w:rFonts w:ascii="Arial" w:hAnsi="Arial" w:cs="Arial"/>
          <w:b/>
          <w:szCs w:val="20"/>
          <w:lang w:val="nl-BE"/>
        </w:rPr>
        <w:t>TOB</w:t>
      </w:r>
      <w:r w:rsidRPr="00620E3E">
        <w:rPr>
          <w:rFonts w:ascii="Arial" w:hAnsi="Arial" w:cs="Arial"/>
          <w:b/>
          <w:szCs w:val="20"/>
          <w:lang w:val="nl-BE"/>
        </w:rPr>
        <w:t>E</w:t>
      </w:r>
      <w:r w:rsidR="00434058" w:rsidRPr="00620E3E">
        <w:rPr>
          <w:rFonts w:ascii="Arial" w:hAnsi="Arial" w:cs="Arial"/>
          <w:b/>
          <w:szCs w:val="20"/>
          <w:lang w:val="nl-BE"/>
        </w:rPr>
        <w:t>R 20</w:t>
      </w:r>
      <w:r w:rsidR="00B85704" w:rsidRPr="00620E3E">
        <w:rPr>
          <w:rFonts w:ascii="Arial" w:hAnsi="Arial" w:cs="Arial"/>
          <w:b/>
          <w:szCs w:val="20"/>
          <w:lang w:val="nl-BE"/>
        </w:rPr>
        <w:t>24</w:t>
      </w:r>
    </w:p>
    <w:p w14:paraId="3237EFD6" w14:textId="77777777" w:rsidR="00434058" w:rsidRPr="00620E3E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</w:p>
    <w:p w14:paraId="26F8A256" w14:textId="2B7B6154" w:rsidR="00434058" w:rsidRPr="00620E3E" w:rsidRDefault="00276014" w:rsidP="00DA47B4">
      <w:pP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  <w:r w:rsidRPr="00620E3E">
        <w:rPr>
          <w:rFonts w:ascii="Arial" w:hAnsi="Arial" w:cs="Arial"/>
          <w:b/>
          <w:szCs w:val="20"/>
          <w:lang w:val="nl-BE"/>
        </w:rPr>
        <w:t>Oproeping van de getuigen voor de stembureaus</w:t>
      </w:r>
    </w:p>
    <w:p w14:paraId="2B787C8F" w14:textId="77777777" w:rsidR="00434058" w:rsidRPr="00620E3E" w:rsidRDefault="00434058" w:rsidP="00DA47B4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Cs w:val="20"/>
          <w:lang w:val="nl-BE"/>
        </w:rPr>
      </w:pPr>
    </w:p>
    <w:p w14:paraId="235A4012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noProof/>
          <w:spacing w:val="-2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63A128" wp14:editId="2A8E9D79">
                <wp:simplePos x="0" y="0"/>
                <wp:positionH relativeFrom="column">
                  <wp:posOffset>3919855</wp:posOffset>
                </wp:positionH>
                <wp:positionV relativeFrom="paragraph">
                  <wp:posOffset>109855</wp:posOffset>
                </wp:positionV>
                <wp:extent cx="1839595" cy="1057275"/>
                <wp:effectExtent l="0" t="0" r="2730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414F" w14:textId="77777777" w:rsidR="00DA47B4" w:rsidRPr="006A54A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7A2BE477" w14:textId="136FEAB4" w:rsidR="00434058" w:rsidRPr="006A54A4" w:rsidRDefault="006A54A4" w:rsidP="00DA47B4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A54A4"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  <w:t>KIESWET</w:t>
                            </w:r>
                          </w:p>
                          <w:p w14:paraId="00E8A1A5" w14:textId="77777777" w:rsidR="00434058" w:rsidRPr="006A54A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778DE685" w14:textId="7AEB2E92" w:rsidR="00434058" w:rsidRPr="006A54A4" w:rsidRDefault="006A54A4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A54A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  <w:t>Portvrij</w:t>
                            </w:r>
                          </w:p>
                          <w:p w14:paraId="43AEC8AB" w14:textId="77777777" w:rsidR="00DA47B4" w:rsidRPr="006A54A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10DA231D" w14:textId="472DB208" w:rsidR="00434058" w:rsidRPr="006A54A4" w:rsidRDefault="006A54A4" w:rsidP="004340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6A54A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  <w:lang w:val="nl-BE"/>
                              </w:rPr>
                              <w:t>De voorzitter van het hoofdstembureau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A128" id="Rectangle 9" o:spid="_x0000_s1026" style="position:absolute;left:0;text-align:left;margin-left:308.65pt;margin-top:8.65pt;width:144.85pt;height:8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gzEQIAACIEAAAOAAAAZHJzL2Uyb0RvYy54bWysU9uO2yAQfa/Uf0C8N7bTuJtYcVarbFNV&#10;2l6kbT8AYxyjYoYOJE769R1INptenqrygGaY4XDmzLC8PQyG7RV6DbbmxSTnTFkJrbbbmn/9snk1&#10;58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">
                <v:textbox>
                  <w:txbxContent>
                    <w:p w14:paraId="14F3414F" w14:textId="77777777" w:rsidR="00DA47B4" w:rsidRPr="006A54A4" w:rsidRDefault="00DA47B4" w:rsidP="00434058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  <w:lang w:val="nl-BE"/>
                        </w:rPr>
                      </w:pPr>
                    </w:p>
                    <w:p w14:paraId="7A2BE477" w14:textId="136FEAB4" w:rsidR="00434058" w:rsidRPr="006A54A4" w:rsidRDefault="006A54A4" w:rsidP="00DA47B4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  <w:r w:rsidRPr="006A54A4"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  <w:lang w:val="nl-BE"/>
                        </w:rPr>
                        <w:t>KIESWET</w:t>
                      </w:r>
                    </w:p>
                    <w:p w14:paraId="00E8A1A5" w14:textId="77777777" w:rsidR="00434058" w:rsidRPr="006A54A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</w:p>
                    <w:p w14:paraId="778DE685" w14:textId="7AEB2E92" w:rsidR="00434058" w:rsidRPr="006A54A4" w:rsidRDefault="006A54A4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  <w:r w:rsidRPr="006A54A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  <w:t>Portvrij</w:t>
                      </w:r>
                    </w:p>
                    <w:p w14:paraId="43AEC8AB" w14:textId="77777777" w:rsidR="00DA47B4" w:rsidRPr="006A54A4" w:rsidRDefault="00DA47B4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</w:pPr>
                    </w:p>
                    <w:p w14:paraId="10DA231D" w14:textId="472DB208" w:rsidR="00434058" w:rsidRPr="006A54A4" w:rsidRDefault="006A54A4" w:rsidP="0043405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</w:pPr>
                      <w:r w:rsidRPr="006A54A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  <w:lang w:val="nl-BE"/>
                        </w:rPr>
                        <w:t>De voorzitter van het hoofdstembureau</w:t>
                      </w:r>
                    </w:p>
                  </w:txbxContent>
                </v:textbox>
              </v:rect>
            </w:pict>
          </mc:Fallback>
        </mc:AlternateContent>
      </w:r>
    </w:p>
    <w:p w14:paraId="5858AF3B" w14:textId="2DA9FB88" w:rsidR="00434058" w:rsidRPr="00620E3E" w:rsidRDefault="00DA47B4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1"/>
      </w:r>
      <w:r w:rsidRPr="00620E3E">
        <w:rPr>
          <w:rFonts w:ascii="Arial" w:hAnsi="Arial" w:cs="Arial"/>
          <w:szCs w:val="20"/>
          <w:lang w:val="nl-BE"/>
        </w:rPr>
        <w:t xml:space="preserve"> </w:t>
      </w:r>
      <w:r w:rsidRPr="00620E3E">
        <w:rPr>
          <w:rFonts w:ascii="Arial" w:hAnsi="Arial" w:cs="Arial"/>
          <w:szCs w:val="20"/>
          <w:lang w:val="nl-BE"/>
        </w:rPr>
        <w:tab/>
        <w:t>,</w:t>
      </w:r>
    </w:p>
    <w:p w14:paraId="5D474937" w14:textId="77777777" w:rsidR="00434058" w:rsidRPr="00620E3E" w:rsidRDefault="00434058" w:rsidP="00D01045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12D0BA92" w14:textId="6FD4D14F" w:rsidR="00434058" w:rsidRPr="00620E3E" w:rsidRDefault="00DA47B4" w:rsidP="00DA5E29">
      <w:pPr>
        <w:tabs>
          <w:tab w:val="left" w:leader="dot" w:pos="3969"/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</w:r>
      <w:r w:rsidR="00DA5E29" w:rsidRPr="00620E3E">
        <w:rPr>
          <w:rFonts w:ascii="Arial" w:hAnsi="Arial" w:cs="Arial"/>
          <w:spacing w:val="-2"/>
          <w:szCs w:val="20"/>
          <w:lang w:val="nl-BE"/>
        </w:rPr>
        <w:t>straat</w:t>
      </w:r>
      <w:r w:rsidRPr="00620E3E">
        <w:rPr>
          <w:rFonts w:ascii="Arial" w:hAnsi="Arial" w:cs="Arial"/>
          <w:spacing w:val="-2"/>
          <w:szCs w:val="20"/>
          <w:lang w:val="nl-BE"/>
        </w:rPr>
        <w:t>,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n° </w:t>
      </w:r>
      <w:r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6C92229E" w14:textId="77777777" w:rsidR="00434058" w:rsidRPr="00620E3E" w:rsidRDefault="00434058" w:rsidP="00D01045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3D46EE5A" w14:textId="153FA773" w:rsidR="00434058" w:rsidRPr="00620E3E" w:rsidRDefault="00DA5E29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te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DA47B4"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6532BC59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387D967B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4502B1D8" w14:textId="77777777" w:rsidR="00434058" w:rsidRPr="00620E3E" w:rsidRDefault="00434058" w:rsidP="00DA47B4">
      <w:pPr>
        <w:spacing w:line="240" w:lineRule="auto"/>
        <w:rPr>
          <w:rFonts w:ascii="Arial" w:hAnsi="Arial" w:cs="Arial"/>
          <w:spacing w:val="-2"/>
          <w:szCs w:val="20"/>
          <w:lang w:val="nl-BE"/>
        </w:rPr>
      </w:pPr>
    </w:p>
    <w:p w14:paraId="69A33042" w14:textId="221D5215" w:rsidR="00434058" w:rsidRPr="00620E3E" w:rsidRDefault="006A54A4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Mevrouw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, M</w:t>
      </w:r>
      <w:r w:rsidRPr="00620E3E">
        <w:rPr>
          <w:rFonts w:ascii="Arial" w:hAnsi="Arial" w:cs="Arial"/>
          <w:spacing w:val="-2"/>
          <w:szCs w:val="20"/>
          <w:lang w:val="nl-BE"/>
        </w:rPr>
        <w:t>ijnheer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,</w:t>
      </w:r>
    </w:p>
    <w:p w14:paraId="347F5441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13D01A42" w14:textId="6D2367FF" w:rsidR="00434058" w:rsidRPr="00620E3E" w:rsidRDefault="003150B7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 xml:space="preserve">Overeenkomstig 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arti</w:t>
      </w:r>
      <w:r w:rsidRPr="00620E3E">
        <w:rPr>
          <w:rFonts w:ascii="Arial" w:hAnsi="Arial" w:cs="Arial"/>
          <w:spacing w:val="-2"/>
          <w:szCs w:val="20"/>
          <w:lang w:val="nl-BE"/>
        </w:rPr>
        <w:t>kel</w:t>
      </w:r>
      <w:r w:rsidR="00DA47B4" w:rsidRPr="00620E3E">
        <w:rPr>
          <w:rFonts w:ascii="Arial" w:hAnsi="Arial" w:cs="Arial"/>
          <w:spacing w:val="-2"/>
          <w:szCs w:val="20"/>
          <w:lang w:val="nl-BE"/>
        </w:rPr>
        <w:t> 39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van het Nieuw</w:t>
      </w:r>
      <w:r w:rsidR="00DA47B4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Brussels Gemeentelijk Kieswetboek wordt U uitgenodigd door</w:t>
      </w:r>
      <w:r w:rsidR="00D01045"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2"/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ab/>
      </w:r>
      <w:r w:rsidRPr="00620E3E">
        <w:rPr>
          <w:rFonts w:ascii="Arial" w:hAnsi="Arial" w:cs="Arial"/>
          <w:spacing w:val="-2"/>
          <w:szCs w:val="20"/>
          <w:lang w:val="nl-BE"/>
        </w:rPr>
        <w:t>,</w:t>
      </w:r>
    </w:p>
    <w:p w14:paraId="318C04E2" w14:textId="57D0F138" w:rsidR="00434058" w:rsidRPr="00620E3E" w:rsidRDefault="003150B7" w:rsidP="0054346E">
      <w:pPr>
        <w:tabs>
          <w:tab w:val="left" w:leader="dot" w:pos="6237"/>
          <w:tab w:val="left" w:leader="dot" w:pos="6946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 xml:space="preserve">eerste kandidaat in de volgorde van de voordracht van de lijst nr. </w:t>
      </w:r>
      <w:r w:rsidRPr="00620E3E">
        <w:rPr>
          <w:rFonts w:ascii="Arial" w:hAnsi="Arial" w:cs="Arial"/>
          <w:spacing w:val="-2"/>
          <w:szCs w:val="20"/>
          <w:lang w:val="nl-BE"/>
        </w:rPr>
        <w:tab/>
        <w:t xml:space="preserve"> om de functie van titularis-getuige/plaatsvervangend getuige</w:t>
      </w:r>
      <w:r w:rsidR="00D01045"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3"/>
      </w:r>
      <w:r w:rsidR="00D01045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waar te nemen bij het stembureau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n</w:t>
      </w:r>
      <w:r w:rsidRPr="00620E3E">
        <w:rPr>
          <w:rFonts w:ascii="Arial" w:hAnsi="Arial" w:cs="Arial"/>
          <w:spacing w:val="-2"/>
          <w:szCs w:val="20"/>
          <w:lang w:val="nl-BE"/>
        </w:rPr>
        <w:t xml:space="preserve">r. </w:t>
      </w:r>
      <w:r w:rsidRPr="00620E3E">
        <w:rPr>
          <w:rFonts w:ascii="Arial" w:hAnsi="Arial" w:cs="Arial"/>
          <w:spacing w:val="-2"/>
          <w:szCs w:val="20"/>
          <w:lang w:val="nl-BE"/>
        </w:rPr>
        <w:tab/>
        <w:t xml:space="preserve"> op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 xml:space="preserve">zondag 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1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>3 </w:t>
      </w:r>
      <w:r w:rsidR="000A2ECA" w:rsidRPr="00620E3E">
        <w:rPr>
          <w:rFonts w:ascii="Arial" w:hAnsi="Arial" w:cs="Arial"/>
          <w:spacing w:val="-2"/>
          <w:szCs w:val="20"/>
          <w:lang w:val="nl-BE"/>
        </w:rPr>
        <w:t>oktober</w:t>
      </w:r>
      <w:r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20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>24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.</w:t>
      </w:r>
    </w:p>
    <w:p w14:paraId="63A420B3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414FC7B5" w14:textId="3C0731CC" w:rsidR="0054346E" w:rsidRPr="00620E3E" w:rsidRDefault="0054346E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Dit stembureau bevindt zich te</w:t>
      </w:r>
      <w:r w:rsidR="00D01045" w:rsidRPr="00620E3E">
        <w:rPr>
          <w:rStyle w:val="Voetnootmarkering"/>
          <w:rFonts w:ascii="Arial" w:hAnsi="Arial" w:cs="Arial"/>
          <w:spacing w:val="-2"/>
          <w:szCs w:val="20"/>
          <w:lang w:val="nl-BE"/>
        </w:rPr>
        <w:footnoteReference w:id="4"/>
      </w:r>
      <w:r w:rsidRPr="00620E3E">
        <w:rPr>
          <w:rFonts w:ascii="Arial" w:hAnsi="Arial" w:cs="Arial"/>
          <w:spacing w:val="-2"/>
          <w:szCs w:val="20"/>
          <w:lang w:val="nl-BE"/>
        </w:rPr>
        <w:t>:</w:t>
      </w:r>
    </w:p>
    <w:p w14:paraId="12909048" w14:textId="08D3D2EF" w:rsidR="0054346E" w:rsidRPr="00620E3E" w:rsidRDefault="0054346E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38537D1A" w14:textId="75F310AE" w:rsidR="0054346E" w:rsidRPr="00620E3E" w:rsidRDefault="0054346E" w:rsidP="0054346E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</w:r>
    </w:p>
    <w:p w14:paraId="26B8EE80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1FA260E5" w14:textId="7EE3FD41" w:rsidR="00434058" w:rsidRPr="00620E3E" w:rsidRDefault="000A2ECA" w:rsidP="000A2ECA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Gelieve aanwezig te zijn om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 xml:space="preserve"> </w:t>
      </w:r>
      <w:r w:rsidR="00D01045" w:rsidRPr="00620E3E">
        <w:rPr>
          <w:rFonts w:ascii="Arial" w:hAnsi="Arial" w:cs="Arial"/>
          <w:spacing w:val="-2"/>
          <w:szCs w:val="20"/>
          <w:lang w:val="nl-BE"/>
        </w:rPr>
        <w:tab/>
      </w:r>
      <w:r w:rsidR="00D01045" w:rsidRPr="00620E3E">
        <w:rPr>
          <w:rFonts w:ascii="Arial" w:hAnsi="Arial" w:cs="Arial"/>
          <w:spacing w:val="-2"/>
          <w:szCs w:val="20"/>
          <w:lang w:val="nl-BE"/>
        </w:rPr>
        <w:tab/>
        <w:t xml:space="preserve"> </w:t>
      </w:r>
      <w:r w:rsidRPr="00620E3E">
        <w:rPr>
          <w:rFonts w:ascii="Arial" w:hAnsi="Arial" w:cs="Arial"/>
          <w:spacing w:val="-2"/>
          <w:szCs w:val="20"/>
          <w:lang w:val="nl-BE"/>
        </w:rPr>
        <w:t>uur, voorzien van deze oproeping</w:t>
      </w:r>
      <w:r w:rsidR="007D5BBA">
        <w:rPr>
          <w:rFonts w:ascii="Arial" w:hAnsi="Arial" w:cs="Arial"/>
          <w:spacing w:val="-2"/>
          <w:szCs w:val="20"/>
          <w:lang w:val="nl-BE"/>
        </w:rPr>
        <w:t xml:space="preserve"> als getuige</w:t>
      </w:r>
      <w:r w:rsidRPr="00620E3E">
        <w:rPr>
          <w:rFonts w:ascii="Arial" w:hAnsi="Arial" w:cs="Arial"/>
          <w:spacing w:val="-2"/>
          <w:szCs w:val="20"/>
          <w:lang w:val="nl-BE"/>
        </w:rPr>
        <w:t>, uw oproepingsbrief voor de verkiezingen en uw identiteitskaart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.</w:t>
      </w:r>
    </w:p>
    <w:p w14:paraId="336BF41A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4F806B27" w14:textId="4B6961CD" w:rsidR="00434058" w:rsidRPr="00620E3E" w:rsidRDefault="004B5752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In geval U belet mocht zijn, gelieve onmiddellijk de voormelde kandidaat in te lichten.</w:t>
      </w:r>
    </w:p>
    <w:p w14:paraId="0C9B8B9E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4647D4B6" w14:textId="3839DB32" w:rsidR="00434058" w:rsidRPr="00620E3E" w:rsidRDefault="004B5752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Hoogachtend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.</w:t>
      </w:r>
    </w:p>
    <w:p w14:paraId="4DB0120A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76B0ECC3" w14:textId="77777777" w:rsidR="00434058" w:rsidRPr="00620E3E" w:rsidRDefault="00434058" w:rsidP="0054346E">
      <w:pPr>
        <w:spacing w:line="276" w:lineRule="auto"/>
        <w:rPr>
          <w:rFonts w:ascii="Arial" w:hAnsi="Arial" w:cs="Arial"/>
          <w:spacing w:val="-2"/>
          <w:szCs w:val="20"/>
          <w:lang w:val="nl-BE"/>
        </w:rPr>
      </w:pPr>
    </w:p>
    <w:p w14:paraId="00ED6644" w14:textId="77777777" w:rsidR="004B5752" w:rsidRPr="00620E3E" w:rsidRDefault="004B5752" w:rsidP="004B5752">
      <w:pPr>
        <w:tabs>
          <w:tab w:val="left" w:pos="4536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>De voorzitter van het hoofdbureau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>,</w:t>
      </w:r>
      <w:r w:rsidR="00434058" w:rsidRPr="00620E3E">
        <w:rPr>
          <w:rFonts w:ascii="Arial" w:hAnsi="Arial" w:cs="Arial"/>
          <w:spacing w:val="-2"/>
          <w:szCs w:val="20"/>
          <w:lang w:val="nl-BE"/>
        </w:rPr>
        <w:tab/>
      </w:r>
      <w:r w:rsidRPr="00620E3E">
        <w:rPr>
          <w:rFonts w:ascii="Arial" w:hAnsi="Arial" w:cs="Arial"/>
          <w:spacing w:val="-2"/>
          <w:szCs w:val="20"/>
          <w:lang w:val="nl-BE"/>
        </w:rPr>
        <w:t>De eerste kandidaat in de volgorde van de</w:t>
      </w:r>
    </w:p>
    <w:p w14:paraId="75DDB128" w14:textId="2E78F447" w:rsidR="00A215E0" w:rsidRPr="0054346E" w:rsidRDefault="004B5752" w:rsidP="004B5752">
      <w:pPr>
        <w:tabs>
          <w:tab w:val="left" w:pos="4536"/>
          <w:tab w:val="right" w:leader="dot" w:pos="8222"/>
        </w:tabs>
        <w:spacing w:line="276" w:lineRule="auto"/>
        <w:rPr>
          <w:rFonts w:ascii="Arial" w:hAnsi="Arial" w:cs="Arial"/>
          <w:spacing w:val="-2"/>
          <w:szCs w:val="20"/>
          <w:lang w:val="nl-BE"/>
        </w:rPr>
      </w:pPr>
      <w:r w:rsidRPr="00620E3E">
        <w:rPr>
          <w:rFonts w:ascii="Arial" w:hAnsi="Arial" w:cs="Arial"/>
          <w:spacing w:val="-2"/>
          <w:szCs w:val="20"/>
          <w:lang w:val="nl-BE"/>
        </w:rPr>
        <w:tab/>
        <w:t xml:space="preserve">voordracht van de lijst nr. </w:t>
      </w:r>
      <w:r w:rsidR="0069744B" w:rsidRPr="00620E3E">
        <w:rPr>
          <w:rFonts w:ascii="Arial" w:hAnsi="Arial" w:cs="Arial"/>
          <w:spacing w:val="-2"/>
          <w:szCs w:val="20"/>
          <w:lang w:val="nl-BE"/>
        </w:rPr>
        <w:tab/>
        <w:t>,</w:t>
      </w:r>
    </w:p>
    <w:sectPr w:rsidR="00A215E0" w:rsidRPr="0054346E" w:rsidSect="009A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9884" w14:textId="77777777" w:rsidR="009A1311" w:rsidRDefault="009A1311" w:rsidP="00434058">
      <w:pPr>
        <w:spacing w:line="240" w:lineRule="auto"/>
      </w:pPr>
      <w:r>
        <w:separator/>
      </w:r>
    </w:p>
  </w:endnote>
  <w:endnote w:type="continuationSeparator" w:id="0">
    <w:p w14:paraId="5E5FF44D" w14:textId="77777777" w:rsidR="009A1311" w:rsidRDefault="009A1311" w:rsidP="0043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B4D5" w14:textId="77777777" w:rsidR="009A1311" w:rsidRDefault="009A1311" w:rsidP="00434058">
      <w:pPr>
        <w:spacing w:line="240" w:lineRule="auto"/>
      </w:pPr>
      <w:r>
        <w:separator/>
      </w:r>
    </w:p>
  </w:footnote>
  <w:footnote w:type="continuationSeparator" w:id="0">
    <w:p w14:paraId="556E9018" w14:textId="77777777" w:rsidR="009A1311" w:rsidRDefault="009A1311" w:rsidP="00434058">
      <w:pPr>
        <w:spacing w:line="240" w:lineRule="auto"/>
      </w:pPr>
      <w:r>
        <w:continuationSeparator/>
      </w:r>
    </w:p>
  </w:footnote>
  <w:footnote w:id="1">
    <w:p w14:paraId="5D5472CF" w14:textId="02598871" w:rsidR="00DA47B4" w:rsidRPr="004A70A8" w:rsidRDefault="00DA47B4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C12E7E">
        <w:rPr>
          <w:rFonts w:ascii="Arial" w:hAnsi="Arial" w:cs="Arial"/>
          <w:sz w:val="16"/>
          <w:szCs w:val="16"/>
          <w:lang w:val="nl-BE"/>
        </w:rPr>
        <w:t>Naam en voornaam invullen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  <w:footnote w:id="2">
    <w:p w14:paraId="4D3FE7CA" w14:textId="1F4E8EB1" w:rsidR="00D01045" w:rsidRPr="004A70A8" w:rsidRDefault="00D01045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BF3769">
        <w:rPr>
          <w:rFonts w:ascii="Arial" w:hAnsi="Arial" w:cs="Arial"/>
          <w:sz w:val="16"/>
          <w:szCs w:val="16"/>
          <w:lang w:val="nl-BE"/>
        </w:rPr>
        <w:t>Naam en voornaam van</w:t>
      </w:r>
      <w:r w:rsidR="004A70A8" w:rsidRPr="004A70A8">
        <w:rPr>
          <w:rFonts w:ascii="Arial" w:hAnsi="Arial" w:cs="Arial"/>
          <w:sz w:val="16"/>
          <w:szCs w:val="16"/>
          <w:lang w:val="nl-BE"/>
        </w:rPr>
        <w:t xml:space="preserve"> de eerste </w:t>
      </w:r>
      <w:proofErr w:type="spellStart"/>
      <w:r w:rsidR="004A70A8" w:rsidRPr="004A70A8">
        <w:rPr>
          <w:rFonts w:ascii="Arial" w:hAnsi="Arial" w:cs="Arial"/>
          <w:sz w:val="16"/>
          <w:szCs w:val="16"/>
          <w:lang w:val="nl-BE"/>
        </w:rPr>
        <w:t>kandida</w:t>
      </w:r>
      <w:proofErr w:type="spellEnd"/>
      <w:r w:rsidR="004A70A8" w:rsidRPr="004A70A8">
        <w:rPr>
          <w:rFonts w:ascii="Arial" w:hAnsi="Arial" w:cs="Arial"/>
          <w:sz w:val="16"/>
          <w:szCs w:val="16"/>
          <w:lang w:val="nl-BE"/>
        </w:rPr>
        <w:t>(a)t(e) in volgorde invullen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  <w:footnote w:id="3">
    <w:p w14:paraId="2C61BF50" w14:textId="4C81A3B1" w:rsidR="00D01045" w:rsidRPr="004A70A8" w:rsidRDefault="00D01045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4A70A8" w:rsidRPr="004A70A8">
        <w:rPr>
          <w:rFonts w:ascii="Arial" w:hAnsi="Arial" w:cs="Arial"/>
          <w:sz w:val="16"/>
          <w:szCs w:val="16"/>
          <w:lang w:val="nl-BE"/>
        </w:rPr>
        <w:t>Schrappen wat niet past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  <w:footnote w:id="4">
    <w:p w14:paraId="5486FCCD" w14:textId="1908AACB" w:rsidR="00D01045" w:rsidRPr="004A70A8" w:rsidRDefault="00D01045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70A8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70A8">
        <w:rPr>
          <w:rFonts w:ascii="Arial" w:hAnsi="Arial" w:cs="Arial"/>
          <w:sz w:val="16"/>
          <w:szCs w:val="16"/>
          <w:lang w:val="nl-BE"/>
        </w:rPr>
        <w:t xml:space="preserve"> </w:t>
      </w:r>
      <w:r w:rsidR="004A70A8" w:rsidRPr="004A70A8">
        <w:rPr>
          <w:rFonts w:ascii="Arial" w:hAnsi="Arial" w:cs="Arial"/>
          <w:sz w:val="16"/>
          <w:szCs w:val="16"/>
          <w:lang w:val="nl-BE"/>
        </w:rPr>
        <w:t>Het volledig adres opgeven</w:t>
      </w:r>
      <w:r w:rsidRPr="004A70A8">
        <w:rPr>
          <w:rFonts w:ascii="Arial" w:hAnsi="Arial" w:cs="Arial"/>
          <w:sz w:val="16"/>
          <w:szCs w:val="16"/>
          <w:lang w:val="nl-B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8"/>
    <w:rsid w:val="000222B1"/>
    <w:rsid w:val="00055DBE"/>
    <w:rsid w:val="000A2ECA"/>
    <w:rsid w:val="00141350"/>
    <w:rsid w:val="00220B19"/>
    <w:rsid w:val="00276014"/>
    <w:rsid w:val="0028078E"/>
    <w:rsid w:val="002E20FD"/>
    <w:rsid w:val="003150B7"/>
    <w:rsid w:val="00434058"/>
    <w:rsid w:val="004602A3"/>
    <w:rsid w:val="004A70A8"/>
    <w:rsid w:val="004B5752"/>
    <w:rsid w:val="0054346E"/>
    <w:rsid w:val="005A13E3"/>
    <w:rsid w:val="00612791"/>
    <w:rsid w:val="00620E3E"/>
    <w:rsid w:val="0067611D"/>
    <w:rsid w:val="0069744B"/>
    <w:rsid w:val="006A54A4"/>
    <w:rsid w:val="0070222B"/>
    <w:rsid w:val="007D5BBA"/>
    <w:rsid w:val="00845C52"/>
    <w:rsid w:val="00852A4C"/>
    <w:rsid w:val="009654FA"/>
    <w:rsid w:val="009A1311"/>
    <w:rsid w:val="00A215E0"/>
    <w:rsid w:val="00B85704"/>
    <w:rsid w:val="00BF3769"/>
    <w:rsid w:val="00C12E7E"/>
    <w:rsid w:val="00D01045"/>
    <w:rsid w:val="00DA47B4"/>
    <w:rsid w:val="00DA5E29"/>
    <w:rsid w:val="00FA2186"/>
    <w:rsid w:val="00F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B0A"/>
  <w15:chartTrackingRefBased/>
  <w15:docId w15:val="{4A9DEDA4-57C0-44D9-8DE2-171F80A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058"/>
    <w:pPr>
      <w:spacing w:after="0" w:line="200" w:lineRule="exact"/>
      <w:jc w:val="both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434058"/>
    <w:pPr>
      <w:spacing w:line="240" w:lineRule="auto"/>
      <w:jc w:val="left"/>
    </w:pPr>
    <w:rPr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3405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semiHidden/>
    <w:rsid w:val="00434058"/>
    <w:rPr>
      <w:vertAlign w:val="superscript"/>
    </w:rPr>
  </w:style>
  <w:style w:type="paragraph" w:styleId="Revisie">
    <w:name w:val="Revision"/>
    <w:hidden/>
    <w:uiPriority w:val="99"/>
    <w:semiHidden/>
    <w:rsid w:val="00220B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9059-6050-47A6-9DDE-F15B3D991E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4</cp:revision>
  <dcterms:created xsi:type="dcterms:W3CDTF">2024-04-18T11:36:00Z</dcterms:created>
  <dcterms:modified xsi:type="dcterms:W3CDTF">2024-05-28T13:40:00Z</dcterms:modified>
</cp:coreProperties>
</file>